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A9C25" w14:textId="77777777" w:rsidR="00797F83" w:rsidRPr="00546246" w:rsidRDefault="00797F83" w:rsidP="00797F83">
      <w:pPr>
        <w:tabs>
          <w:tab w:val="left" w:pos="6096"/>
        </w:tabs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6246">
        <w:rPr>
          <w:rFonts w:ascii="Times New Roman" w:hAnsi="Times New Roman" w:cs="Times New Roman"/>
          <w:b/>
          <w:sz w:val="24"/>
          <w:szCs w:val="24"/>
        </w:rPr>
        <w:t>Президенту</w:t>
      </w:r>
    </w:p>
    <w:p w14:paraId="366505D1" w14:textId="77777777" w:rsidR="00797F83" w:rsidRPr="00546246" w:rsidRDefault="00797F83" w:rsidP="00797F83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НПФ «Профессиональный» (АО)</w:t>
      </w:r>
    </w:p>
    <w:p w14:paraId="5C9CFC9D" w14:textId="58124493" w:rsidR="00797F83" w:rsidRDefault="00797F83" w:rsidP="00797F83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Ю.А.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246">
        <w:rPr>
          <w:rFonts w:ascii="Times New Roman" w:hAnsi="Times New Roman" w:cs="Times New Roman"/>
          <w:b/>
          <w:sz w:val="24"/>
          <w:szCs w:val="24"/>
        </w:rPr>
        <w:t>Звереву</w:t>
      </w:r>
    </w:p>
    <w:tbl>
      <w:tblPr>
        <w:tblW w:w="3889" w:type="dxa"/>
        <w:tblInd w:w="5750" w:type="dxa"/>
        <w:tblLook w:val="04A0" w:firstRow="1" w:lastRow="0" w:firstColumn="1" w:lastColumn="0" w:noHBand="0" w:noVBand="1"/>
      </w:tblPr>
      <w:tblGrid>
        <w:gridCol w:w="487"/>
        <w:gridCol w:w="630"/>
        <w:gridCol w:w="2772"/>
      </w:tblGrid>
      <w:tr w:rsidR="00773BC8" w:rsidRPr="00773BC8" w14:paraId="10FB9E77" w14:textId="77777777" w:rsidTr="00965A0B">
        <w:tc>
          <w:tcPr>
            <w:tcW w:w="487" w:type="dxa"/>
            <w:shd w:val="clear" w:color="auto" w:fill="auto"/>
          </w:tcPr>
          <w:p w14:paraId="41CBE3BA" w14:textId="7777777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ind w:left="-19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EC3009" w14:textId="7777777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ind w:lef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C8" w:rsidRPr="00773BC8" w14:paraId="7BA9A4A2" w14:textId="77777777" w:rsidTr="00965A0B">
        <w:tc>
          <w:tcPr>
            <w:tcW w:w="3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FB02DD" w14:textId="77777777" w:rsidR="00773BC8" w:rsidRPr="00965A0B" w:rsidRDefault="00773BC8" w:rsidP="008A2587">
            <w:pPr>
              <w:tabs>
                <w:tab w:val="left" w:pos="6096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C8" w:rsidRPr="00773BC8" w14:paraId="32F093D5" w14:textId="77777777" w:rsidTr="00965A0B">
        <w:tc>
          <w:tcPr>
            <w:tcW w:w="3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1DDE94" w14:textId="77777777" w:rsidR="00773BC8" w:rsidRPr="00965A0B" w:rsidRDefault="00773BC8" w:rsidP="008A2587">
            <w:pPr>
              <w:tabs>
                <w:tab w:val="left" w:pos="6096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C8" w:rsidRPr="00773BC8" w14:paraId="63FF002F" w14:textId="77777777" w:rsidTr="00965A0B">
        <w:tc>
          <w:tcPr>
            <w:tcW w:w="3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2641178" w14:textId="040B3E79" w:rsidR="00773BC8" w:rsidRPr="00965A0B" w:rsidRDefault="00C21245" w:rsidP="008A2587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(ФИО</w:t>
            </w:r>
            <w:r w:rsidR="00773BC8"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полностью)</w:t>
            </w:r>
          </w:p>
        </w:tc>
      </w:tr>
      <w:tr w:rsidR="00773BC8" w:rsidRPr="00773BC8" w14:paraId="569A99AF" w14:textId="77777777" w:rsidTr="0096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6F1E0" w14:textId="36C4FBF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A004F" w14:textId="7777777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C729F7" w14:textId="77777777" w:rsidR="00EE34FC" w:rsidRDefault="00EE34FC" w:rsidP="00965A0B">
      <w:pPr>
        <w:tabs>
          <w:tab w:val="left" w:pos="85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7E1A3" w14:textId="19017831" w:rsidR="001C2905" w:rsidRDefault="007F419D" w:rsidP="00E44736">
      <w:pPr>
        <w:tabs>
          <w:tab w:val="left" w:pos="851"/>
        </w:tabs>
        <w:spacing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О </w:t>
      </w:r>
      <w:r w:rsidR="00887E5F">
        <w:rPr>
          <w:rFonts w:ascii="Times New Roman" w:eastAsia="Calibri" w:hAnsi="Times New Roman" w:cs="Times New Roman"/>
          <w:b/>
          <w:sz w:val="24"/>
          <w:szCs w:val="24"/>
        </w:rPr>
        <w:t>НАЗНАЧЕНИИ ВЫПЛАТ ПО ДОГОВОРУ ДОЛГОСРОЧНЫХ СБЕРЕЖЕНИЙ</w:t>
      </w:r>
    </w:p>
    <w:p w14:paraId="1E18831B" w14:textId="2D6A6B44" w:rsidR="00CF5829" w:rsidRDefault="00CF5829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DC3753" w14:textId="79BE0A56" w:rsidR="00364C84" w:rsidRDefault="00862DCA" w:rsidP="00746E47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_________________________________________________________________________, </w:t>
      </w:r>
      <w:r w:rsidR="00E44736">
        <w:rPr>
          <w:rFonts w:ascii="Times New Roman" w:eastAsia="Calibri" w:hAnsi="Times New Roman" w:cs="Times New Roman"/>
          <w:sz w:val="24"/>
          <w:szCs w:val="24"/>
        </w:rPr>
        <w:t>являющийся(-яся) Участником по договору долгосрочных сбережений</w:t>
      </w:r>
      <w:r>
        <w:rPr>
          <w:rFonts w:ascii="Times New Roman" w:hAnsi="Times New Roman" w:cs="Times New Roman"/>
          <w:sz w:val="24"/>
          <w:szCs w:val="24"/>
        </w:rPr>
        <w:br/>
        <w:t>от ____.____.______ № ____________________________</w:t>
      </w:r>
      <w:r w:rsidR="00B24DAD">
        <w:rPr>
          <w:rFonts w:ascii="Times New Roman" w:hAnsi="Times New Roman" w:cs="Times New Roman"/>
          <w:sz w:val="24"/>
          <w:szCs w:val="24"/>
        </w:rPr>
        <w:t xml:space="preserve"> (далее – «договор»)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4736" w:rsidRPr="00636E12">
        <w:rPr>
          <w:rFonts w:ascii="Times New Roman" w:hAnsi="Times New Roman" w:cs="Times New Roman"/>
          <w:sz w:val="24"/>
          <w:szCs w:val="24"/>
        </w:rPr>
        <w:t>прошу</w:t>
      </w:r>
      <w:r w:rsidR="00364C84">
        <w:rPr>
          <w:rFonts w:ascii="Times New Roman" w:hAnsi="Times New Roman" w:cs="Times New Roman"/>
          <w:sz w:val="24"/>
          <w:szCs w:val="24"/>
        </w:rPr>
        <w:t>:</w:t>
      </w:r>
    </w:p>
    <w:p w14:paraId="7A6E1623" w14:textId="6C542337" w:rsidR="00746E47" w:rsidRDefault="00746E47" w:rsidP="00746E47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1BF3F58" w14:textId="34DDBB0A" w:rsidR="00862DCA" w:rsidRPr="0024731A" w:rsidRDefault="00E4272E" w:rsidP="00B36EE7">
      <w:pPr>
        <w:pStyle w:val="aa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731A">
        <w:rPr>
          <w:rFonts w:ascii="Times New Roman" w:hAnsi="Times New Roman" w:cs="Times New Roman"/>
          <w:sz w:val="24"/>
          <w:szCs w:val="24"/>
        </w:rPr>
        <w:t>Н</w:t>
      </w:r>
      <w:r w:rsidR="00E44736" w:rsidRPr="0024731A">
        <w:rPr>
          <w:rFonts w:ascii="Times New Roman" w:hAnsi="Times New Roman" w:cs="Times New Roman"/>
          <w:sz w:val="24"/>
          <w:szCs w:val="24"/>
        </w:rPr>
        <w:t xml:space="preserve">азначить мне </w:t>
      </w:r>
      <w:r w:rsidR="00531DED" w:rsidRPr="0024731A">
        <w:rPr>
          <w:rFonts w:ascii="Times New Roman" w:hAnsi="Times New Roman" w:cs="Times New Roman"/>
          <w:sz w:val="24"/>
          <w:szCs w:val="24"/>
        </w:rPr>
        <w:t>выплаты</w:t>
      </w:r>
      <w:r w:rsidR="00E44736" w:rsidRPr="0024731A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и Правилами формирования долгосрочных сбережений НПФ «Профессиональный» (АО).</w:t>
      </w:r>
    </w:p>
    <w:p w14:paraId="47A4FD95" w14:textId="6234001F" w:rsidR="003308A2" w:rsidRPr="00965A0B" w:rsidRDefault="00E4272E" w:rsidP="003308A2">
      <w:pPr>
        <w:pStyle w:val="aa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731A">
        <w:rPr>
          <w:rFonts w:ascii="Times New Roman" w:hAnsi="Times New Roman" w:cs="Times New Roman"/>
          <w:sz w:val="24"/>
          <w:szCs w:val="24"/>
        </w:rPr>
        <w:t>У</w:t>
      </w:r>
      <w:r w:rsidR="00531DED" w:rsidRPr="0024731A">
        <w:rPr>
          <w:rFonts w:ascii="Times New Roman" w:hAnsi="Times New Roman" w:cs="Times New Roman"/>
          <w:sz w:val="24"/>
          <w:szCs w:val="24"/>
        </w:rPr>
        <w:t xml:space="preserve">становить вид выплат: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6E6534" w14:paraId="24F131A3" w14:textId="77777777" w:rsidTr="00965A0B">
        <w:tc>
          <w:tcPr>
            <w:tcW w:w="562" w:type="dxa"/>
            <w:tcBorders>
              <w:bottom w:val="single" w:sz="4" w:space="0" w:color="auto"/>
            </w:tcBorders>
          </w:tcPr>
          <w:p w14:paraId="3A83336D" w14:textId="77777777" w:rsidR="006E6534" w:rsidRDefault="006E6534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5658BA55" w14:textId="11EE8BCD" w:rsidR="006E6534" w:rsidRPr="00A51F10" w:rsidRDefault="006E6534" w:rsidP="00000A4F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срочные периодиче</w:t>
            </w:r>
            <w:r w:rsidR="00050B47"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ские выплаты </w:t>
            </w:r>
            <w:r w:rsidR="00F937A7"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срок</w:t>
            </w:r>
            <w:r w:rsidR="00050B47"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____ лет</w:t>
            </w:r>
            <w:r w:rsidR="00A549D5" w:rsidRPr="00965A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37D21" w14:paraId="2ED40F53" w14:textId="77777777" w:rsidTr="00965A0B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9FD20" w14:textId="77777777" w:rsidR="00B37D21" w:rsidRDefault="00B37D21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 w:val="restart"/>
            <w:tcBorders>
              <w:top w:val="nil"/>
              <w:left w:val="nil"/>
              <w:right w:val="nil"/>
            </w:tcBorders>
          </w:tcPr>
          <w:p w14:paraId="0F0BAD2B" w14:textId="4DFF0896" w:rsidR="00C51EBD" w:rsidRDefault="00C51EBD" w:rsidP="00685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A7D7BFE" w14:textId="521752EA" w:rsidR="00C51EBD" w:rsidRDefault="00B37D21" w:rsidP="00685FF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пожизненные периодические выплаты</w:t>
            </w:r>
            <w:r w:rsidRPr="00A51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5A0B">
              <w:rPr>
                <w:rFonts w:ascii="Times New Roman" w:hAnsi="Times New Roman" w:cs="Times New Roman"/>
                <w:i/>
                <w:sz w:val="20"/>
                <w:szCs w:val="20"/>
              </w:rPr>
              <w:t>(е</w:t>
            </w:r>
            <w:r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сли размер пожизненных периодических выплат составит менее 10 % действующего </w:t>
            </w:r>
            <w:r w:rsidR="001C4A0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 дату обращения </w:t>
            </w:r>
            <w:r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прожиточного минимума пенсионера</w:t>
            </w:r>
            <w:r w:rsidR="00E71C93"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целом по Российской Федерации</w:t>
            </w:r>
            <w:r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участнику производится единовременная выплата).</w:t>
            </w:r>
          </w:p>
          <w:p w14:paraId="1E409655" w14:textId="64480891" w:rsidR="00770B24" w:rsidRPr="00965A0B" w:rsidRDefault="00770B24" w:rsidP="00685FF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B37D21" w14:paraId="65F1CBA9" w14:textId="77777777" w:rsidTr="00965A0B">
        <w:trPr>
          <w:trHeight w:val="2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D5C582" w14:textId="77777777" w:rsidR="00B37D21" w:rsidRDefault="00B37D21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right w:val="nil"/>
            </w:tcBorders>
          </w:tcPr>
          <w:p w14:paraId="0906D3A3" w14:textId="77777777" w:rsidR="00B37D21" w:rsidRPr="00A51F10" w:rsidRDefault="00B37D21" w:rsidP="00685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37D21" w14:paraId="499804CE" w14:textId="77777777" w:rsidTr="00965A0B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EFC1F" w14:textId="77777777" w:rsidR="00B37D21" w:rsidRDefault="00B37D21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left w:val="nil"/>
              <w:bottom w:val="nil"/>
              <w:right w:val="nil"/>
            </w:tcBorders>
          </w:tcPr>
          <w:p w14:paraId="27BAF00E" w14:textId="77777777" w:rsidR="00B37D21" w:rsidRPr="00A51F10" w:rsidRDefault="00B37D21" w:rsidP="00685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37D21" w14:paraId="36B2D498" w14:textId="77777777" w:rsidTr="00965A0B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5CB1D4" w14:textId="77777777" w:rsidR="00B37D21" w:rsidRDefault="00B37D21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 w:val="restart"/>
            <w:tcBorders>
              <w:top w:val="nil"/>
              <w:right w:val="nil"/>
            </w:tcBorders>
          </w:tcPr>
          <w:p w14:paraId="371EE137" w14:textId="243920CE" w:rsidR="00B37D21" w:rsidRPr="00A51F10" w:rsidRDefault="00B37D21" w:rsidP="00685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единовременную выплату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65A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="001B4D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назначается </w:t>
            </w:r>
            <w:r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 истечения 15 лет с наиболее ранней даты заключения договора долгосрочных сбережений</w:t>
            </w:r>
            <w:r w:rsidRPr="00965A0B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</w:tr>
      <w:tr w:rsidR="00B37D21" w14:paraId="6A7CA647" w14:textId="77777777" w:rsidTr="00965A0B">
        <w:trPr>
          <w:trHeight w:val="277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18FEF2FD" w14:textId="77777777" w:rsidR="00B37D21" w:rsidRDefault="00B37D21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left w:val="nil"/>
              <w:bottom w:val="nil"/>
              <w:right w:val="nil"/>
            </w:tcBorders>
          </w:tcPr>
          <w:p w14:paraId="07BCA117" w14:textId="77777777" w:rsidR="00B37D21" w:rsidRPr="00A51F10" w:rsidRDefault="00B37D21" w:rsidP="00685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0F3F17A0" w14:textId="4930ECF5" w:rsidR="00565BBF" w:rsidRDefault="00E4272E" w:rsidP="00B36EE7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5BBF">
        <w:rPr>
          <w:rFonts w:ascii="Times New Roman" w:hAnsi="Times New Roman" w:cs="Times New Roman"/>
          <w:sz w:val="24"/>
          <w:szCs w:val="24"/>
        </w:rPr>
        <w:t xml:space="preserve">существлять выплату по реквизитам, приложенным к настоящему заявлению. </w:t>
      </w:r>
    </w:p>
    <w:p w14:paraId="6242DE94" w14:textId="77777777" w:rsidR="00565BBF" w:rsidRPr="0085718F" w:rsidRDefault="00565BBF" w:rsidP="00746E47">
      <w:pPr>
        <w:pStyle w:val="aa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640F4CE" w14:textId="4FBCB3E2" w:rsidR="00901DCF" w:rsidRDefault="004C5810" w:rsidP="00746E47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я</w:t>
      </w:r>
      <w:r w:rsidR="00BD4B35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8C070C" w14:paraId="48B55E10" w14:textId="77777777" w:rsidTr="00AB1D90">
        <w:tc>
          <w:tcPr>
            <w:tcW w:w="562" w:type="dxa"/>
          </w:tcPr>
          <w:p w14:paraId="6FB395F4" w14:textId="77777777" w:rsidR="008C070C" w:rsidRDefault="008C070C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578C9ECF" w14:textId="5C25DA33" w:rsidR="008C070C" w:rsidRDefault="004C5810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являюсь налоговым резидентом Российской Федерации</w:t>
            </w:r>
            <w:r w:rsidR="00050B4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C070C" w14:paraId="0C760899" w14:textId="77777777" w:rsidTr="00AB1D90">
        <w:tc>
          <w:tcPr>
            <w:tcW w:w="562" w:type="dxa"/>
          </w:tcPr>
          <w:p w14:paraId="70E6771B" w14:textId="77777777" w:rsidR="008C070C" w:rsidRDefault="008C070C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54744B35" w14:textId="542C3708" w:rsidR="008C070C" w:rsidRDefault="00050B47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4C5810">
              <w:rPr>
                <w:rFonts w:ascii="Times New Roman" w:hAnsi="Times New Roman" w:cs="Times New Roman"/>
                <w:i/>
                <w:sz w:val="24"/>
                <w:szCs w:val="24"/>
              </w:rPr>
              <w:t>вляюсь налоговым резидентом иностранного государства</w:t>
            </w:r>
            <w:r w:rsidR="008C070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31632A2C" w14:textId="201D1E69" w:rsidR="00BD4B35" w:rsidRPr="005B69DE" w:rsidRDefault="00BD4B35" w:rsidP="00BD4B35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E6651" w14:textId="46B28D7B" w:rsidR="00877858" w:rsidRDefault="002D2F97" w:rsidP="00E4272E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14:paraId="7CDB54F7" w14:textId="2B34A57C" w:rsidR="002D2F97" w:rsidRDefault="002D2F97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(опросный лист) клиента.</w:t>
      </w:r>
    </w:p>
    <w:p w14:paraId="1DBD47C3" w14:textId="6C42216F" w:rsidR="002D2F97" w:rsidRDefault="002D2F97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Надлежащим образом заверенная копия документа, удостоверяющего личность.</w:t>
      </w:r>
    </w:p>
    <w:p w14:paraId="40099D0E" w14:textId="255D3036" w:rsidR="002D2F97" w:rsidRDefault="0003578F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ИНН.</w:t>
      </w:r>
    </w:p>
    <w:p w14:paraId="030F4271" w14:textId="37131FE3" w:rsidR="0003578F" w:rsidRDefault="0003578F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СНИЛС.</w:t>
      </w:r>
    </w:p>
    <w:p w14:paraId="73BB1BE8" w14:textId="67BE5431" w:rsidR="0003578F" w:rsidRDefault="0003578F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банковских реквизитах для получения выплат по договору.</w:t>
      </w:r>
    </w:p>
    <w:p w14:paraId="73617125" w14:textId="41D17620" w:rsidR="00C46D5F" w:rsidRPr="00877858" w:rsidRDefault="00DB10B6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436AB3F7" w14:textId="275A0B6D" w:rsidR="003B4BB9" w:rsidRDefault="003B4BB9" w:rsidP="00685FFA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0D1104" w14:textId="0775EDE0" w:rsidR="009718EC" w:rsidRDefault="003B4BB9" w:rsidP="00000A4F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 w:rsidR="006F65A9">
        <w:rPr>
          <w:rFonts w:ascii="Times New Roman" w:eastAsia="Calibri" w:hAnsi="Times New Roman" w:cs="Times New Roman"/>
          <w:sz w:val="24"/>
          <w:szCs w:val="24"/>
        </w:rPr>
        <w:t>предоставить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мне </w:t>
      </w:r>
      <w:r w:rsidR="00000A4F">
        <w:rPr>
          <w:rFonts w:ascii="Times New Roman" w:eastAsia="Calibri" w:hAnsi="Times New Roman" w:cs="Times New Roman"/>
          <w:sz w:val="24"/>
          <w:szCs w:val="24"/>
        </w:rPr>
        <w:t>расписку-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уведомление </w:t>
      </w:r>
      <w:r w:rsidR="00E865DA">
        <w:rPr>
          <w:rFonts w:ascii="Times New Roman" w:eastAsia="Calibri" w:hAnsi="Times New Roman" w:cs="Times New Roman"/>
          <w:sz w:val="24"/>
          <w:szCs w:val="24"/>
        </w:rPr>
        <w:t xml:space="preserve">следующим </w:t>
      </w:r>
      <w:r w:rsidR="007610B0">
        <w:rPr>
          <w:rFonts w:ascii="Times New Roman" w:eastAsia="Calibri" w:hAnsi="Times New Roman" w:cs="Times New Roman"/>
          <w:sz w:val="24"/>
          <w:szCs w:val="24"/>
        </w:rPr>
        <w:t>способом:</w:t>
      </w:r>
    </w:p>
    <w:p w14:paraId="67A0DE36" w14:textId="16E68E68" w:rsidR="00E865DA" w:rsidRDefault="007610B0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E865DA" w14:paraId="504F34FF" w14:textId="77777777" w:rsidTr="002619D3">
        <w:tc>
          <w:tcPr>
            <w:tcW w:w="562" w:type="dxa"/>
          </w:tcPr>
          <w:p w14:paraId="7B8F2855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3E0B3DD0" w14:textId="12777813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руки при личном обращении</w:t>
            </w:r>
          </w:p>
        </w:tc>
      </w:tr>
      <w:tr w:rsidR="00E865DA" w14:paraId="791A2D74" w14:textId="77777777" w:rsidTr="002619D3">
        <w:tc>
          <w:tcPr>
            <w:tcW w:w="562" w:type="dxa"/>
          </w:tcPr>
          <w:p w14:paraId="09B0EBB6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634F6D1F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электронным заказным письмом посредством сервиса АО «Почта России»</w:t>
            </w:r>
          </w:p>
        </w:tc>
      </w:tr>
      <w:tr w:rsidR="00E865DA" w14:paraId="57EA2DD7" w14:textId="77777777" w:rsidTr="002619D3">
        <w:tc>
          <w:tcPr>
            <w:tcW w:w="562" w:type="dxa"/>
          </w:tcPr>
          <w:p w14:paraId="7C4EAA42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70E68E33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E865DA" w14:paraId="6EC40044" w14:textId="77777777" w:rsidTr="002619D3">
        <w:tc>
          <w:tcPr>
            <w:tcW w:w="562" w:type="dxa"/>
          </w:tcPr>
          <w:p w14:paraId="4DED7FED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2B517360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регистрации</w:t>
            </w:r>
          </w:p>
        </w:tc>
      </w:tr>
      <w:tr w:rsidR="00E865DA" w14:paraId="2F06DCEC" w14:textId="77777777" w:rsidTr="002619D3">
        <w:tc>
          <w:tcPr>
            <w:tcW w:w="562" w:type="dxa"/>
          </w:tcPr>
          <w:p w14:paraId="704B1B19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0C5B8B97" w14:textId="77777777" w:rsidR="00E865DA" w:rsidRPr="00CD4635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фактического проживания</w:t>
            </w:r>
          </w:p>
        </w:tc>
      </w:tr>
    </w:tbl>
    <w:p w14:paraId="20BB9D6E" w14:textId="0533373F" w:rsidR="009718EC" w:rsidRDefault="009718EC" w:rsidP="00E865D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DB14F3" w14:textId="77777777" w:rsidR="00C21245" w:rsidRDefault="00C21245" w:rsidP="00E865D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BC78D8" w14:paraId="30B09802" w14:textId="77777777" w:rsidTr="008A2587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52D2C180" w14:textId="77777777" w:rsidR="00BC78D8" w:rsidRDefault="00BC78D8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A56403C" w14:textId="77777777" w:rsidR="00BC78D8" w:rsidRDefault="00BC78D8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59EB3DD9" w14:textId="77777777" w:rsidR="00BC78D8" w:rsidRDefault="00BC78D8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8D8" w14:paraId="7780C390" w14:textId="77777777" w:rsidTr="008A2587">
        <w:tc>
          <w:tcPr>
            <w:tcW w:w="3209" w:type="dxa"/>
            <w:tcBorders>
              <w:bottom w:val="nil"/>
              <w:right w:val="nil"/>
            </w:tcBorders>
          </w:tcPr>
          <w:p w14:paraId="01C446F8" w14:textId="77777777" w:rsidR="00BC78D8" w:rsidRPr="006C600A" w:rsidRDefault="00BC78D8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1E33B15" w14:textId="77777777" w:rsidR="00BC78D8" w:rsidRPr="006C600A" w:rsidRDefault="00BC78D8" w:rsidP="008A258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655E8E2A" w14:textId="77777777" w:rsidR="00BC78D8" w:rsidRPr="006C600A" w:rsidRDefault="00BC78D8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</w:tbl>
    <w:p w14:paraId="12F61292" w14:textId="77777777" w:rsidR="00C21245" w:rsidRDefault="00C21245" w:rsidP="00965A0B">
      <w:pPr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5A07D5" w14:textId="05D8E378" w:rsidR="005C2498" w:rsidRDefault="005C2498" w:rsidP="00000A4F">
      <w:pPr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5EC">
        <w:rPr>
          <w:rFonts w:ascii="Times New Roman" w:eastAsia="Calibri" w:hAnsi="Times New Roman" w:cs="Times New Roman"/>
          <w:b/>
          <w:sz w:val="24"/>
          <w:szCs w:val="24"/>
        </w:rPr>
        <w:t xml:space="preserve">При подаче заявления я был(-а) ознакомлен(-а) и согласен(-на) </w:t>
      </w:r>
      <w:r w:rsidR="00E4272E" w:rsidRPr="00C905EC">
        <w:rPr>
          <w:rFonts w:ascii="Times New Roman" w:eastAsia="Calibri" w:hAnsi="Times New Roman" w:cs="Times New Roman"/>
          <w:b/>
          <w:sz w:val="24"/>
          <w:szCs w:val="24"/>
        </w:rPr>
        <w:t xml:space="preserve">со следующей информацией и условиями: </w:t>
      </w:r>
    </w:p>
    <w:p w14:paraId="6C9B2A7D" w14:textId="56BF1661" w:rsidR="001835C2" w:rsidRPr="00965A0B" w:rsidRDefault="001835C2" w:rsidP="00965A0B">
      <w:pPr>
        <w:pStyle w:val="aa"/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FFA">
        <w:rPr>
          <w:rFonts w:ascii="Times New Roman" w:eastAsia="Calibri" w:hAnsi="Times New Roman" w:cs="Times New Roman"/>
          <w:sz w:val="24"/>
          <w:szCs w:val="24"/>
        </w:rPr>
        <w:t xml:space="preserve">Единовременная выплата производится участнику, если размер пожизненных периодических выплат </w:t>
      </w:r>
      <w:r w:rsidR="001B4D4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03D9C">
        <w:rPr>
          <w:rFonts w:ascii="Times New Roman" w:eastAsia="Calibri" w:hAnsi="Times New Roman" w:cs="Times New Roman"/>
          <w:sz w:val="24"/>
          <w:szCs w:val="24"/>
        </w:rPr>
        <w:t>случае их назначения составил бы</w:t>
      </w:r>
      <w:r w:rsidRPr="00685FFA">
        <w:rPr>
          <w:rFonts w:ascii="Times New Roman" w:eastAsia="Calibri" w:hAnsi="Times New Roman" w:cs="Times New Roman"/>
          <w:sz w:val="24"/>
          <w:szCs w:val="24"/>
        </w:rPr>
        <w:t xml:space="preserve"> менее 10 % действующего на дату обращения </w:t>
      </w:r>
      <w:r w:rsidR="00F03D9C">
        <w:rPr>
          <w:rFonts w:ascii="Times New Roman" w:eastAsia="Calibri" w:hAnsi="Times New Roman" w:cs="Times New Roman"/>
          <w:sz w:val="24"/>
          <w:szCs w:val="24"/>
        </w:rPr>
        <w:t xml:space="preserve">участника </w:t>
      </w:r>
      <w:r w:rsidRPr="00685FFA">
        <w:rPr>
          <w:rFonts w:ascii="Times New Roman" w:eastAsia="Calibri" w:hAnsi="Times New Roman" w:cs="Times New Roman"/>
          <w:sz w:val="24"/>
          <w:szCs w:val="24"/>
        </w:rPr>
        <w:t xml:space="preserve">за назначением периодических выплат </w:t>
      </w:r>
      <w:r w:rsidR="00ED3FF7">
        <w:rPr>
          <w:rFonts w:ascii="Times New Roman" w:eastAsia="Calibri" w:hAnsi="Times New Roman" w:cs="Times New Roman"/>
          <w:sz w:val="24"/>
          <w:szCs w:val="24"/>
        </w:rPr>
        <w:t xml:space="preserve">по договору долгосрочных сбережений </w:t>
      </w:r>
      <w:r w:rsidRPr="00685FFA">
        <w:rPr>
          <w:rFonts w:ascii="Times New Roman" w:eastAsia="Calibri" w:hAnsi="Times New Roman" w:cs="Times New Roman"/>
          <w:sz w:val="24"/>
          <w:szCs w:val="24"/>
        </w:rPr>
        <w:t>прожиточного минимума пенсионера в целом по Российской Федерации, или по выбору участника после истечения 15 лет с наиболее ранней даты заключения договора долгосрочных сбережений.</w:t>
      </w:r>
    </w:p>
    <w:p w14:paraId="586DCC83" w14:textId="0A662C13" w:rsidR="008E0B7B" w:rsidRDefault="008E0B7B" w:rsidP="00B36EE7">
      <w:pPr>
        <w:pStyle w:val="aa"/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7B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r w:rsidR="00BD34CA">
        <w:rPr>
          <w:rFonts w:ascii="Times New Roman" w:eastAsia="Calibri" w:hAnsi="Times New Roman" w:cs="Times New Roman"/>
          <w:sz w:val="24"/>
          <w:szCs w:val="24"/>
        </w:rPr>
        <w:t>изменения с</w:t>
      </w:r>
      <w:r w:rsidR="002E3081">
        <w:rPr>
          <w:rFonts w:ascii="Times New Roman" w:eastAsia="Calibri" w:hAnsi="Times New Roman" w:cs="Times New Roman"/>
          <w:sz w:val="24"/>
          <w:szCs w:val="24"/>
        </w:rPr>
        <w:t xml:space="preserve">траны </w:t>
      </w:r>
      <w:r w:rsidR="00BD34CA">
        <w:rPr>
          <w:rFonts w:ascii="Times New Roman" w:eastAsia="Calibri" w:hAnsi="Times New Roman" w:cs="Times New Roman"/>
          <w:sz w:val="24"/>
          <w:szCs w:val="24"/>
        </w:rPr>
        <w:t>резидент</w:t>
      </w:r>
      <w:r w:rsidR="002E3081">
        <w:rPr>
          <w:rFonts w:ascii="Times New Roman" w:eastAsia="Calibri" w:hAnsi="Times New Roman" w:cs="Times New Roman"/>
          <w:sz w:val="24"/>
          <w:szCs w:val="24"/>
        </w:rPr>
        <w:t>ства</w:t>
      </w:r>
      <w:r w:rsidR="00BD34CA">
        <w:rPr>
          <w:rFonts w:ascii="Times New Roman" w:eastAsia="Calibri" w:hAnsi="Times New Roman" w:cs="Times New Roman"/>
          <w:sz w:val="24"/>
          <w:szCs w:val="24"/>
        </w:rPr>
        <w:t xml:space="preserve"> участник должен</w:t>
      </w:r>
      <w:r w:rsidRPr="008E0B7B">
        <w:rPr>
          <w:rFonts w:ascii="Times New Roman" w:eastAsia="Calibri" w:hAnsi="Times New Roman" w:cs="Times New Roman"/>
          <w:sz w:val="24"/>
          <w:szCs w:val="24"/>
        </w:rPr>
        <w:t xml:space="preserve"> своевременно уведомить о данном обстоятельстве Фонд либо налоговые органы</w:t>
      </w:r>
      <w:r w:rsidR="00BD34C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804CD45" w14:textId="53AFB995" w:rsidR="00C905EC" w:rsidRDefault="00C905EC" w:rsidP="00B36EE7">
      <w:pPr>
        <w:pStyle w:val="aa"/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выплат по договорам </w:t>
      </w:r>
      <w:r>
        <w:rPr>
          <w:rFonts w:ascii="Times New Roman" w:eastAsia="Calibri" w:hAnsi="Times New Roman" w:cs="Times New Roman"/>
          <w:sz w:val="24"/>
          <w:szCs w:val="24"/>
        </w:rPr>
        <w:t>долгосрочных сбережений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Фонд выступает налоговым агентом и принимает решение об удержании либо неудержании НДФЛ в соответствии со статьёй 213.1 </w:t>
      </w:r>
      <w:r w:rsidR="00F50116">
        <w:rPr>
          <w:rFonts w:ascii="Times New Roman" w:eastAsia="Calibri" w:hAnsi="Times New Roman" w:cs="Times New Roman"/>
          <w:sz w:val="24"/>
          <w:szCs w:val="24"/>
        </w:rPr>
        <w:t>Налогового кодекса Российской Федерации (далее – «</w:t>
      </w:r>
      <w:r w:rsidRPr="00C905EC">
        <w:rPr>
          <w:rFonts w:ascii="Times New Roman" w:eastAsia="Calibri" w:hAnsi="Times New Roman" w:cs="Times New Roman"/>
          <w:sz w:val="24"/>
          <w:szCs w:val="24"/>
        </w:rPr>
        <w:t>НК РФ</w:t>
      </w:r>
      <w:r w:rsidR="00F50116">
        <w:rPr>
          <w:rFonts w:ascii="Times New Roman" w:eastAsia="Calibri" w:hAnsi="Times New Roman" w:cs="Times New Roman"/>
          <w:sz w:val="24"/>
          <w:szCs w:val="24"/>
        </w:rPr>
        <w:t>»)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. В случае, если </w:t>
      </w:r>
      <w:r w:rsidR="00EC04DD">
        <w:rPr>
          <w:rFonts w:ascii="Times New Roman" w:eastAsia="Calibri" w:hAnsi="Times New Roman" w:cs="Times New Roman"/>
          <w:sz w:val="24"/>
          <w:szCs w:val="24"/>
        </w:rPr>
        <w:t xml:space="preserve">участник по </w:t>
      </w:r>
      <w:r w:rsidRPr="00C905EC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EC04DD">
        <w:rPr>
          <w:rFonts w:ascii="Times New Roman" w:eastAsia="Calibri" w:hAnsi="Times New Roman" w:cs="Times New Roman"/>
          <w:sz w:val="24"/>
          <w:szCs w:val="24"/>
        </w:rPr>
        <w:t>у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долгосрочных сбережений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не явля</w:t>
      </w:r>
      <w:r w:rsidR="005F51F3">
        <w:rPr>
          <w:rFonts w:ascii="Times New Roman" w:eastAsia="Calibri" w:hAnsi="Times New Roman" w:cs="Times New Roman"/>
          <w:sz w:val="24"/>
          <w:szCs w:val="24"/>
        </w:rPr>
        <w:t>ется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членом семьи и (или) близким родственником </w:t>
      </w:r>
      <w:r w:rsidR="005F51F3">
        <w:rPr>
          <w:rFonts w:ascii="Times New Roman" w:eastAsia="Calibri" w:hAnsi="Times New Roman" w:cs="Times New Roman"/>
          <w:sz w:val="24"/>
          <w:szCs w:val="24"/>
        </w:rPr>
        <w:t xml:space="preserve">вкладчика по договору долгосрочных сбережений 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Семейным кодексом Российской Федерации (далее – «СК РФ»), или ребенком-инвалидом, находящимся под опекой (попечительством), то суммы выплат по договорам </w:t>
      </w:r>
      <w:r w:rsidR="00DE183A">
        <w:rPr>
          <w:rFonts w:ascii="Times New Roman" w:eastAsia="Calibri" w:hAnsi="Times New Roman" w:cs="Times New Roman"/>
          <w:sz w:val="24"/>
          <w:szCs w:val="24"/>
        </w:rPr>
        <w:t>долгосрочных сбережений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5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подлежат налогообложению НДФЛ в соответствии с пунктом 2 статьи 213.1 НК РФ. Если </w:t>
      </w:r>
      <w:r w:rsidR="00AA0702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="005F51F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C905EC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5F51F3">
        <w:rPr>
          <w:rFonts w:ascii="Times New Roman" w:eastAsia="Calibri" w:hAnsi="Times New Roman" w:cs="Times New Roman"/>
          <w:sz w:val="24"/>
          <w:szCs w:val="24"/>
        </w:rPr>
        <w:t>у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83A">
        <w:rPr>
          <w:rFonts w:ascii="Times New Roman" w:eastAsia="Calibri" w:hAnsi="Times New Roman" w:cs="Times New Roman"/>
          <w:sz w:val="24"/>
          <w:szCs w:val="24"/>
        </w:rPr>
        <w:t>долгосрочных сбережений</w:t>
      </w:r>
      <w:r w:rsidR="005F51F3">
        <w:rPr>
          <w:rFonts w:ascii="Times New Roman" w:eastAsia="Calibri" w:hAnsi="Times New Roman" w:cs="Times New Roman"/>
          <w:sz w:val="24"/>
          <w:szCs w:val="24"/>
        </w:rPr>
        <w:t xml:space="preserve"> является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вкладчиком</w:t>
      </w:r>
      <w:r w:rsidR="00AA0702">
        <w:rPr>
          <w:rFonts w:ascii="Times New Roman" w:eastAsia="Calibri" w:hAnsi="Times New Roman" w:cs="Times New Roman"/>
          <w:sz w:val="24"/>
          <w:szCs w:val="24"/>
        </w:rPr>
        <w:t>, заключившим договор долгосрочных сбережений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в свою пользу</w:t>
      </w:r>
      <w:r w:rsidR="00AA0702">
        <w:rPr>
          <w:rFonts w:ascii="Times New Roman" w:eastAsia="Calibri" w:hAnsi="Times New Roman" w:cs="Times New Roman"/>
          <w:sz w:val="24"/>
          <w:szCs w:val="24"/>
        </w:rPr>
        <w:t>,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или члено</w:t>
      </w:r>
      <w:r w:rsidR="00AA0702">
        <w:rPr>
          <w:rFonts w:ascii="Times New Roman" w:eastAsia="Calibri" w:hAnsi="Times New Roman" w:cs="Times New Roman"/>
          <w:sz w:val="24"/>
          <w:szCs w:val="24"/>
        </w:rPr>
        <w:t>м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семьи и (или) близки</w:t>
      </w:r>
      <w:r w:rsidR="00AA0702">
        <w:rPr>
          <w:rFonts w:ascii="Times New Roman" w:eastAsia="Calibri" w:hAnsi="Times New Roman" w:cs="Times New Roman"/>
          <w:sz w:val="24"/>
          <w:szCs w:val="24"/>
        </w:rPr>
        <w:t>м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родственнико</w:t>
      </w:r>
      <w:r w:rsidR="00AA0702">
        <w:rPr>
          <w:rFonts w:ascii="Times New Roman" w:eastAsia="Calibri" w:hAnsi="Times New Roman" w:cs="Times New Roman"/>
          <w:sz w:val="24"/>
          <w:szCs w:val="24"/>
        </w:rPr>
        <w:t>м вкладчика по договору долгосрочных сбережений</w:t>
      </w:r>
      <w:r w:rsidR="005830E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СК РФ, ребенком-инвалидом</w:t>
      </w:r>
      <w:r w:rsidRPr="00C905EC">
        <w:rPr>
          <w:rFonts w:ascii="Times New Roman" w:eastAsia="Calibri" w:hAnsi="Times New Roman" w:cs="Times New Roman"/>
          <w:sz w:val="24"/>
          <w:szCs w:val="24"/>
        </w:rPr>
        <w:t>, находящи</w:t>
      </w:r>
      <w:r w:rsidR="005830E0">
        <w:rPr>
          <w:rFonts w:ascii="Times New Roman" w:eastAsia="Calibri" w:hAnsi="Times New Roman" w:cs="Times New Roman"/>
          <w:sz w:val="24"/>
          <w:szCs w:val="24"/>
        </w:rPr>
        <w:t>м</w:t>
      </w:r>
      <w:r w:rsidRPr="00C905EC">
        <w:rPr>
          <w:rFonts w:ascii="Times New Roman" w:eastAsia="Calibri" w:hAnsi="Times New Roman" w:cs="Times New Roman"/>
          <w:sz w:val="24"/>
          <w:szCs w:val="24"/>
        </w:rPr>
        <w:t>ся под опекой (попечительством)</w:t>
      </w:r>
      <w:r w:rsidR="005830E0">
        <w:rPr>
          <w:rFonts w:ascii="Times New Roman" w:eastAsia="Calibri" w:hAnsi="Times New Roman" w:cs="Times New Roman"/>
          <w:sz w:val="24"/>
          <w:szCs w:val="24"/>
        </w:rPr>
        <w:t xml:space="preserve"> вкладчика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, то суммы выплат по договорам </w:t>
      </w:r>
      <w:r w:rsidR="005830E0">
        <w:rPr>
          <w:rFonts w:ascii="Times New Roman" w:eastAsia="Calibri" w:hAnsi="Times New Roman" w:cs="Times New Roman"/>
          <w:sz w:val="24"/>
          <w:szCs w:val="24"/>
        </w:rPr>
        <w:t xml:space="preserve">долгосрочных сбережений 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не подлежат налогообложению НДФЛ в соответствии с пунктом 1 статьи 213.1 НК РФ при соблюдении </w:t>
      </w:r>
      <w:r w:rsidR="005830E0">
        <w:rPr>
          <w:rFonts w:ascii="Times New Roman" w:eastAsia="Calibri" w:hAnsi="Times New Roman" w:cs="Times New Roman"/>
          <w:sz w:val="24"/>
          <w:szCs w:val="24"/>
        </w:rPr>
        <w:t>определённых в указанной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статье условий.</w:t>
      </w:r>
      <w:r w:rsidR="00DE18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232CFB" w14:textId="654C37C7" w:rsidR="004161C6" w:rsidRPr="004161C6" w:rsidRDefault="004161C6" w:rsidP="00B36EE7">
      <w:pPr>
        <w:pStyle w:val="aa"/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1C6">
        <w:rPr>
          <w:rFonts w:ascii="Times New Roman" w:eastAsia="Calibri" w:hAnsi="Times New Roman" w:cs="Times New Roman"/>
          <w:sz w:val="24"/>
          <w:szCs w:val="24"/>
        </w:rPr>
        <w:t xml:space="preserve">Начиная с года, следующего за годом, в котором участнику назначена выплата по договору </w:t>
      </w:r>
      <w:r w:rsidR="009F1DFE">
        <w:rPr>
          <w:rFonts w:ascii="Times New Roman" w:eastAsia="Calibri" w:hAnsi="Times New Roman" w:cs="Times New Roman"/>
          <w:sz w:val="24"/>
          <w:szCs w:val="24"/>
        </w:rPr>
        <w:t xml:space="preserve">долгосрочных сбережений </w:t>
      </w:r>
      <w:r w:rsidRPr="004161C6">
        <w:rPr>
          <w:rFonts w:ascii="Times New Roman" w:eastAsia="Calibri" w:hAnsi="Times New Roman" w:cs="Times New Roman"/>
          <w:sz w:val="24"/>
          <w:szCs w:val="24"/>
        </w:rPr>
        <w:t xml:space="preserve">или осуществлена выплата выкупной суммы по договору </w:t>
      </w:r>
      <w:r w:rsidR="009F1DFE">
        <w:rPr>
          <w:rFonts w:ascii="Times New Roman" w:eastAsia="Calibri" w:hAnsi="Times New Roman" w:cs="Times New Roman"/>
          <w:sz w:val="24"/>
          <w:szCs w:val="24"/>
        </w:rPr>
        <w:t xml:space="preserve">долгосрочных сбережений </w:t>
      </w:r>
      <w:r w:rsidRPr="004161C6">
        <w:rPr>
          <w:rFonts w:ascii="Times New Roman" w:eastAsia="Calibri" w:hAnsi="Times New Roman" w:cs="Times New Roman"/>
          <w:sz w:val="24"/>
          <w:szCs w:val="24"/>
        </w:rPr>
        <w:t xml:space="preserve">(за исключением выкупных сумм, выплаченных при возникновении особых жизненных ситуаций или переведенных в другой фонд), право </w:t>
      </w:r>
      <w:r w:rsidR="004A4210">
        <w:rPr>
          <w:rFonts w:ascii="Times New Roman" w:eastAsia="Calibri" w:hAnsi="Times New Roman" w:cs="Times New Roman"/>
          <w:sz w:val="24"/>
          <w:szCs w:val="24"/>
        </w:rPr>
        <w:t xml:space="preserve">вкладчика </w:t>
      </w:r>
      <w:r w:rsidRPr="004161C6">
        <w:rPr>
          <w:rFonts w:ascii="Times New Roman" w:eastAsia="Calibri" w:hAnsi="Times New Roman" w:cs="Times New Roman"/>
          <w:sz w:val="24"/>
          <w:szCs w:val="24"/>
        </w:rPr>
        <w:t>на получение государственной поддержки формирования долгосрочных сбережений прекращается по всем договорам долгосрочных сбережений, в том числе заключ</w:t>
      </w:r>
      <w:r w:rsidR="004A4210">
        <w:rPr>
          <w:rFonts w:ascii="Times New Roman" w:eastAsia="Calibri" w:hAnsi="Times New Roman" w:cs="Times New Roman"/>
          <w:sz w:val="24"/>
          <w:szCs w:val="24"/>
        </w:rPr>
        <w:t>ё</w:t>
      </w:r>
      <w:r w:rsidRPr="004161C6">
        <w:rPr>
          <w:rFonts w:ascii="Times New Roman" w:eastAsia="Calibri" w:hAnsi="Times New Roman" w:cs="Times New Roman"/>
          <w:sz w:val="24"/>
          <w:szCs w:val="24"/>
        </w:rPr>
        <w:t>нным после указанной даты.</w:t>
      </w:r>
    </w:p>
    <w:p w14:paraId="3D41F144" w14:textId="15BBE4D0" w:rsidR="005C2498" w:rsidRPr="00000A4F" w:rsidRDefault="00DE70C1" w:rsidP="00965A0B">
      <w:pPr>
        <w:pStyle w:val="aa"/>
        <w:numPr>
          <w:ilvl w:val="0"/>
          <w:numId w:val="3"/>
        </w:numPr>
        <w:ind w:left="0" w:firstLine="425"/>
        <w:jc w:val="both"/>
      </w:pPr>
      <w:r w:rsidRPr="004F1A64">
        <w:rPr>
          <w:rFonts w:ascii="Times New Roman" w:eastAsia="Calibri" w:hAnsi="Times New Roman" w:cs="Times New Roman"/>
          <w:sz w:val="24"/>
          <w:szCs w:val="24"/>
        </w:rPr>
        <w:t>При изменении паспортных данных, а также изменении банковских реквизитов участник, находящийся на этапе получения выплат по договору долгосрочных сбережений, обязан в течение 5 рабочих дней, следующих за днём изменения таких данных (реквизитов) направить в Фонд сведения о таких изменениях с приложением подтверждающих документов</w:t>
      </w:r>
      <w:r w:rsidR="00DC11FD" w:rsidRPr="004F1A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72F5717" w14:textId="4DA26468" w:rsidR="00C21245" w:rsidRDefault="00C21245" w:rsidP="00965A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F2D60D" w14:textId="77777777" w:rsidR="00C21245" w:rsidRDefault="00C21245" w:rsidP="00965A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C600A" w14:paraId="215B5F5F" w14:textId="77777777" w:rsidTr="00856B46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6BD624A5" w14:textId="77777777" w:rsidR="006C600A" w:rsidRDefault="006C600A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148C023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2EFFAB4C" w14:textId="77777777" w:rsidR="006C600A" w:rsidRDefault="006C600A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00A" w14:paraId="307DDD0D" w14:textId="77777777" w:rsidTr="00856B46">
        <w:tc>
          <w:tcPr>
            <w:tcW w:w="3209" w:type="dxa"/>
            <w:tcBorders>
              <w:bottom w:val="nil"/>
              <w:right w:val="nil"/>
            </w:tcBorders>
          </w:tcPr>
          <w:p w14:paraId="49669468" w14:textId="1BA8DB61" w:rsidR="006C600A" w:rsidRPr="006C600A" w:rsidRDefault="006C600A" w:rsidP="006C600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F582BE6" w14:textId="77777777" w:rsidR="006C600A" w:rsidRPr="006C600A" w:rsidRDefault="006C600A" w:rsidP="001C290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749919C0" w14:textId="51F94911" w:rsidR="006C600A" w:rsidRPr="006C600A" w:rsidRDefault="006C600A" w:rsidP="006C600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6C600A" w14:paraId="4F901A70" w14:textId="77777777" w:rsidTr="00856B46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679610C4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030E0F44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4D6C51EF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B46" w14:paraId="0C92C05D" w14:textId="77777777" w:rsidTr="00856B46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55FFA486" w14:textId="77777777" w:rsidR="00856B46" w:rsidRDefault="00856B46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B579C85" w14:textId="77777777" w:rsidR="00856B46" w:rsidRDefault="00856B46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7B1C6D1C" w14:textId="77777777" w:rsidR="00856B46" w:rsidRDefault="00856B46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9AF" w14:paraId="019E6A9C" w14:textId="77777777" w:rsidTr="00856B46">
        <w:tc>
          <w:tcPr>
            <w:tcW w:w="3209" w:type="dxa"/>
            <w:tcBorders>
              <w:top w:val="nil"/>
              <w:right w:val="nil"/>
            </w:tcBorders>
          </w:tcPr>
          <w:p w14:paraId="7C1430E8" w14:textId="77777777" w:rsidR="00B179AF" w:rsidRDefault="00B179AF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DA536E2" w14:textId="77777777" w:rsidR="00B179AF" w:rsidRDefault="00B179AF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363746A8" w14:textId="582C6E4D" w:rsidR="00B179AF" w:rsidRPr="00B179AF" w:rsidRDefault="00B179AF" w:rsidP="00B179A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06ED592C" w14:textId="77777777" w:rsidR="008E2C98" w:rsidRDefault="008E2C98" w:rsidP="00471FCD">
      <w:pPr>
        <w:tabs>
          <w:tab w:val="left" w:pos="2955"/>
        </w:tabs>
        <w:rPr>
          <w:rFonts w:ascii="Arial" w:hAnsi="Arial" w:cs="Arial"/>
        </w:rPr>
      </w:pPr>
    </w:p>
    <w:p w14:paraId="555F62E9" w14:textId="76C94D88" w:rsidR="00F16B62" w:rsidRDefault="00F16B62" w:rsidP="00471FCD">
      <w:pPr>
        <w:pBdr>
          <w:bottom w:val="single" w:sz="12" w:space="1" w:color="auto"/>
        </w:pBdr>
        <w:tabs>
          <w:tab w:val="left" w:pos="2955"/>
        </w:tabs>
        <w:rPr>
          <w:rFonts w:ascii="Arial" w:hAnsi="Arial" w:cs="Arial"/>
        </w:rPr>
      </w:pPr>
    </w:p>
    <w:p w14:paraId="6B1EDAEA" w14:textId="5781B384" w:rsidR="00F16B62" w:rsidRPr="002A2FCC" w:rsidRDefault="00902DBD" w:rsidP="002A2FCC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(з</w:t>
      </w:r>
      <w:r w:rsidR="002A2FCC" w:rsidRPr="002A2FCC">
        <w:rPr>
          <w:rFonts w:ascii="Times New Roman" w:eastAsia="Calibri" w:hAnsi="Times New Roman" w:cs="Times New Roman"/>
          <w:i/>
          <w:sz w:val="24"/>
          <w:szCs w:val="24"/>
        </w:rPr>
        <w:t>аполняется р</w:t>
      </w:r>
      <w:r w:rsidR="00F16B62" w:rsidRPr="002A2FCC">
        <w:rPr>
          <w:rFonts w:ascii="Times New Roman" w:eastAsia="Calibri" w:hAnsi="Times New Roman" w:cs="Times New Roman"/>
          <w:i/>
          <w:sz w:val="24"/>
          <w:szCs w:val="24"/>
        </w:rPr>
        <w:t>аботник</w:t>
      </w:r>
      <w:r w:rsidR="002A2FCC" w:rsidRPr="002A2FCC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="00F16B62" w:rsidRPr="002A2FCC">
        <w:rPr>
          <w:rFonts w:ascii="Times New Roman" w:eastAsia="Calibri" w:hAnsi="Times New Roman" w:cs="Times New Roman"/>
          <w:i/>
          <w:sz w:val="24"/>
          <w:szCs w:val="24"/>
        </w:rPr>
        <w:t xml:space="preserve"> негосударственного пенсионного фонда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08CC41C3" w14:textId="650B41DB" w:rsidR="006A2A74" w:rsidRDefault="006A2A74" w:rsidP="00F16B62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567"/>
        <w:gridCol w:w="425"/>
        <w:gridCol w:w="425"/>
        <w:gridCol w:w="426"/>
        <w:gridCol w:w="2414"/>
      </w:tblGrid>
      <w:tr w:rsidR="00DC4E8D" w14:paraId="4F6AABA8" w14:textId="6D0DBD57" w:rsidTr="0030642C">
        <w:tc>
          <w:tcPr>
            <w:tcW w:w="3256" w:type="dxa"/>
          </w:tcPr>
          <w:p w14:paraId="39CD3A8B" w14:textId="116CEB2E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зарегистрировано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4BBFBD" w14:textId="77777777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0775F3" w14:textId="00FC1DC9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44BF46" w14:textId="77777777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096347" w14:textId="1427C544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6" w:type="dxa"/>
          </w:tcPr>
          <w:p w14:paraId="69D1A878" w14:textId="5625B26A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4325B548" w14:textId="77777777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4B4DAF" w14:textId="15FC1306" w:rsidR="00F16B62" w:rsidRDefault="00F16B62" w:rsidP="00F16B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728814" w14:textId="77777777" w:rsidR="00E068CF" w:rsidRPr="005030EE" w:rsidRDefault="00E068CF" w:rsidP="00F16B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16B62" w14:paraId="432119D6" w14:textId="77777777" w:rsidTr="002619D3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3DF000A6" w14:textId="77777777" w:rsidR="00F16B62" w:rsidRDefault="00F16B62" w:rsidP="002619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B55C47C" w14:textId="77777777" w:rsidR="00F16B62" w:rsidRDefault="00F16B62" w:rsidP="00261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645F9D44" w14:textId="77777777" w:rsidR="00F16B62" w:rsidRDefault="00F16B62" w:rsidP="002619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B62" w14:paraId="28D8DB2D" w14:textId="77777777" w:rsidTr="002619D3">
        <w:tc>
          <w:tcPr>
            <w:tcW w:w="3209" w:type="dxa"/>
            <w:tcBorders>
              <w:bottom w:val="nil"/>
              <w:right w:val="nil"/>
            </w:tcBorders>
          </w:tcPr>
          <w:p w14:paraId="67E9024D" w14:textId="77777777" w:rsidR="00F16B62" w:rsidRPr="006C600A" w:rsidRDefault="00F16B62" w:rsidP="002619D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10A42D3" w14:textId="77777777" w:rsidR="00F16B62" w:rsidRPr="006C600A" w:rsidRDefault="00F16B62" w:rsidP="002619D3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31B28659" w14:textId="77777777" w:rsidR="00F16B62" w:rsidRPr="006C600A" w:rsidRDefault="00F16B62" w:rsidP="002619D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F16B62" w14:paraId="2D23BDDD" w14:textId="77777777" w:rsidTr="002619D3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225D14D5" w14:textId="77777777" w:rsidR="00F16B62" w:rsidRDefault="00F16B62" w:rsidP="00261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7F4EDCB" w14:textId="77777777" w:rsidR="00F16B62" w:rsidRDefault="00F16B62" w:rsidP="00261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3A536A59" w14:textId="77777777" w:rsidR="00F16B62" w:rsidRDefault="00F16B62" w:rsidP="00261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178A3B" w14:textId="0C18507C" w:rsidR="005502B4" w:rsidRDefault="005502B4" w:rsidP="00471FCD">
      <w:pPr>
        <w:tabs>
          <w:tab w:val="left" w:pos="295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0C340B23" w14:textId="77777777" w:rsidR="005502B4" w:rsidRPr="00546246" w:rsidRDefault="005502B4" w:rsidP="005502B4">
      <w:pPr>
        <w:tabs>
          <w:tab w:val="left" w:pos="6096"/>
        </w:tabs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lastRenderedPageBreak/>
        <w:t>Президенту</w:t>
      </w:r>
    </w:p>
    <w:p w14:paraId="439BF3BD" w14:textId="77777777" w:rsidR="005502B4" w:rsidRPr="00546246" w:rsidRDefault="005502B4" w:rsidP="005502B4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НПФ «Профессиональный» (АО)</w:t>
      </w:r>
    </w:p>
    <w:p w14:paraId="50E27213" w14:textId="09542CB6" w:rsidR="005502B4" w:rsidRDefault="005502B4" w:rsidP="005502B4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Ю.А.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246">
        <w:rPr>
          <w:rFonts w:ascii="Times New Roman" w:hAnsi="Times New Roman" w:cs="Times New Roman"/>
          <w:b/>
          <w:sz w:val="24"/>
          <w:szCs w:val="24"/>
        </w:rPr>
        <w:t>Звереву</w:t>
      </w:r>
    </w:p>
    <w:tbl>
      <w:tblPr>
        <w:tblW w:w="3889" w:type="dxa"/>
        <w:tblInd w:w="5750" w:type="dxa"/>
        <w:tblLook w:val="04A0" w:firstRow="1" w:lastRow="0" w:firstColumn="1" w:lastColumn="0" w:noHBand="0" w:noVBand="1"/>
      </w:tblPr>
      <w:tblGrid>
        <w:gridCol w:w="487"/>
        <w:gridCol w:w="630"/>
        <w:gridCol w:w="2772"/>
      </w:tblGrid>
      <w:tr w:rsidR="00C21245" w:rsidRPr="008A2587" w14:paraId="3124AB00" w14:textId="77777777" w:rsidTr="008A2587">
        <w:tc>
          <w:tcPr>
            <w:tcW w:w="487" w:type="dxa"/>
            <w:shd w:val="clear" w:color="auto" w:fill="auto"/>
          </w:tcPr>
          <w:p w14:paraId="352B8321" w14:textId="77777777" w:rsidR="00C21245" w:rsidRPr="008A2587" w:rsidRDefault="00C21245" w:rsidP="008A2587">
            <w:pPr>
              <w:tabs>
                <w:tab w:val="left" w:pos="6096"/>
              </w:tabs>
              <w:spacing w:line="276" w:lineRule="auto"/>
              <w:ind w:left="-19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8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52661F" w14:textId="65162EAF" w:rsidR="00C21245" w:rsidRPr="008A2587" w:rsidRDefault="00205B13" w:rsidP="008A2587">
            <w:pPr>
              <w:tabs>
                <w:tab w:val="left" w:pos="6096"/>
              </w:tabs>
              <w:spacing w:line="276" w:lineRule="auto"/>
              <w:ind w:lef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Иванова Ивана Ивановича</w:t>
            </w:r>
          </w:p>
        </w:tc>
      </w:tr>
      <w:tr w:rsidR="00C21245" w:rsidRPr="008A2587" w14:paraId="0FD892AA" w14:textId="77777777" w:rsidTr="008A2587">
        <w:tc>
          <w:tcPr>
            <w:tcW w:w="3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C0DC84" w14:textId="77777777" w:rsidR="00C21245" w:rsidRPr="008A2587" w:rsidRDefault="00C21245" w:rsidP="00965A0B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245" w:rsidRPr="008A2587" w14:paraId="68E0A327" w14:textId="77777777" w:rsidTr="008A2587">
        <w:tc>
          <w:tcPr>
            <w:tcW w:w="3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7F4E04" w14:textId="77777777" w:rsidR="00C21245" w:rsidRPr="008A2587" w:rsidRDefault="00C21245" w:rsidP="00965A0B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245" w:rsidRPr="008A2587" w14:paraId="06E3846B" w14:textId="77777777" w:rsidTr="008A2587">
        <w:tc>
          <w:tcPr>
            <w:tcW w:w="3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DFF5C0" w14:textId="77777777" w:rsidR="00C21245" w:rsidRPr="008A2587" w:rsidRDefault="00C21245" w:rsidP="008A2587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25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(ФИ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25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полностью)</w:t>
            </w:r>
          </w:p>
        </w:tc>
      </w:tr>
      <w:tr w:rsidR="00C21245" w:rsidRPr="008A2587" w14:paraId="66748A4F" w14:textId="77777777" w:rsidTr="008A2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BC327" w14:textId="77777777" w:rsidR="00C21245" w:rsidRPr="008A2587" w:rsidRDefault="00C21245" w:rsidP="008A2587">
            <w:pPr>
              <w:tabs>
                <w:tab w:val="left" w:pos="6096"/>
              </w:tabs>
              <w:spacing w:line="276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A2587"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A978C" w14:textId="7AD14C8A" w:rsidR="00C21245" w:rsidRPr="008A2587" w:rsidRDefault="00205B13" w:rsidP="008A2587">
            <w:pPr>
              <w:tabs>
                <w:tab w:val="left" w:pos="60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123-456-789 10</w:t>
            </w:r>
          </w:p>
        </w:tc>
      </w:tr>
    </w:tbl>
    <w:p w14:paraId="4D56FBCA" w14:textId="30BA1771" w:rsidR="005502B4" w:rsidRDefault="005502B4" w:rsidP="005502B4">
      <w:pPr>
        <w:tabs>
          <w:tab w:val="left" w:pos="85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642D6" w14:textId="77777777" w:rsidR="005502B4" w:rsidRDefault="005502B4" w:rsidP="005502B4">
      <w:pPr>
        <w:tabs>
          <w:tab w:val="left" w:pos="851"/>
        </w:tabs>
        <w:spacing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ЗАЯВЛЕНИЕ О НАЗНАЧЕНИИ ВЫПЛАТ ПО ДОГОВОРУ ДОЛГОСРОЧНЫХ СБЕРЕЖЕНИЙ</w:t>
      </w:r>
    </w:p>
    <w:p w14:paraId="143EC60A" w14:textId="74D7F0C3" w:rsidR="005502B4" w:rsidRDefault="005502B4" w:rsidP="005502B4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402D3F" w14:textId="20FEEB1D" w:rsidR="005502B4" w:rsidRDefault="005502B4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8D2862" w:rsidRPr="00965A0B">
        <w:rPr>
          <w:rFonts w:ascii="Times New Roman" w:hAnsi="Times New Roman" w:cs="Times New Roman"/>
          <w:color w:val="FF0000"/>
          <w:sz w:val="24"/>
          <w:szCs w:val="24"/>
        </w:rPr>
        <w:t>Иванов Иван Иванович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являющийся(-яся) Участником по договору долгосрочных сбережений</w:t>
      </w:r>
      <w:r w:rsidR="00640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D2862" w:rsidRPr="00965A0B">
        <w:rPr>
          <w:rFonts w:ascii="Times New Roman" w:hAnsi="Times New Roman" w:cs="Times New Roman"/>
          <w:color w:val="FF0000"/>
          <w:sz w:val="24"/>
          <w:szCs w:val="24"/>
        </w:rPr>
        <w:t>01.01</w:t>
      </w:r>
      <w:r w:rsidRPr="00965A0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D2862" w:rsidRPr="00965A0B">
        <w:rPr>
          <w:rFonts w:ascii="Times New Roman" w:hAnsi="Times New Roman" w:cs="Times New Roman"/>
          <w:color w:val="FF0000"/>
          <w:sz w:val="24"/>
          <w:szCs w:val="24"/>
        </w:rPr>
        <w:t>2024</w:t>
      </w:r>
      <w:r w:rsidRPr="00965A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4042F" w:rsidRPr="00965A0B">
        <w:rPr>
          <w:rFonts w:ascii="Times New Roman" w:hAnsi="Times New Roman" w:cs="Times New Roman"/>
          <w:color w:val="FF0000"/>
          <w:sz w:val="24"/>
          <w:szCs w:val="24"/>
        </w:rPr>
        <w:t>ДС12345678910_1</w:t>
      </w:r>
      <w:r w:rsidRPr="00965A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«договор»), </w:t>
      </w:r>
      <w:r w:rsidRPr="00636E12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14ABE6" w14:textId="2E0C1FF1" w:rsidR="005502B4" w:rsidRDefault="005502B4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6D44768" w14:textId="77777777" w:rsidR="005502B4" w:rsidRDefault="005502B4" w:rsidP="00965A0B">
      <w:pPr>
        <w:pStyle w:val="aa"/>
        <w:numPr>
          <w:ilvl w:val="0"/>
          <w:numId w:val="4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hAnsi="Times New Roman" w:cs="Times New Roman"/>
          <w:sz w:val="24"/>
          <w:szCs w:val="24"/>
        </w:rPr>
        <w:t>Назначить мне выплаты в соответствии с условиями договора и Правилами формирования долгосрочных сбережений НПФ «Профессиональный» (АО).</w:t>
      </w:r>
    </w:p>
    <w:p w14:paraId="04AA8200" w14:textId="2EB452AB" w:rsidR="005502B4" w:rsidRPr="00965A0B" w:rsidRDefault="005502B4" w:rsidP="00965A0B">
      <w:pPr>
        <w:pStyle w:val="aa"/>
        <w:numPr>
          <w:ilvl w:val="0"/>
          <w:numId w:val="4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hAnsi="Times New Roman" w:cs="Times New Roman"/>
          <w:sz w:val="24"/>
          <w:szCs w:val="24"/>
        </w:rPr>
        <w:t xml:space="preserve">Установить вид выплат: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5502B4" w14:paraId="22AA9D01" w14:textId="77777777" w:rsidTr="008A2587">
        <w:tc>
          <w:tcPr>
            <w:tcW w:w="562" w:type="dxa"/>
            <w:tcBorders>
              <w:bottom w:val="single" w:sz="4" w:space="0" w:color="auto"/>
            </w:tcBorders>
          </w:tcPr>
          <w:p w14:paraId="1C49E456" w14:textId="45BF3CFF" w:rsidR="005502B4" w:rsidRPr="00965A0B" w:rsidRDefault="001C6DA5" w:rsidP="00965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Symbol" w:char="F0D6"/>
            </w: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59C982C5" w14:textId="19C19A77" w:rsidR="005502B4" w:rsidRPr="00A51F10" w:rsidRDefault="005502B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срочные периодические выплаты на срок </w:t>
            </w:r>
            <w:r w:rsidR="008D2862" w:rsidRPr="00965A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10</w:t>
            </w: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лет</w:t>
            </w:r>
            <w:r w:rsidRPr="008A25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502B4" w14:paraId="7DD0E5CB" w14:textId="77777777" w:rsidTr="008A2587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5F640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 w:val="restart"/>
            <w:tcBorders>
              <w:top w:val="nil"/>
              <w:left w:val="nil"/>
              <w:right w:val="nil"/>
            </w:tcBorders>
          </w:tcPr>
          <w:p w14:paraId="2AD4A249" w14:textId="54F850D8" w:rsidR="005502B4" w:rsidRDefault="00AD5422" w:rsidP="008A25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714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1DA399BD" wp14:editId="76798EA8">
                      <wp:simplePos x="0" y="0"/>
                      <wp:positionH relativeFrom="margin">
                        <wp:posOffset>-2455228</wp:posOffset>
                      </wp:positionH>
                      <wp:positionV relativeFrom="margin">
                        <wp:posOffset>217488</wp:posOffset>
                      </wp:positionV>
                      <wp:extent cx="10151084" cy="1819966"/>
                      <wp:effectExtent l="0" t="0" r="0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074867">
                                <a:off x="0" y="0"/>
                                <a:ext cx="10151084" cy="1819966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74470B" w14:textId="77777777" w:rsidR="00AD5422" w:rsidRDefault="00AD5422" w:rsidP="00AD5422">
                                  <w:pPr>
                                    <w:pStyle w:val="af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DA39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-193.35pt;margin-top:17.15pt;width:799.3pt;height:143.3pt;rotation:-3850385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" o:allowincell="f" filled="f" stroked="f">
                      <v:stroke joinstyle="round"/>
                      <o:lock v:ext="edit" shapetype="t"/>
                      <v:textbox>
                        <w:txbxContent>
                          <w:p w14:paraId="2674470B" w14:textId="77777777" w:rsidR="00AD5422" w:rsidRDefault="00AD5422" w:rsidP="00AD5422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3A62845D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пожизненные периодические выплаты</w:t>
            </w:r>
            <w:r w:rsidRPr="00A51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2587">
              <w:rPr>
                <w:rFonts w:ascii="Times New Roman" w:hAnsi="Times New Roman" w:cs="Times New Roman"/>
                <w:i/>
                <w:sz w:val="20"/>
                <w:szCs w:val="20"/>
              </w:rPr>
              <w:t>(е</w:t>
            </w:r>
            <w:r w:rsidRPr="008A25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сли размер пожизненных периодических выплат составит менее 10 % действующего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 дату обращения </w:t>
            </w:r>
            <w:r w:rsidRPr="008A25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прожиточного минимума пенсионера в целом по Российской Федерации, участнику производится единовременная выплата).</w:t>
            </w:r>
          </w:p>
          <w:p w14:paraId="707CC650" w14:textId="77777777" w:rsidR="005502B4" w:rsidRPr="008A2587" w:rsidRDefault="005502B4" w:rsidP="008A258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502B4" w14:paraId="07E7C8C8" w14:textId="77777777" w:rsidTr="008A2587">
        <w:trPr>
          <w:trHeight w:val="2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0C8AF7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right w:val="nil"/>
            </w:tcBorders>
          </w:tcPr>
          <w:p w14:paraId="463C0710" w14:textId="77777777" w:rsidR="005502B4" w:rsidRPr="00A51F10" w:rsidRDefault="005502B4" w:rsidP="008A25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502B4" w14:paraId="1D37D3CC" w14:textId="77777777" w:rsidTr="008A2587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E5D92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left w:val="nil"/>
              <w:bottom w:val="nil"/>
              <w:right w:val="nil"/>
            </w:tcBorders>
          </w:tcPr>
          <w:p w14:paraId="5C289DBA" w14:textId="77777777" w:rsidR="005502B4" w:rsidRPr="00A51F10" w:rsidRDefault="005502B4" w:rsidP="008A25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502B4" w14:paraId="1DD9BEB3" w14:textId="77777777" w:rsidTr="008A2587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C4E9D1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 w:val="restart"/>
            <w:tcBorders>
              <w:top w:val="nil"/>
              <w:right w:val="nil"/>
            </w:tcBorders>
          </w:tcPr>
          <w:p w14:paraId="7A4AACF2" w14:textId="7F07431F" w:rsidR="005502B4" w:rsidRPr="00A51F10" w:rsidRDefault="005502B4" w:rsidP="008A25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единовременную выплату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A258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="001B4D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назначается </w:t>
            </w:r>
            <w:r w:rsidRPr="008A25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 истечения 15 лет с наиболее ранней даты заключения договора долгосрочных сбережений</w:t>
            </w:r>
            <w:r w:rsidRPr="008A258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</w:tr>
      <w:tr w:rsidR="005502B4" w14:paraId="384CDEA9" w14:textId="77777777" w:rsidTr="008A2587">
        <w:trPr>
          <w:trHeight w:val="277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45758A1B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left w:val="nil"/>
              <w:bottom w:val="nil"/>
              <w:right w:val="nil"/>
            </w:tcBorders>
          </w:tcPr>
          <w:p w14:paraId="494006AC" w14:textId="77777777" w:rsidR="005502B4" w:rsidRPr="00A51F10" w:rsidRDefault="005502B4" w:rsidP="008A25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7806BBA1" w14:textId="29139DBC" w:rsidR="005502B4" w:rsidRPr="00965A0B" w:rsidRDefault="005502B4" w:rsidP="00965A0B">
      <w:pPr>
        <w:pStyle w:val="aa"/>
        <w:numPr>
          <w:ilvl w:val="0"/>
          <w:numId w:val="4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hAnsi="Times New Roman" w:cs="Times New Roman"/>
          <w:sz w:val="24"/>
          <w:szCs w:val="24"/>
        </w:rPr>
        <w:t xml:space="preserve">Осуществлять выплату по реквизитам, приложенным к настоящему заявлению. </w:t>
      </w:r>
    </w:p>
    <w:p w14:paraId="3558FF35" w14:textId="40AC58C5" w:rsidR="005502B4" w:rsidRPr="0085718F" w:rsidRDefault="005502B4" w:rsidP="005502B4">
      <w:pPr>
        <w:pStyle w:val="aa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2436780" w14:textId="77777777" w:rsidR="005502B4" w:rsidRDefault="005502B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Настоящим подтверждаю, что 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5502B4" w14:paraId="3B0D903A" w14:textId="77777777" w:rsidTr="008A2587">
        <w:tc>
          <w:tcPr>
            <w:tcW w:w="562" w:type="dxa"/>
          </w:tcPr>
          <w:p w14:paraId="5EE66BC5" w14:textId="035BEEF9" w:rsidR="005502B4" w:rsidRDefault="001C6DA5" w:rsidP="0096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Symbol" w:char="F0D6"/>
            </w: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48C14F57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являюсь налоговым резидентом Российской Федерации.</w:t>
            </w:r>
          </w:p>
        </w:tc>
      </w:tr>
      <w:tr w:rsidR="005502B4" w14:paraId="61323AFF" w14:textId="77777777" w:rsidTr="008A2587">
        <w:tc>
          <w:tcPr>
            <w:tcW w:w="562" w:type="dxa"/>
          </w:tcPr>
          <w:p w14:paraId="1262CFD3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73CB8174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являюсь налоговым резидентом иностранного государства.</w:t>
            </w:r>
          </w:p>
        </w:tc>
      </w:tr>
    </w:tbl>
    <w:p w14:paraId="5F0E2C37" w14:textId="77777777" w:rsidR="005502B4" w:rsidRPr="005B69DE" w:rsidRDefault="005502B4" w:rsidP="005502B4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3232E" w14:textId="77777777" w:rsidR="005502B4" w:rsidRDefault="005502B4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14:paraId="02297674" w14:textId="6ADD07BE" w:rsidR="005502B4" w:rsidRPr="00965A0B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hAnsi="Times New Roman" w:cs="Times New Roman"/>
          <w:sz w:val="24"/>
          <w:szCs w:val="24"/>
        </w:rPr>
        <w:t>Анкета (опросный лист) клиента.</w:t>
      </w:r>
    </w:p>
    <w:p w14:paraId="0BB1F259" w14:textId="77777777" w:rsidR="005502B4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образом заверенная копия документа, удостоверяющего личность.</w:t>
      </w:r>
    </w:p>
    <w:p w14:paraId="44AAE845" w14:textId="77777777" w:rsidR="005502B4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ИНН.</w:t>
      </w:r>
    </w:p>
    <w:p w14:paraId="6B9D88C7" w14:textId="77777777" w:rsidR="005502B4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СНИЛС.</w:t>
      </w:r>
    </w:p>
    <w:p w14:paraId="15953687" w14:textId="77777777" w:rsidR="005502B4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банковских реквизитах для получения выплат по договору.</w:t>
      </w:r>
    </w:p>
    <w:p w14:paraId="185992D1" w14:textId="77777777" w:rsidR="005502B4" w:rsidRPr="00877858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3F621120" w14:textId="77777777" w:rsidR="005502B4" w:rsidRDefault="005502B4" w:rsidP="005502B4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37D11E" w14:textId="77777777" w:rsidR="005502B4" w:rsidRDefault="005502B4" w:rsidP="005502B4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 предоставить мне расписку-уведомление следующим способом:</w:t>
      </w:r>
    </w:p>
    <w:p w14:paraId="685E333A" w14:textId="77777777" w:rsidR="005502B4" w:rsidRDefault="005502B4" w:rsidP="005502B4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5502B4" w14:paraId="2EA5DE36" w14:textId="77777777" w:rsidTr="008A2587">
        <w:tc>
          <w:tcPr>
            <w:tcW w:w="562" w:type="dxa"/>
          </w:tcPr>
          <w:p w14:paraId="00E03548" w14:textId="78EB79A1" w:rsidR="005502B4" w:rsidRDefault="001C6DA5" w:rsidP="0096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Symbol" w:char="F0D6"/>
            </w:r>
          </w:p>
        </w:tc>
        <w:tc>
          <w:tcPr>
            <w:tcW w:w="9065" w:type="dxa"/>
          </w:tcPr>
          <w:p w14:paraId="3468AC47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руки при личном обращении</w:t>
            </w:r>
          </w:p>
        </w:tc>
      </w:tr>
      <w:tr w:rsidR="005502B4" w14:paraId="2B157FC5" w14:textId="77777777" w:rsidTr="008A2587">
        <w:tc>
          <w:tcPr>
            <w:tcW w:w="562" w:type="dxa"/>
          </w:tcPr>
          <w:p w14:paraId="2C4A885C" w14:textId="77777777" w:rsidR="005502B4" w:rsidRPr="001C6DA5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425DFF3C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электронным заказным письмом посредством сервиса АО «Почта России»</w:t>
            </w:r>
          </w:p>
        </w:tc>
      </w:tr>
      <w:tr w:rsidR="005502B4" w14:paraId="188939CE" w14:textId="77777777" w:rsidTr="008A2587">
        <w:tc>
          <w:tcPr>
            <w:tcW w:w="562" w:type="dxa"/>
          </w:tcPr>
          <w:p w14:paraId="72D377FD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35AF136E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5502B4" w14:paraId="3D660B7E" w14:textId="77777777" w:rsidTr="008A2587">
        <w:tc>
          <w:tcPr>
            <w:tcW w:w="562" w:type="dxa"/>
          </w:tcPr>
          <w:p w14:paraId="637B5B51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0E6B1735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регистрации</w:t>
            </w:r>
          </w:p>
        </w:tc>
      </w:tr>
      <w:tr w:rsidR="005502B4" w14:paraId="49E38216" w14:textId="77777777" w:rsidTr="008A2587">
        <w:tc>
          <w:tcPr>
            <w:tcW w:w="562" w:type="dxa"/>
          </w:tcPr>
          <w:p w14:paraId="0ED3C64E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6D6B5688" w14:textId="77777777" w:rsidR="005502B4" w:rsidRPr="00CD4635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фактического проживания</w:t>
            </w:r>
          </w:p>
        </w:tc>
      </w:tr>
    </w:tbl>
    <w:p w14:paraId="38026860" w14:textId="6E22295B" w:rsidR="005502B4" w:rsidRDefault="005502B4" w:rsidP="005502B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998A0F" w14:textId="77777777" w:rsidR="00205B13" w:rsidRDefault="00205B13" w:rsidP="005502B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502B4" w14:paraId="1F9326A9" w14:textId="77777777" w:rsidTr="008A2587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4F6AF14F" w14:textId="21AA71C4" w:rsidR="005502B4" w:rsidRPr="00965A0B" w:rsidRDefault="001B71EC" w:rsidP="008A258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</w:t>
            </w:r>
            <w:r w:rsidR="0064073E" w:rsidRPr="00965A0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одпись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4B833A6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39A239E0" w14:textId="3F2AF12D" w:rsidR="005502B4" w:rsidRDefault="0064073E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 И.И.</w:t>
            </w:r>
          </w:p>
        </w:tc>
      </w:tr>
      <w:tr w:rsidR="005502B4" w14:paraId="1DD2F635" w14:textId="77777777" w:rsidTr="008A2587">
        <w:tc>
          <w:tcPr>
            <w:tcW w:w="3209" w:type="dxa"/>
            <w:tcBorders>
              <w:bottom w:val="nil"/>
              <w:right w:val="nil"/>
            </w:tcBorders>
          </w:tcPr>
          <w:p w14:paraId="6B3EE487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6D205A7" w14:textId="77777777" w:rsidR="005502B4" w:rsidRPr="006C600A" w:rsidRDefault="005502B4" w:rsidP="008A258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222FC630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</w:tbl>
    <w:p w14:paraId="413C0FC4" w14:textId="77777777" w:rsidR="005502B4" w:rsidRPr="005502B4" w:rsidRDefault="005502B4">
      <w:pPr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02B4">
        <w:rPr>
          <w:rFonts w:ascii="Times New Roman" w:eastAsia="Calibri" w:hAnsi="Times New Roman" w:cs="Times New Roman"/>
          <w:b/>
          <w:sz w:val="24"/>
          <w:szCs w:val="24"/>
        </w:rPr>
        <w:t xml:space="preserve">При подаче заявления я был(-а) ознакомлен(-а) и согласен(-на) со следующей информацией и условиями: </w:t>
      </w:r>
    </w:p>
    <w:p w14:paraId="3835BB1B" w14:textId="001719AD" w:rsidR="005502B4" w:rsidRPr="00965A0B" w:rsidRDefault="005502B4" w:rsidP="00965A0B">
      <w:pPr>
        <w:pStyle w:val="aa"/>
        <w:numPr>
          <w:ilvl w:val="0"/>
          <w:numId w:val="5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A0B">
        <w:rPr>
          <w:rFonts w:ascii="Times New Roman" w:eastAsia="Calibri" w:hAnsi="Times New Roman" w:cs="Times New Roman"/>
          <w:sz w:val="24"/>
          <w:szCs w:val="24"/>
        </w:rPr>
        <w:t xml:space="preserve">Единовременная выплата производится участнику, если размер пожизненных периодических выплат </w:t>
      </w:r>
      <w:r w:rsidR="001B4D4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965A0B">
        <w:rPr>
          <w:rFonts w:ascii="Times New Roman" w:eastAsia="Calibri" w:hAnsi="Times New Roman" w:cs="Times New Roman"/>
          <w:sz w:val="24"/>
          <w:szCs w:val="24"/>
        </w:rPr>
        <w:t>случае их назначения составил бы менее 10 % действующего на дату обращения участника за назначением периодических выплат по договору долгосрочных сбережений прожиточного минимума пенсионера в целом по Российской Федерации, или по выбору участника после истечения 15 лет с наиболее ранней даты заключения договора долгосрочных сбережений.</w:t>
      </w:r>
    </w:p>
    <w:p w14:paraId="0057B9AD" w14:textId="77777777" w:rsidR="005502B4" w:rsidRPr="005502B4" w:rsidRDefault="005502B4" w:rsidP="00965A0B">
      <w:pPr>
        <w:pStyle w:val="aa"/>
        <w:numPr>
          <w:ilvl w:val="0"/>
          <w:numId w:val="5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B4">
        <w:rPr>
          <w:rFonts w:ascii="Times New Roman" w:eastAsia="Calibri" w:hAnsi="Times New Roman" w:cs="Times New Roman"/>
          <w:sz w:val="24"/>
          <w:szCs w:val="24"/>
        </w:rPr>
        <w:t xml:space="preserve">В случае изменения страны резидентства участник должен своевременно уведомить о данном обстоятельстве Фонд либо налоговые органы. </w:t>
      </w:r>
    </w:p>
    <w:p w14:paraId="407AE489" w14:textId="09D9EF52" w:rsidR="005502B4" w:rsidRPr="005502B4" w:rsidRDefault="00AD5422" w:rsidP="00965A0B">
      <w:pPr>
        <w:pStyle w:val="aa"/>
        <w:numPr>
          <w:ilvl w:val="0"/>
          <w:numId w:val="5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1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CFA63A2" wp14:editId="76FE9FFE">
                <wp:simplePos x="0" y="0"/>
                <wp:positionH relativeFrom="margin">
                  <wp:posOffset>-1938300</wp:posOffset>
                </wp:positionH>
                <wp:positionV relativeFrom="margin">
                  <wp:posOffset>3816668</wp:posOffset>
                </wp:positionV>
                <wp:extent cx="10151084" cy="1819966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36345">
                          <a:off x="0" y="0"/>
                          <a:ext cx="10151084" cy="181996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8225A" w14:textId="77777777" w:rsidR="00AD5422" w:rsidRDefault="00AD5422" w:rsidP="00AD5422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FA63A2" id="Надпись 1" o:spid="_x0000_s1027" type="#_x0000_t202" style="position:absolute;left:0;text-align:left;margin-left:-152.6pt;margin-top:300.55pt;width:799.3pt;height:143.3pt;rotation:-3892462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30F8225A" w14:textId="77777777" w:rsidR="00AD5422" w:rsidRDefault="00AD5422" w:rsidP="00AD5422">
                      <w:pPr>
                        <w:pStyle w:val="af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502B4" w:rsidRPr="005502B4">
        <w:rPr>
          <w:rFonts w:ascii="Times New Roman" w:eastAsia="Calibri" w:hAnsi="Times New Roman" w:cs="Times New Roman"/>
          <w:sz w:val="24"/>
          <w:szCs w:val="24"/>
        </w:rPr>
        <w:t>При осуществлении выплат по договорам долгосрочных сбережений Фонд выступает налоговым агентом и принимает решение об удержании либо неудержании НДФЛ в соответствии со статьёй 213.1 Налогового кодекса Российской Федерации (далее – «НК РФ»). В случае, если участник по договору долгосрочных сбере</w:t>
      </w:r>
      <w:r w:rsidR="005502B4" w:rsidRPr="005502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жений не является членом семьи и (или) близким родственником вкладчика по договору долгосрочных сбережений в соответствии с Семейным кодексом Российской Федерации (далее – «СК РФ»), или ребенком-инвалидом, находящимся под опекой (попечительством), то суммы выплат по договорам долгосрочных сбережений подлежат налогообложению НДФЛ в соответствии с пунктом 2 статьи 213.1 НК РФ. Если участник по договору долгосрочных сбережений является вкладчиком, заключившим договор долгосрочных сбережений в свою пользу, или членом семьи и (или) близким родственником вкладчика по договору долгосрочных сбережений в соответствии с СК РФ, ребенком-инвалидом, находящимся под опекой (попечительством) вкладчика, то суммы выплат по договорам долгосрочных сбережений не подлежат налогообложению НДФЛ в соответствии с пунктом 1 статьи 213.1 НК РФ при соблюдении определённых в указанной статье условий. </w:t>
      </w:r>
    </w:p>
    <w:p w14:paraId="459E2893" w14:textId="1FC9554B" w:rsidR="005502B4" w:rsidRPr="005502B4" w:rsidRDefault="005502B4" w:rsidP="00965A0B">
      <w:pPr>
        <w:pStyle w:val="aa"/>
        <w:numPr>
          <w:ilvl w:val="0"/>
          <w:numId w:val="5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B4">
        <w:rPr>
          <w:rFonts w:ascii="Times New Roman" w:eastAsia="Calibri" w:hAnsi="Times New Roman" w:cs="Times New Roman"/>
          <w:sz w:val="24"/>
          <w:szCs w:val="24"/>
        </w:rPr>
        <w:t>Начиная с года, следующего за годом, в котором участнику назначена выплата по договору долгосрочных сбережений или осуществлена выплата выкупной суммы по договору долгосрочных сбережений (за исключением выкупных сумм, выплаченных при возникновении особых жизненных ситуаций или переведенных в другой фонд), право вкладчика на получение государственной поддержки формирования долгосрочных сбережений прекращается по всем договорам долгосрочных сбережений, в том числе заключённым после указанной даты.</w:t>
      </w:r>
    </w:p>
    <w:p w14:paraId="5F87583B" w14:textId="77777777" w:rsidR="005502B4" w:rsidRPr="00000A4F" w:rsidRDefault="005502B4" w:rsidP="00965A0B">
      <w:pPr>
        <w:pStyle w:val="aa"/>
        <w:numPr>
          <w:ilvl w:val="0"/>
          <w:numId w:val="5"/>
        </w:numPr>
        <w:ind w:left="0" w:firstLine="425"/>
        <w:jc w:val="both"/>
      </w:pPr>
      <w:r w:rsidRPr="005502B4">
        <w:rPr>
          <w:rFonts w:ascii="Times New Roman" w:eastAsia="Calibri" w:hAnsi="Times New Roman" w:cs="Times New Roman"/>
          <w:sz w:val="24"/>
          <w:szCs w:val="24"/>
        </w:rPr>
        <w:t>При изменении паспортных данных, а также изменении банковских реквизитов участник, находящийся на этапе получения выплат по договору долгосрочных сбережений, обязан в течение 5 рабочих дней, следующих за днём изменения таких данных (реквизитов) направить в Фонд сведения</w:t>
      </w:r>
      <w:r w:rsidRPr="004F1A64">
        <w:rPr>
          <w:rFonts w:ascii="Times New Roman" w:eastAsia="Calibri" w:hAnsi="Times New Roman" w:cs="Times New Roman"/>
          <w:sz w:val="24"/>
          <w:szCs w:val="24"/>
        </w:rPr>
        <w:t xml:space="preserve"> о таких изменениях с приложением подтверждающих документов. </w:t>
      </w:r>
    </w:p>
    <w:p w14:paraId="6650BE8D" w14:textId="305240FC" w:rsidR="005502B4" w:rsidRDefault="005502B4" w:rsidP="005502B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93CDB9" w14:textId="77777777" w:rsidR="00205B13" w:rsidRDefault="00205B13" w:rsidP="005502B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502B4" w14:paraId="527897A4" w14:textId="77777777" w:rsidTr="008A2587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42AB0F60" w14:textId="191F807C" w:rsidR="005502B4" w:rsidRPr="00965A0B" w:rsidRDefault="0064073E" w:rsidP="008A258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7799BC9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4F5A338D" w14:textId="3D92BB06" w:rsidR="005502B4" w:rsidRDefault="0064073E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 И.И.</w:t>
            </w:r>
          </w:p>
        </w:tc>
      </w:tr>
      <w:tr w:rsidR="005502B4" w14:paraId="300017FA" w14:textId="77777777" w:rsidTr="008A2587">
        <w:tc>
          <w:tcPr>
            <w:tcW w:w="3209" w:type="dxa"/>
            <w:tcBorders>
              <w:bottom w:val="nil"/>
              <w:right w:val="nil"/>
            </w:tcBorders>
          </w:tcPr>
          <w:p w14:paraId="775E4C3C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79F9BF2" w14:textId="77777777" w:rsidR="005502B4" w:rsidRPr="006C600A" w:rsidRDefault="005502B4" w:rsidP="008A258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412E8062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5502B4" w14:paraId="58ABB089" w14:textId="77777777" w:rsidTr="008A2587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0EA4ACA3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E7FA262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61857A24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2B4" w14:paraId="13B73146" w14:textId="77777777" w:rsidTr="008A2587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4DA06278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CEE623F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003BDDC3" w14:textId="50914219" w:rsidR="005502B4" w:rsidRDefault="001B7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</w:t>
            </w:r>
            <w:r w:rsidR="0064073E"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» января </w:t>
            </w:r>
            <w:r w:rsidR="0064073E"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2025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</w:tc>
      </w:tr>
      <w:tr w:rsidR="005502B4" w14:paraId="0D4B8768" w14:textId="77777777" w:rsidTr="008A2587">
        <w:tc>
          <w:tcPr>
            <w:tcW w:w="3209" w:type="dxa"/>
            <w:tcBorders>
              <w:top w:val="nil"/>
              <w:right w:val="nil"/>
            </w:tcBorders>
          </w:tcPr>
          <w:p w14:paraId="75E9FD14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C9EEEBF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6839D273" w14:textId="77777777" w:rsidR="005502B4" w:rsidRPr="00B179AF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1489E9E0" w14:textId="67482BAA" w:rsidR="005502B4" w:rsidRDefault="005502B4" w:rsidP="005502B4">
      <w:pPr>
        <w:tabs>
          <w:tab w:val="left" w:pos="2955"/>
        </w:tabs>
        <w:rPr>
          <w:rFonts w:ascii="Arial" w:hAnsi="Arial" w:cs="Arial"/>
        </w:rPr>
      </w:pPr>
    </w:p>
    <w:p w14:paraId="09DDE55C" w14:textId="77777777" w:rsidR="005502B4" w:rsidRDefault="005502B4" w:rsidP="005502B4">
      <w:pPr>
        <w:pBdr>
          <w:bottom w:val="single" w:sz="12" w:space="1" w:color="auto"/>
        </w:pBdr>
        <w:tabs>
          <w:tab w:val="left" w:pos="2955"/>
        </w:tabs>
        <w:rPr>
          <w:rFonts w:ascii="Arial" w:hAnsi="Arial" w:cs="Arial"/>
        </w:rPr>
      </w:pPr>
    </w:p>
    <w:p w14:paraId="20B4A9A1" w14:textId="77777777" w:rsidR="005502B4" w:rsidRPr="002A2FCC" w:rsidRDefault="005502B4" w:rsidP="005502B4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(з</w:t>
      </w:r>
      <w:r w:rsidRPr="002A2FCC">
        <w:rPr>
          <w:rFonts w:ascii="Times New Roman" w:eastAsia="Calibri" w:hAnsi="Times New Roman" w:cs="Times New Roman"/>
          <w:i/>
          <w:sz w:val="24"/>
          <w:szCs w:val="24"/>
        </w:rPr>
        <w:t>аполняется работником негосударственного пенсионного фонда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4DDC4999" w14:textId="77777777" w:rsidR="005502B4" w:rsidRDefault="005502B4" w:rsidP="005502B4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567"/>
        <w:gridCol w:w="425"/>
        <w:gridCol w:w="425"/>
        <w:gridCol w:w="426"/>
        <w:gridCol w:w="2414"/>
      </w:tblGrid>
      <w:tr w:rsidR="005502B4" w14:paraId="018D7523" w14:textId="77777777" w:rsidTr="008A2587">
        <w:tc>
          <w:tcPr>
            <w:tcW w:w="3256" w:type="dxa"/>
          </w:tcPr>
          <w:p w14:paraId="170050B2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зарегистрировано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24758A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BDDD70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DE4F545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A231E7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6" w:type="dxa"/>
          </w:tcPr>
          <w:p w14:paraId="606162F4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131E0408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AD3651B" w14:textId="77777777" w:rsidR="005502B4" w:rsidRDefault="005502B4" w:rsidP="005502B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DA88CA" w14:textId="77777777" w:rsidR="005502B4" w:rsidRPr="005030EE" w:rsidRDefault="005502B4" w:rsidP="005502B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502B4" w14:paraId="172DFA05" w14:textId="77777777" w:rsidTr="008A2587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7CBE7366" w14:textId="77777777" w:rsidR="005502B4" w:rsidRDefault="005502B4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15E1996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02086597" w14:textId="77777777" w:rsidR="005502B4" w:rsidRDefault="005502B4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2B4" w14:paraId="33BDCFCF" w14:textId="77777777" w:rsidTr="008A2587">
        <w:tc>
          <w:tcPr>
            <w:tcW w:w="3209" w:type="dxa"/>
            <w:tcBorders>
              <w:bottom w:val="nil"/>
              <w:right w:val="nil"/>
            </w:tcBorders>
          </w:tcPr>
          <w:p w14:paraId="59DD5314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AC91F21" w14:textId="77777777" w:rsidR="005502B4" w:rsidRPr="006C600A" w:rsidRDefault="005502B4" w:rsidP="008A258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30BBE7F1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5502B4" w14:paraId="371FBAD4" w14:textId="77777777" w:rsidTr="008A2587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13DA0813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E748C82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483F1544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D459CD" w14:textId="77777777" w:rsidR="00F16B62" w:rsidRPr="00F16B62" w:rsidRDefault="00F16B62" w:rsidP="00471FCD">
      <w:pPr>
        <w:tabs>
          <w:tab w:val="left" w:pos="2955"/>
        </w:tabs>
        <w:rPr>
          <w:rFonts w:ascii="Arial" w:hAnsi="Arial" w:cs="Arial"/>
          <w:lang w:val="en-US"/>
        </w:rPr>
      </w:pPr>
    </w:p>
    <w:sectPr w:rsidR="00F16B62" w:rsidRPr="00F16B62" w:rsidSect="009228E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07" w:right="1134" w:bottom="737" w:left="1134" w:header="72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F26C4" w14:textId="77777777" w:rsidR="006A6A02" w:rsidRDefault="006A6A02" w:rsidP="004D0EC5">
      <w:r>
        <w:separator/>
      </w:r>
    </w:p>
  </w:endnote>
  <w:endnote w:type="continuationSeparator" w:id="0">
    <w:p w14:paraId="02490A07" w14:textId="77777777" w:rsidR="006A6A02" w:rsidRDefault="006A6A02" w:rsidP="004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C3EA" w14:textId="532DAD48" w:rsidR="005C10D7" w:rsidRDefault="005C10D7" w:rsidP="00471FCD">
    <w:pPr>
      <w:pStyle w:val="a6"/>
      <w:spacing w:line="192" w:lineRule="auto"/>
      <w:jc w:val="both"/>
    </w:pPr>
    <w:r>
      <w:rPr>
        <w:rFonts w:ascii="Times New Roman" w:hAnsi="Times New Roman" w:cs="Times New Roman"/>
        <w:sz w:val="20"/>
        <w:szCs w:val="20"/>
        <w:lang w:eastAsia="en-US"/>
      </w:rPr>
      <w:t>При направлении заявления способом, исключающим личное присутствие Вкладчика в Фонде, необходимо приложить копию документа, удостоверяющего личность (паспорт), заверенную надлежащим образом, а также копию ИНН, копию СНИЛС.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E0EE" w14:textId="7FE2EE6C" w:rsidR="00B70DC5" w:rsidRPr="00471FCD" w:rsidRDefault="00B70DC5" w:rsidP="00471FCD">
    <w:pPr>
      <w:pStyle w:val="a6"/>
      <w:spacing w:line="192" w:lineRule="auto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581" w14:textId="77777777" w:rsidR="004D6668" w:rsidRPr="00CB4019" w:rsidRDefault="004D6668" w:rsidP="00CB4019">
    <w:pPr>
      <w:pStyle w:val="a8"/>
    </w:pPr>
    <w:r w:rsidRPr="00CB401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F458C" w14:textId="77777777" w:rsidR="006A6A02" w:rsidRDefault="006A6A02" w:rsidP="004D0EC5">
      <w:r>
        <w:separator/>
      </w:r>
    </w:p>
  </w:footnote>
  <w:footnote w:type="continuationSeparator" w:id="0">
    <w:p w14:paraId="0CE39BA7" w14:textId="77777777" w:rsidR="006A6A02" w:rsidRDefault="006A6A02" w:rsidP="004D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EAC6" w14:textId="19035278" w:rsidR="00DB2BA9" w:rsidRPr="005030EE" w:rsidRDefault="00DB2BA9" w:rsidP="005030EE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2615" w14:textId="215664B4" w:rsidR="00542038" w:rsidRPr="005030EE" w:rsidRDefault="00542038" w:rsidP="00893E12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0CFF"/>
    <w:multiLevelType w:val="hybridMultilevel"/>
    <w:tmpl w:val="896A469E"/>
    <w:lvl w:ilvl="0" w:tplc="07BAA94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7E6BCE"/>
    <w:multiLevelType w:val="hybridMultilevel"/>
    <w:tmpl w:val="DEBC4D9E"/>
    <w:lvl w:ilvl="0" w:tplc="0DF25EA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9D4C7F"/>
    <w:multiLevelType w:val="hybridMultilevel"/>
    <w:tmpl w:val="FD26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55B06"/>
    <w:multiLevelType w:val="hybridMultilevel"/>
    <w:tmpl w:val="8668E984"/>
    <w:lvl w:ilvl="0" w:tplc="1EA4BFD6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6F15913"/>
    <w:multiLevelType w:val="hybridMultilevel"/>
    <w:tmpl w:val="BFCC9F18"/>
    <w:lvl w:ilvl="0" w:tplc="F2D6C10E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EA6D8C"/>
    <w:multiLevelType w:val="hybridMultilevel"/>
    <w:tmpl w:val="E666794E"/>
    <w:lvl w:ilvl="0" w:tplc="EEE4355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0F"/>
    <w:rsid w:val="00000A4F"/>
    <w:rsid w:val="00000BBC"/>
    <w:rsid w:val="00002053"/>
    <w:rsid w:val="0000322F"/>
    <w:rsid w:val="000039E7"/>
    <w:rsid w:val="00013021"/>
    <w:rsid w:val="0001753B"/>
    <w:rsid w:val="0001770F"/>
    <w:rsid w:val="000234B4"/>
    <w:rsid w:val="00024058"/>
    <w:rsid w:val="00024266"/>
    <w:rsid w:val="0002435D"/>
    <w:rsid w:val="00030CD0"/>
    <w:rsid w:val="00030D4C"/>
    <w:rsid w:val="00030F21"/>
    <w:rsid w:val="00034BEA"/>
    <w:rsid w:val="0003578F"/>
    <w:rsid w:val="0003745A"/>
    <w:rsid w:val="00042223"/>
    <w:rsid w:val="000431B5"/>
    <w:rsid w:val="000433C5"/>
    <w:rsid w:val="000443D5"/>
    <w:rsid w:val="00045FAC"/>
    <w:rsid w:val="00046B45"/>
    <w:rsid w:val="00050868"/>
    <w:rsid w:val="00050B47"/>
    <w:rsid w:val="000512BB"/>
    <w:rsid w:val="00052E54"/>
    <w:rsid w:val="000547F5"/>
    <w:rsid w:val="00056FAA"/>
    <w:rsid w:val="00060CD2"/>
    <w:rsid w:val="00061B71"/>
    <w:rsid w:val="00062317"/>
    <w:rsid w:val="0006750C"/>
    <w:rsid w:val="0007419E"/>
    <w:rsid w:val="0007749E"/>
    <w:rsid w:val="000828E5"/>
    <w:rsid w:val="00083218"/>
    <w:rsid w:val="00083C9A"/>
    <w:rsid w:val="00084FA0"/>
    <w:rsid w:val="00086829"/>
    <w:rsid w:val="00092E6F"/>
    <w:rsid w:val="00095723"/>
    <w:rsid w:val="0009606E"/>
    <w:rsid w:val="000974FB"/>
    <w:rsid w:val="00097FBC"/>
    <w:rsid w:val="000A0D03"/>
    <w:rsid w:val="000A10F8"/>
    <w:rsid w:val="000A33F9"/>
    <w:rsid w:val="000A4B9B"/>
    <w:rsid w:val="000A5621"/>
    <w:rsid w:val="000B0A64"/>
    <w:rsid w:val="000B493E"/>
    <w:rsid w:val="000B6507"/>
    <w:rsid w:val="000C00FA"/>
    <w:rsid w:val="000C0BD5"/>
    <w:rsid w:val="000C321F"/>
    <w:rsid w:val="000C398A"/>
    <w:rsid w:val="000C5487"/>
    <w:rsid w:val="000C74B9"/>
    <w:rsid w:val="000D0AF9"/>
    <w:rsid w:val="000D151B"/>
    <w:rsid w:val="000D3974"/>
    <w:rsid w:val="000D3BC7"/>
    <w:rsid w:val="000D4E9E"/>
    <w:rsid w:val="000D7DD2"/>
    <w:rsid w:val="000E020A"/>
    <w:rsid w:val="000E43AC"/>
    <w:rsid w:val="000E6C59"/>
    <w:rsid w:val="000E6CCF"/>
    <w:rsid w:val="000E747E"/>
    <w:rsid w:val="000F0D55"/>
    <w:rsid w:val="000F2280"/>
    <w:rsid w:val="000F4D80"/>
    <w:rsid w:val="000F5A6A"/>
    <w:rsid w:val="000F6415"/>
    <w:rsid w:val="000F6D88"/>
    <w:rsid w:val="001005E9"/>
    <w:rsid w:val="00100B43"/>
    <w:rsid w:val="001060DC"/>
    <w:rsid w:val="00107EC7"/>
    <w:rsid w:val="001108E5"/>
    <w:rsid w:val="00110FA7"/>
    <w:rsid w:val="001125C3"/>
    <w:rsid w:val="00112D5B"/>
    <w:rsid w:val="00115DEA"/>
    <w:rsid w:val="001165D9"/>
    <w:rsid w:val="0011738B"/>
    <w:rsid w:val="0011764B"/>
    <w:rsid w:val="00122060"/>
    <w:rsid w:val="00123038"/>
    <w:rsid w:val="00124591"/>
    <w:rsid w:val="00124A6B"/>
    <w:rsid w:val="00125CA9"/>
    <w:rsid w:val="00126D37"/>
    <w:rsid w:val="00127973"/>
    <w:rsid w:val="001306AD"/>
    <w:rsid w:val="001327FF"/>
    <w:rsid w:val="00133D27"/>
    <w:rsid w:val="00135D0E"/>
    <w:rsid w:val="00135F5F"/>
    <w:rsid w:val="00136603"/>
    <w:rsid w:val="00136CA6"/>
    <w:rsid w:val="001424D1"/>
    <w:rsid w:val="0014316A"/>
    <w:rsid w:val="00147BBD"/>
    <w:rsid w:val="00150204"/>
    <w:rsid w:val="00150926"/>
    <w:rsid w:val="00151BD9"/>
    <w:rsid w:val="00151E10"/>
    <w:rsid w:val="0015444A"/>
    <w:rsid w:val="00155C08"/>
    <w:rsid w:val="001619B4"/>
    <w:rsid w:val="001630B9"/>
    <w:rsid w:val="00165B1A"/>
    <w:rsid w:val="001663AC"/>
    <w:rsid w:val="00174A4D"/>
    <w:rsid w:val="00175463"/>
    <w:rsid w:val="001801D9"/>
    <w:rsid w:val="001810B6"/>
    <w:rsid w:val="00182928"/>
    <w:rsid w:val="001835C2"/>
    <w:rsid w:val="001835E5"/>
    <w:rsid w:val="0018687C"/>
    <w:rsid w:val="00187B84"/>
    <w:rsid w:val="00194D00"/>
    <w:rsid w:val="00196581"/>
    <w:rsid w:val="001A08AF"/>
    <w:rsid w:val="001A1534"/>
    <w:rsid w:val="001A267D"/>
    <w:rsid w:val="001A2978"/>
    <w:rsid w:val="001A29A0"/>
    <w:rsid w:val="001A6940"/>
    <w:rsid w:val="001A7C48"/>
    <w:rsid w:val="001A7F38"/>
    <w:rsid w:val="001B1B18"/>
    <w:rsid w:val="001B1F7F"/>
    <w:rsid w:val="001B3EB2"/>
    <w:rsid w:val="001B4D46"/>
    <w:rsid w:val="001B54A8"/>
    <w:rsid w:val="001B5BFE"/>
    <w:rsid w:val="001B6398"/>
    <w:rsid w:val="001B69C7"/>
    <w:rsid w:val="001B71EC"/>
    <w:rsid w:val="001B7FD2"/>
    <w:rsid w:val="001C2905"/>
    <w:rsid w:val="001C297E"/>
    <w:rsid w:val="001C2DE1"/>
    <w:rsid w:val="001C32D4"/>
    <w:rsid w:val="001C40F2"/>
    <w:rsid w:val="001C4A00"/>
    <w:rsid w:val="001C5B51"/>
    <w:rsid w:val="001C6DA5"/>
    <w:rsid w:val="001C7267"/>
    <w:rsid w:val="001D276D"/>
    <w:rsid w:val="001D28BD"/>
    <w:rsid w:val="001D3E8F"/>
    <w:rsid w:val="001D423B"/>
    <w:rsid w:val="001D45F8"/>
    <w:rsid w:val="001D4EBE"/>
    <w:rsid w:val="001E42BD"/>
    <w:rsid w:val="001F36B3"/>
    <w:rsid w:val="001F3A5D"/>
    <w:rsid w:val="001F6A4E"/>
    <w:rsid w:val="001F6E92"/>
    <w:rsid w:val="0020255B"/>
    <w:rsid w:val="00205336"/>
    <w:rsid w:val="00205B13"/>
    <w:rsid w:val="00206317"/>
    <w:rsid w:val="002108DD"/>
    <w:rsid w:val="00210A10"/>
    <w:rsid w:val="00212105"/>
    <w:rsid w:val="00214D6D"/>
    <w:rsid w:val="00216110"/>
    <w:rsid w:val="00220EA2"/>
    <w:rsid w:val="00225820"/>
    <w:rsid w:val="0022610B"/>
    <w:rsid w:val="00230373"/>
    <w:rsid w:val="00230A19"/>
    <w:rsid w:val="00234213"/>
    <w:rsid w:val="002414D2"/>
    <w:rsid w:val="002420F8"/>
    <w:rsid w:val="00244E31"/>
    <w:rsid w:val="00245966"/>
    <w:rsid w:val="00247215"/>
    <w:rsid w:val="0024731A"/>
    <w:rsid w:val="00247F0B"/>
    <w:rsid w:val="00252500"/>
    <w:rsid w:val="00253864"/>
    <w:rsid w:val="00254D57"/>
    <w:rsid w:val="00256059"/>
    <w:rsid w:val="00256F9C"/>
    <w:rsid w:val="00257057"/>
    <w:rsid w:val="002609C1"/>
    <w:rsid w:val="00262BB6"/>
    <w:rsid w:val="00264234"/>
    <w:rsid w:val="00276EAE"/>
    <w:rsid w:val="00282F00"/>
    <w:rsid w:val="00284F34"/>
    <w:rsid w:val="00290AE3"/>
    <w:rsid w:val="00291D16"/>
    <w:rsid w:val="00292D5A"/>
    <w:rsid w:val="00297E84"/>
    <w:rsid w:val="002A2FCC"/>
    <w:rsid w:val="002A4203"/>
    <w:rsid w:val="002A536F"/>
    <w:rsid w:val="002A622A"/>
    <w:rsid w:val="002A6573"/>
    <w:rsid w:val="002A7418"/>
    <w:rsid w:val="002A7D03"/>
    <w:rsid w:val="002B01E7"/>
    <w:rsid w:val="002B1522"/>
    <w:rsid w:val="002B235F"/>
    <w:rsid w:val="002B285B"/>
    <w:rsid w:val="002B3046"/>
    <w:rsid w:val="002B3E3D"/>
    <w:rsid w:val="002B6857"/>
    <w:rsid w:val="002B7066"/>
    <w:rsid w:val="002C20C4"/>
    <w:rsid w:val="002C223A"/>
    <w:rsid w:val="002C4028"/>
    <w:rsid w:val="002C48DE"/>
    <w:rsid w:val="002C562F"/>
    <w:rsid w:val="002C5F3A"/>
    <w:rsid w:val="002D2F97"/>
    <w:rsid w:val="002D3E76"/>
    <w:rsid w:val="002E0F54"/>
    <w:rsid w:val="002E3081"/>
    <w:rsid w:val="002E6C5C"/>
    <w:rsid w:val="002F1E5E"/>
    <w:rsid w:val="002F5460"/>
    <w:rsid w:val="003000D0"/>
    <w:rsid w:val="0030037B"/>
    <w:rsid w:val="003017B7"/>
    <w:rsid w:val="003029B3"/>
    <w:rsid w:val="0030642C"/>
    <w:rsid w:val="00307845"/>
    <w:rsid w:val="00310631"/>
    <w:rsid w:val="00310EB8"/>
    <w:rsid w:val="003139DF"/>
    <w:rsid w:val="00315870"/>
    <w:rsid w:val="00317FAC"/>
    <w:rsid w:val="003204D4"/>
    <w:rsid w:val="00322554"/>
    <w:rsid w:val="00324145"/>
    <w:rsid w:val="003308A2"/>
    <w:rsid w:val="00333618"/>
    <w:rsid w:val="003358DA"/>
    <w:rsid w:val="00335D71"/>
    <w:rsid w:val="00336977"/>
    <w:rsid w:val="0033754C"/>
    <w:rsid w:val="003404EC"/>
    <w:rsid w:val="00341C7D"/>
    <w:rsid w:val="00344087"/>
    <w:rsid w:val="0034446D"/>
    <w:rsid w:val="00346813"/>
    <w:rsid w:val="003473AD"/>
    <w:rsid w:val="003556CC"/>
    <w:rsid w:val="00356C22"/>
    <w:rsid w:val="00357C67"/>
    <w:rsid w:val="00360608"/>
    <w:rsid w:val="00364C84"/>
    <w:rsid w:val="00364ED0"/>
    <w:rsid w:val="00367522"/>
    <w:rsid w:val="003723CE"/>
    <w:rsid w:val="003877D6"/>
    <w:rsid w:val="00390499"/>
    <w:rsid w:val="00391359"/>
    <w:rsid w:val="003A1CDC"/>
    <w:rsid w:val="003A2E1C"/>
    <w:rsid w:val="003A2E4D"/>
    <w:rsid w:val="003A400B"/>
    <w:rsid w:val="003A5060"/>
    <w:rsid w:val="003A5888"/>
    <w:rsid w:val="003A616F"/>
    <w:rsid w:val="003A6DF6"/>
    <w:rsid w:val="003B2B03"/>
    <w:rsid w:val="003B3312"/>
    <w:rsid w:val="003B4BB9"/>
    <w:rsid w:val="003B4CED"/>
    <w:rsid w:val="003B4F1A"/>
    <w:rsid w:val="003C1221"/>
    <w:rsid w:val="003C156D"/>
    <w:rsid w:val="003C3621"/>
    <w:rsid w:val="003C55E6"/>
    <w:rsid w:val="003C71A4"/>
    <w:rsid w:val="003D2B34"/>
    <w:rsid w:val="003D4A44"/>
    <w:rsid w:val="003D542F"/>
    <w:rsid w:val="003D5A47"/>
    <w:rsid w:val="003D649F"/>
    <w:rsid w:val="003D6F5D"/>
    <w:rsid w:val="003E0DCD"/>
    <w:rsid w:val="003E3C0E"/>
    <w:rsid w:val="003E4AEE"/>
    <w:rsid w:val="003E4EFE"/>
    <w:rsid w:val="003E54F6"/>
    <w:rsid w:val="003F077B"/>
    <w:rsid w:val="003F266B"/>
    <w:rsid w:val="003F57BD"/>
    <w:rsid w:val="003F5ADC"/>
    <w:rsid w:val="003F639B"/>
    <w:rsid w:val="00400F5D"/>
    <w:rsid w:val="004030C6"/>
    <w:rsid w:val="00407D06"/>
    <w:rsid w:val="004109B0"/>
    <w:rsid w:val="00411357"/>
    <w:rsid w:val="004161C6"/>
    <w:rsid w:val="00417E66"/>
    <w:rsid w:val="00422F74"/>
    <w:rsid w:val="0042365F"/>
    <w:rsid w:val="00431471"/>
    <w:rsid w:val="004319B0"/>
    <w:rsid w:val="004338C5"/>
    <w:rsid w:val="00436B80"/>
    <w:rsid w:val="004409E3"/>
    <w:rsid w:val="00445D6E"/>
    <w:rsid w:val="004477C2"/>
    <w:rsid w:val="004512BC"/>
    <w:rsid w:val="00452922"/>
    <w:rsid w:val="00454CDF"/>
    <w:rsid w:val="00457BDF"/>
    <w:rsid w:val="00461227"/>
    <w:rsid w:val="004630AB"/>
    <w:rsid w:val="00463C50"/>
    <w:rsid w:val="00463D36"/>
    <w:rsid w:val="00467825"/>
    <w:rsid w:val="00471A5D"/>
    <w:rsid w:val="00471FCD"/>
    <w:rsid w:val="00474232"/>
    <w:rsid w:val="004820CC"/>
    <w:rsid w:val="0048346B"/>
    <w:rsid w:val="004849A4"/>
    <w:rsid w:val="00487015"/>
    <w:rsid w:val="004874F0"/>
    <w:rsid w:val="00487A31"/>
    <w:rsid w:val="004904B1"/>
    <w:rsid w:val="004926B8"/>
    <w:rsid w:val="004927E7"/>
    <w:rsid w:val="00492C02"/>
    <w:rsid w:val="00492DEC"/>
    <w:rsid w:val="00493269"/>
    <w:rsid w:val="004A1594"/>
    <w:rsid w:val="004A4210"/>
    <w:rsid w:val="004B0851"/>
    <w:rsid w:val="004B303D"/>
    <w:rsid w:val="004B5474"/>
    <w:rsid w:val="004C2DC6"/>
    <w:rsid w:val="004C5810"/>
    <w:rsid w:val="004C6C05"/>
    <w:rsid w:val="004C74F7"/>
    <w:rsid w:val="004D0B4F"/>
    <w:rsid w:val="004D0EC5"/>
    <w:rsid w:val="004D3F82"/>
    <w:rsid w:val="004D5376"/>
    <w:rsid w:val="004D58A4"/>
    <w:rsid w:val="004D6558"/>
    <w:rsid w:val="004D6668"/>
    <w:rsid w:val="004D6BF2"/>
    <w:rsid w:val="004E02FA"/>
    <w:rsid w:val="004E0CDF"/>
    <w:rsid w:val="004E11DD"/>
    <w:rsid w:val="004E32EA"/>
    <w:rsid w:val="004E4658"/>
    <w:rsid w:val="004E71ED"/>
    <w:rsid w:val="004E7E99"/>
    <w:rsid w:val="004F1A64"/>
    <w:rsid w:val="004F4B67"/>
    <w:rsid w:val="004F742A"/>
    <w:rsid w:val="00502651"/>
    <w:rsid w:val="005030EE"/>
    <w:rsid w:val="0050323A"/>
    <w:rsid w:val="005052D4"/>
    <w:rsid w:val="00505608"/>
    <w:rsid w:val="005057AE"/>
    <w:rsid w:val="005064A9"/>
    <w:rsid w:val="00510D84"/>
    <w:rsid w:val="00511CC0"/>
    <w:rsid w:val="00511DD7"/>
    <w:rsid w:val="00512177"/>
    <w:rsid w:val="00513875"/>
    <w:rsid w:val="00513F5A"/>
    <w:rsid w:val="00514745"/>
    <w:rsid w:val="00516809"/>
    <w:rsid w:val="00517ED1"/>
    <w:rsid w:val="00521E64"/>
    <w:rsid w:val="005222BD"/>
    <w:rsid w:val="00524CDD"/>
    <w:rsid w:val="00525AC8"/>
    <w:rsid w:val="00527338"/>
    <w:rsid w:val="00531DED"/>
    <w:rsid w:val="005322A2"/>
    <w:rsid w:val="00533551"/>
    <w:rsid w:val="00535AD9"/>
    <w:rsid w:val="00537E33"/>
    <w:rsid w:val="00542038"/>
    <w:rsid w:val="00542C42"/>
    <w:rsid w:val="00544CB2"/>
    <w:rsid w:val="005452E3"/>
    <w:rsid w:val="005465DD"/>
    <w:rsid w:val="00547B4B"/>
    <w:rsid w:val="005500B5"/>
    <w:rsid w:val="005502B4"/>
    <w:rsid w:val="00553C88"/>
    <w:rsid w:val="00556B9A"/>
    <w:rsid w:val="00557AD6"/>
    <w:rsid w:val="005651EB"/>
    <w:rsid w:val="00565BBF"/>
    <w:rsid w:val="005673AA"/>
    <w:rsid w:val="005713AA"/>
    <w:rsid w:val="005729B4"/>
    <w:rsid w:val="0057366F"/>
    <w:rsid w:val="00575642"/>
    <w:rsid w:val="005774C7"/>
    <w:rsid w:val="00577CC4"/>
    <w:rsid w:val="005830E0"/>
    <w:rsid w:val="00583530"/>
    <w:rsid w:val="00586622"/>
    <w:rsid w:val="0058697C"/>
    <w:rsid w:val="0058767A"/>
    <w:rsid w:val="00590750"/>
    <w:rsid w:val="005910CC"/>
    <w:rsid w:val="005914ED"/>
    <w:rsid w:val="0059454C"/>
    <w:rsid w:val="00595B6E"/>
    <w:rsid w:val="005A0DAF"/>
    <w:rsid w:val="005A124D"/>
    <w:rsid w:val="005A2353"/>
    <w:rsid w:val="005A3197"/>
    <w:rsid w:val="005A3E97"/>
    <w:rsid w:val="005A40B3"/>
    <w:rsid w:val="005A7F47"/>
    <w:rsid w:val="005A7F86"/>
    <w:rsid w:val="005B04EF"/>
    <w:rsid w:val="005B69DE"/>
    <w:rsid w:val="005B7365"/>
    <w:rsid w:val="005C10D7"/>
    <w:rsid w:val="005C2498"/>
    <w:rsid w:val="005C497B"/>
    <w:rsid w:val="005C7A01"/>
    <w:rsid w:val="005D12BB"/>
    <w:rsid w:val="005D481A"/>
    <w:rsid w:val="005D666E"/>
    <w:rsid w:val="005D7B8C"/>
    <w:rsid w:val="005E2FE0"/>
    <w:rsid w:val="005E7041"/>
    <w:rsid w:val="005F1BED"/>
    <w:rsid w:val="005F1C75"/>
    <w:rsid w:val="005F51F3"/>
    <w:rsid w:val="00601FD9"/>
    <w:rsid w:val="00602E5F"/>
    <w:rsid w:val="00604552"/>
    <w:rsid w:val="00604EE9"/>
    <w:rsid w:val="00605376"/>
    <w:rsid w:val="0060725D"/>
    <w:rsid w:val="00607C0C"/>
    <w:rsid w:val="0061145E"/>
    <w:rsid w:val="0061195D"/>
    <w:rsid w:val="0061282F"/>
    <w:rsid w:val="00615FD6"/>
    <w:rsid w:val="00625821"/>
    <w:rsid w:val="0063138C"/>
    <w:rsid w:val="006325F0"/>
    <w:rsid w:val="00633B25"/>
    <w:rsid w:val="006343DC"/>
    <w:rsid w:val="006366A2"/>
    <w:rsid w:val="00636CA9"/>
    <w:rsid w:val="00636E12"/>
    <w:rsid w:val="0064041E"/>
    <w:rsid w:val="00640504"/>
    <w:rsid w:val="0064073E"/>
    <w:rsid w:val="00640799"/>
    <w:rsid w:val="00646BAA"/>
    <w:rsid w:val="006475FA"/>
    <w:rsid w:val="00647DD8"/>
    <w:rsid w:val="006524A6"/>
    <w:rsid w:val="006538D3"/>
    <w:rsid w:val="0065423D"/>
    <w:rsid w:val="00655904"/>
    <w:rsid w:val="00660A2A"/>
    <w:rsid w:val="00666681"/>
    <w:rsid w:val="0067180E"/>
    <w:rsid w:val="00671C92"/>
    <w:rsid w:val="00671D2A"/>
    <w:rsid w:val="0067459C"/>
    <w:rsid w:val="00680972"/>
    <w:rsid w:val="00681A6A"/>
    <w:rsid w:val="0068227A"/>
    <w:rsid w:val="00684BDE"/>
    <w:rsid w:val="00685877"/>
    <w:rsid w:val="00685FFA"/>
    <w:rsid w:val="00687EC9"/>
    <w:rsid w:val="00692809"/>
    <w:rsid w:val="00693873"/>
    <w:rsid w:val="00693A8D"/>
    <w:rsid w:val="006958B4"/>
    <w:rsid w:val="00695997"/>
    <w:rsid w:val="0069749A"/>
    <w:rsid w:val="006A2A74"/>
    <w:rsid w:val="006A6458"/>
    <w:rsid w:val="006A6A02"/>
    <w:rsid w:val="006A77CA"/>
    <w:rsid w:val="006B0565"/>
    <w:rsid w:val="006B3B48"/>
    <w:rsid w:val="006B3D15"/>
    <w:rsid w:val="006B62FB"/>
    <w:rsid w:val="006C0FBC"/>
    <w:rsid w:val="006C1D02"/>
    <w:rsid w:val="006C4BBA"/>
    <w:rsid w:val="006C5500"/>
    <w:rsid w:val="006C600A"/>
    <w:rsid w:val="006C63BC"/>
    <w:rsid w:val="006C6B18"/>
    <w:rsid w:val="006D3718"/>
    <w:rsid w:val="006D4A87"/>
    <w:rsid w:val="006D5327"/>
    <w:rsid w:val="006D6749"/>
    <w:rsid w:val="006D76E3"/>
    <w:rsid w:val="006E025D"/>
    <w:rsid w:val="006E6534"/>
    <w:rsid w:val="006F13A7"/>
    <w:rsid w:val="006F38ED"/>
    <w:rsid w:val="006F65A9"/>
    <w:rsid w:val="007011D4"/>
    <w:rsid w:val="00702235"/>
    <w:rsid w:val="00703FEE"/>
    <w:rsid w:val="00704FC2"/>
    <w:rsid w:val="007074F2"/>
    <w:rsid w:val="00710C8E"/>
    <w:rsid w:val="007121FA"/>
    <w:rsid w:val="007171FD"/>
    <w:rsid w:val="00720DC5"/>
    <w:rsid w:val="00722B46"/>
    <w:rsid w:val="00723493"/>
    <w:rsid w:val="00723DBE"/>
    <w:rsid w:val="007378D9"/>
    <w:rsid w:val="00742503"/>
    <w:rsid w:val="0074485E"/>
    <w:rsid w:val="00746AEB"/>
    <w:rsid w:val="00746E47"/>
    <w:rsid w:val="00750B16"/>
    <w:rsid w:val="007516A3"/>
    <w:rsid w:val="00755318"/>
    <w:rsid w:val="007610B0"/>
    <w:rsid w:val="0076272E"/>
    <w:rsid w:val="00764B91"/>
    <w:rsid w:val="0076514F"/>
    <w:rsid w:val="00766C0D"/>
    <w:rsid w:val="00770B24"/>
    <w:rsid w:val="00771631"/>
    <w:rsid w:val="00773BC8"/>
    <w:rsid w:val="0077409A"/>
    <w:rsid w:val="00776097"/>
    <w:rsid w:val="00776B3F"/>
    <w:rsid w:val="0078025B"/>
    <w:rsid w:val="0078047E"/>
    <w:rsid w:val="00785BEC"/>
    <w:rsid w:val="00790DFE"/>
    <w:rsid w:val="00794BC8"/>
    <w:rsid w:val="007955D4"/>
    <w:rsid w:val="00797A9B"/>
    <w:rsid w:val="00797F83"/>
    <w:rsid w:val="007A540C"/>
    <w:rsid w:val="007A5DC0"/>
    <w:rsid w:val="007A6E17"/>
    <w:rsid w:val="007A73EE"/>
    <w:rsid w:val="007A7C34"/>
    <w:rsid w:val="007B0F69"/>
    <w:rsid w:val="007B10B1"/>
    <w:rsid w:val="007B1C41"/>
    <w:rsid w:val="007B24F9"/>
    <w:rsid w:val="007B3D1F"/>
    <w:rsid w:val="007B62F6"/>
    <w:rsid w:val="007C1FD2"/>
    <w:rsid w:val="007C3651"/>
    <w:rsid w:val="007C4392"/>
    <w:rsid w:val="007C6BFD"/>
    <w:rsid w:val="007C7356"/>
    <w:rsid w:val="007D0554"/>
    <w:rsid w:val="007D0A8A"/>
    <w:rsid w:val="007D342F"/>
    <w:rsid w:val="007D4EB9"/>
    <w:rsid w:val="007D67A5"/>
    <w:rsid w:val="007D7E20"/>
    <w:rsid w:val="007E0F65"/>
    <w:rsid w:val="007E261F"/>
    <w:rsid w:val="007E2F02"/>
    <w:rsid w:val="007E5C84"/>
    <w:rsid w:val="007F1E44"/>
    <w:rsid w:val="007F263D"/>
    <w:rsid w:val="007F29D2"/>
    <w:rsid w:val="007F2AAE"/>
    <w:rsid w:val="007F419D"/>
    <w:rsid w:val="007F5495"/>
    <w:rsid w:val="007F5870"/>
    <w:rsid w:val="007F768C"/>
    <w:rsid w:val="0080081F"/>
    <w:rsid w:val="008032DF"/>
    <w:rsid w:val="00803F3D"/>
    <w:rsid w:val="00804BB8"/>
    <w:rsid w:val="00805122"/>
    <w:rsid w:val="0080673C"/>
    <w:rsid w:val="00806B6F"/>
    <w:rsid w:val="00812F9D"/>
    <w:rsid w:val="00813993"/>
    <w:rsid w:val="00817932"/>
    <w:rsid w:val="00817DD0"/>
    <w:rsid w:val="0082005A"/>
    <w:rsid w:val="0082744A"/>
    <w:rsid w:val="00827800"/>
    <w:rsid w:val="0083072C"/>
    <w:rsid w:val="008311E3"/>
    <w:rsid w:val="00831D38"/>
    <w:rsid w:val="00832500"/>
    <w:rsid w:val="0083317E"/>
    <w:rsid w:val="008343A8"/>
    <w:rsid w:val="008365A0"/>
    <w:rsid w:val="00842B56"/>
    <w:rsid w:val="00851EE7"/>
    <w:rsid w:val="008535ED"/>
    <w:rsid w:val="0085613F"/>
    <w:rsid w:val="00856B46"/>
    <w:rsid w:val="0085718F"/>
    <w:rsid w:val="00857F1B"/>
    <w:rsid w:val="00857FF5"/>
    <w:rsid w:val="008616D0"/>
    <w:rsid w:val="00862DCA"/>
    <w:rsid w:val="00865491"/>
    <w:rsid w:val="008662F6"/>
    <w:rsid w:val="0086655C"/>
    <w:rsid w:val="008678AB"/>
    <w:rsid w:val="00867C22"/>
    <w:rsid w:val="00867EF2"/>
    <w:rsid w:val="00870926"/>
    <w:rsid w:val="00870C12"/>
    <w:rsid w:val="00870D20"/>
    <w:rsid w:val="008713B9"/>
    <w:rsid w:val="00871DF7"/>
    <w:rsid w:val="008762F7"/>
    <w:rsid w:val="00877858"/>
    <w:rsid w:val="0088045A"/>
    <w:rsid w:val="008810F3"/>
    <w:rsid w:val="00881613"/>
    <w:rsid w:val="008822C1"/>
    <w:rsid w:val="00882ED3"/>
    <w:rsid w:val="0088358F"/>
    <w:rsid w:val="008837F1"/>
    <w:rsid w:val="008850BE"/>
    <w:rsid w:val="00885101"/>
    <w:rsid w:val="00885BBA"/>
    <w:rsid w:val="00887E5F"/>
    <w:rsid w:val="008937B2"/>
    <w:rsid w:val="00893E12"/>
    <w:rsid w:val="00894331"/>
    <w:rsid w:val="0089532A"/>
    <w:rsid w:val="00895433"/>
    <w:rsid w:val="00896909"/>
    <w:rsid w:val="008A11B6"/>
    <w:rsid w:val="008B4AB3"/>
    <w:rsid w:val="008B4FD2"/>
    <w:rsid w:val="008B66ED"/>
    <w:rsid w:val="008C070C"/>
    <w:rsid w:val="008C10D0"/>
    <w:rsid w:val="008C3BD6"/>
    <w:rsid w:val="008C3EC0"/>
    <w:rsid w:val="008C58A6"/>
    <w:rsid w:val="008C67F6"/>
    <w:rsid w:val="008C7855"/>
    <w:rsid w:val="008D0B95"/>
    <w:rsid w:val="008D2862"/>
    <w:rsid w:val="008D695B"/>
    <w:rsid w:val="008E0B7B"/>
    <w:rsid w:val="008E2C98"/>
    <w:rsid w:val="008E379C"/>
    <w:rsid w:val="008E3DAF"/>
    <w:rsid w:val="008F086A"/>
    <w:rsid w:val="008F0AFC"/>
    <w:rsid w:val="008F1AE3"/>
    <w:rsid w:val="008F2F23"/>
    <w:rsid w:val="008F495C"/>
    <w:rsid w:val="008F6368"/>
    <w:rsid w:val="00901DCF"/>
    <w:rsid w:val="00902DBD"/>
    <w:rsid w:val="0090365F"/>
    <w:rsid w:val="00910BBE"/>
    <w:rsid w:val="009155B7"/>
    <w:rsid w:val="009164AD"/>
    <w:rsid w:val="009203F0"/>
    <w:rsid w:val="00920B89"/>
    <w:rsid w:val="00921021"/>
    <w:rsid w:val="009212DA"/>
    <w:rsid w:val="00921486"/>
    <w:rsid w:val="009228EE"/>
    <w:rsid w:val="00923CA4"/>
    <w:rsid w:val="009249D2"/>
    <w:rsid w:val="00925BE1"/>
    <w:rsid w:val="00926E59"/>
    <w:rsid w:val="0092707E"/>
    <w:rsid w:val="00927DA2"/>
    <w:rsid w:val="0093019A"/>
    <w:rsid w:val="009329D2"/>
    <w:rsid w:val="00933EB2"/>
    <w:rsid w:val="00936F27"/>
    <w:rsid w:val="0094042F"/>
    <w:rsid w:val="00942B9A"/>
    <w:rsid w:val="00945C1A"/>
    <w:rsid w:val="00950CCD"/>
    <w:rsid w:val="009510C4"/>
    <w:rsid w:val="00951306"/>
    <w:rsid w:val="00951C29"/>
    <w:rsid w:val="00952E08"/>
    <w:rsid w:val="00953663"/>
    <w:rsid w:val="00953AAD"/>
    <w:rsid w:val="0095454C"/>
    <w:rsid w:val="00956853"/>
    <w:rsid w:val="00956B22"/>
    <w:rsid w:val="009576D1"/>
    <w:rsid w:val="0096388C"/>
    <w:rsid w:val="00963A7E"/>
    <w:rsid w:val="00963F0C"/>
    <w:rsid w:val="00965A0B"/>
    <w:rsid w:val="00966BCB"/>
    <w:rsid w:val="00967694"/>
    <w:rsid w:val="00967D06"/>
    <w:rsid w:val="0097118A"/>
    <w:rsid w:val="009718EC"/>
    <w:rsid w:val="009728CA"/>
    <w:rsid w:val="00975562"/>
    <w:rsid w:val="009756E1"/>
    <w:rsid w:val="009758A8"/>
    <w:rsid w:val="0098155E"/>
    <w:rsid w:val="00991AB0"/>
    <w:rsid w:val="00991E0F"/>
    <w:rsid w:val="009920F9"/>
    <w:rsid w:val="0099643D"/>
    <w:rsid w:val="00996F31"/>
    <w:rsid w:val="009A27B5"/>
    <w:rsid w:val="009A308F"/>
    <w:rsid w:val="009A33AE"/>
    <w:rsid w:val="009B35BF"/>
    <w:rsid w:val="009B6487"/>
    <w:rsid w:val="009C0250"/>
    <w:rsid w:val="009C15DF"/>
    <w:rsid w:val="009C1BBC"/>
    <w:rsid w:val="009C565F"/>
    <w:rsid w:val="009C6346"/>
    <w:rsid w:val="009C658D"/>
    <w:rsid w:val="009D4236"/>
    <w:rsid w:val="009D43D0"/>
    <w:rsid w:val="009D5172"/>
    <w:rsid w:val="009D66C5"/>
    <w:rsid w:val="009D7625"/>
    <w:rsid w:val="009D76E1"/>
    <w:rsid w:val="009D77C3"/>
    <w:rsid w:val="009E08D3"/>
    <w:rsid w:val="009E3D36"/>
    <w:rsid w:val="009E58AB"/>
    <w:rsid w:val="009E6719"/>
    <w:rsid w:val="009E6D77"/>
    <w:rsid w:val="009E7BD0"/>
    <w:rsid w:val="009F1DFE"/>
    <w:rsid w:val="009F28DC"/>
    <w:rsid w:val="009F483D"/>
    <w:rsid w:val="009F5F94"/>
    <w:rsid w:val="009F7D16"/>
    <w:rsid w:val="00A02DE9"/>
    <w:rsid w:val="00A0472D"/>
    <w:rsid w:val="00A0710E"/>
    <w:rsid w:val="00A1535E"/>
    <w:rsid w:val="00A16B07"/>
    <w:rsid w:val="00A172CC"/>
    <w:rsid w:val="00A21B3F"/>
    <w:rsid w:val="00A21FB0"/>
    <w:rsid w:val="00A23F5A"/>
    <w:rsid w:val="00A24857"/>
    <w:rsid w:val="00A26CB6"/>
    <w:rsid w:val="00A30413"/>
    <w:rsid w:val="00A3086D"/>
    <w:rsid w:val="00A32044"/>
    <w:rsid w:val="00A36FD8"/>
    <w:rsid w:val="00A3750F"/>
    <w:rsid w:val="00A40C29"/>
    <w:rsid w:val="00A41B94"/>
    <w:rsid w:val="00A42561"/>
    <w:rsid w:val="00A42D33"/>
    <w:rsid w:val="00A44682"/>
    <w:rsid w:val="00A4534B"/>
    <w:rsid w:val="00A51F10"/>
    <w:rsid w:val="00A549D5"/>
    <w:rsid w:val="00A57CFA"/>
    <w:rsid w:val="00A60457"/>
    <w:rsid w:val="00A6075D"/>
    <w:rsid w:val="00A60B48"/>
    <w:rsid w:val="00A648EA"/>
    <w:rsid w:val="00A650DE"/>
    <w:rsid w:val="00A71860"/>
    <w:rsid w:val="00A7283D"/>
    <w:rsid w:val="00A745A5"/>
    <w:rsid w:val="00A745B6"/>
    <w:rsid w:val="00A7626B"/>
    <w:rsid w:val="00A76372"/>
    <w:rsid w:val="00A80688"/>
    <w:rsid w:val="00A80BE8"/>
    <w:rsid w:val="00A82FF3"/>
    <w:rsid w:val="00A837CD"/>
    <w:rsid w:val="00A8399E"/>
    <w:rsid w:val="00A848F9"/>
    <w:rsid w:val="00A84FAD"/>
    <w:rsid w:val="00A91769"/>
    <w:rsid w:val="00A91855"/>
    <w:rsid w:val="00A940C9"/>
    <w:rsid w:val="00A9602D"/>
    <w:rsid w:val="00A96373"/>
    <w:rsid w:val="00A97342"/>
    <w:rsid w:val="00A974C5"/>
    <w:rsid w:val="00A97C72"/>
    <w:rsid w:val="00AA0702"/>
    <w:rsid w:val="00AA2A9F"/>
    <w:rsid w:val="00AA4F42"/>
    <w:rsid w:val="00AB0718"/>
    <w:rsid w:val="00AB19D4"/>
    <w:rsid w:val="00AB1D90"/>
    <w:rsid w:val="00AB21B5"/>
    <w:rsid w:val="00AB2395"/>
    <w:rsid w:val="00AB4A7D"/>
    <w:rsid w:val="00AB645C"/>
    <w:rsid w:val="00AC1685"/>
    <w:rsid w:val="00AC1B59"/>
    <w:rsid w:val="00AC1E7C"/>
    <w:rsid w:val="00AC611C"/>
    <w:rsid w:val="00AC665A"/>
    <w:rsid w:val="00AD091D"/>
    <w:rsid w:val="00AD2956"/>
    <w:rsid w:val="00AD5422"/>
    <w:rsid w:val="00AD74DB"/>
    <w:rsid w:val="00AE32B9"/>
    <w:rsid w:val="00AE38EC"/>
    <w:rsid w:val="00AE3AA0"/>
    <w:rsid w:val="00AE4D9A"/>
    <w:rsid w:val="00AE752F"/>
    <w:rsid w:val="00AF2C16"/>
    <w:rsid w:val="00AF4B6D"/>
    <w:rsid w:val="00AF67AC"/>
    <w:rsid w:val="00B01DFE"/>
    <w:rsid w:val="00B02F54"/>
    <w:rsid w:val="00B05096"/>
    <w:rsid w:val="00B06AB8"/>
    <w:rsid w:val="00B1212F"/>
    <w:rsid w:val="00B15C43"/>
    <w:rsid w:val="00B16EBE"/>
    <w:rsid w:val="00B173F7"/>
    <w:rsid w:val="00B179AF"/>
    <w:rsid w:val="00B22229"/>
    <w:rsid w:val="00B234FF"/>
    <w:rsid w:val="00B24DAD"/>
    <w:rsid w:val="00B25992"/>
    <w:rsid w:val="00B26862"/>
    <w:rsid w:val="00B27D8D"/>
    <w:rsid w:val="00B308AF"/>
    <w:rsid w:val="00B30BED"/>
    <w:rsid w:val="00B33474"/>
    <w:rsid w:val="00B34DFB"/>
    <w:rsid w:val="00B35C0A"/>
    <w:rsid w:val="00B35F91"/>
    <w:rsid w:val="00B36C7B"/>
    <w:rsid w:val="00B36EE7"/>
    <w:rsid w:val="00B37CE4"/>
    <w:rsid w:val="00B37D21"/>
    <w:rsid w:val="00B43304"/>
    <w:rsid w:val="00B4549F"/>
    <w:rsid w:val="00B46796"/>
    <w:rsid w:val="00B5405C"/>
    <w:rsid w:val="00B55287"/>
    <w:rsid w:val="00B6227E"/>
    <w:rsid w:val="00B62626"/>
    <w:rsid w:val="00B62CDB"/>
    <w:rsid w:val="00B634DA"/>
    <w:rsid w:val="00B647EE"/>
    <w:rsid w:val="00B66CAB"/>
    <w:rsid w:val="00B702A7"/>
    <w:rsid w:val="00B70C5C"/>
    <w:rsid w:val="00B70DC5"/>
    <w:rsid w:val="00B73191"/>
    <w:rsid w:val="00B74387"/>
    <w:rsid w:val="00B7696C"/>
    <w:rsid w:val="00B82CC0"/>
    <w:rsid w:val="00B82ECB"/>
    <w:rsid w:val="00B85867"/>
    <w:rsid w:val="00B90943"/>
    <w:rsid w:val="00B92EDC"/>
    <w:rsid w:val="00B9489A"/>
    <w:rsid w:val="00B96F2E"/>
    <w:rsid w:val="00B9763D"/>
    <w:rsid w:val="00B979A9"/>
    <w:rsid w:val="00BA4D45"/>
    <w:rsid w:val="00BA7078"/>
    <w:rsid w:val="00BB129F"/>
    <w:rsid w:val="00BB7A2B"/>
    <w:rsid w:val="00BC434A"/>
    <w:rsid w:val="00BC78D8"/>
    <w:rsid w:val="00BD083C"/>
    <w:rsid w:val="00BD10BE"/>
    <w:rsid w:val="00BD2984"/>
    <w:rsid w:val="00BD34CA"/>
    <w:rsid w:val="00BD4B35"/>
    <w:rsid w:val="00BD4D35"/>
    <w:rsid w:val="00BD5860"/>
    <w:rsid w:val="00BD6711"/>
    <w:rsid w:val="00BE012C"/>
    <w:rsid w:val="00BE09C3"/>
    <w:rsid w:val="00BE2D1D"/>
    <w:rsid w:val="00BE77B8"/>
    <w:rsid w:val="00BE7CCC"/>
    <w:rsid w:val="00BF11DB"/>
    <w:rsid w:val="00BF5CAD"/>
    <w:rsid w:val="00BF6676"/>
    <w:rsid w:val="00BF7451"/>
    <w:rsid w:val="00C008E6"/>
    <w:rsid w:val="00C0110F"/>
    <w:rsid w:val="00C0532A"/>
    <w:rsid w:val="00C057CA"/>
    <w:rsid w:val="00C06140"/>
    <w:rsid w:val="00C1151F"/>
    <w:rsid w:val="00C11747"/>
    <w:rsid w:val="00C145D4"/>
    <w:rsid w:val="00C16548"/>
    <w:rsid w:val="00C175C0"/>
    <w:rsid w:val="00C20F4D"/>
    <w:rsid w:val="00C21245"/>
    <w:rsid w:val="00C219BF"/>
    <w:rsid w:val="00C227F2"/>
    <w:rsid w:val="00C23126"/>
    <w:rsid w:val="00C23704"/>
    <w:rsid w:val="00C27B80"/>
    <w:rsid w:val="00C30594"/>
    <w:rsid w:val="00C309FE"/>
    <w:rsid w:val="00C322CD"/>
    <w:rsid w:val="00C32AC4"/>
    <w:rsid w:val="00C32BFD"/>
    <w:rsid w:val="00C34356"/>
    <w:rsid w:val="00C34718"/>
    <w:rsid w:val="00C36040"/>
    <w:rsid w:val="00C37C17"/>
    <w:rsid w:val="00C40D6B"/>
    <w:rsid w:val="00C45DDD"/>
    <w:rsid w:val="00C46B66"/>
    <w:rsid w:val="00C46CEB"/>
    <w:rsid w:val="00C46D5F"/>
    <w:rsid w:val="00C46EB2"/>
    <w:rsid w:val="00C51EBD"/>
    <w:rsid w:val="00C5494B"/>
    <w:rsid w:val="00C6637E"/>
    <w:rsid w:val="00C704C9"/>
    <w:rsid w:val="00C76D3C"/>
    <w:rsid w:val="00C77447"/>
    <w:rsid w:val="00C776EB"/>
    <w:rsid w:val="00C80BC9"/>
    <w:rsid w:val="00C85E11"/>
    <w:rsid w:val="00C86D52"/>
    <w:rsid w:val="00C87301"/>
    <w:rsid w:val="00C874ED"/>
    <w:rsid w:val="00C903F9"/>
    <w:rsid w:val="00C905EC"/>
    <w:rsid w:val="00C92F73"/>
    <w:rsid w:val="00CA109E"/>
    <w:rsid w:val="00CA115D"/>
    <w:rsid w:val="00CA1164"/>
    <w:rsid w:val="00CA7F50"/>
    <w:rsid w:val="00CB0819"/>
    <w:rsid w:val="00CB16D5"/>
    <w:rsid w:val="00CB2563"/>
    <w:rsid w:val="00CB4019"/>
    <w:rsid w:val="00CB4E29"/>
    <w:rsid w:val="00CC072E"/>
    <w:rsid w:val="00CC35DB"/>
    <w:rsid w:val="00CC4436"/>
    <w:rsid w:val="00CC4E60"/>
    <w:rsid w:val="00CC5577"/>
    <w:rsid w:val="00CC725D"/>
    <w:rsid w:val="00CC7A80"/>
    <w:rsid w:val="00CD126E"/>
    <w:rsid w:val="00CD313C"/>
    <w:rsid w:val="00CE1F4D"/>
    <w:rsid w:val="00CE29CD"/>
    <w:rsid w:val="00CE2DA8"/>
    <w:rsid w:val="00CE5EFF"/>
    <w:rsid w:val="00CE7699"/>
    <w:rsid w:val="00CE76C3"/>
    <w:rsid w:val="00CF0389"/>
    <w:rsid w:val="00CF5829"/>
    <w:rsid w:val="00CF6036"/>
    <w:rsid w:val="00D01B46"/>
    <w:rsid w:val="00D023E8"/>
    <w:rsid w:val="00D024B7"/>
    <w:rsid w:val="00D04931"/>
    <w:rsid w:val="00D05313"/>
    <w:rsid w:val="00D05900"/>
    <w:rsid w:val="00D06EDB"/>
    <w:rsid w:val="00D10D58"/>
    <w:rsid w:val="00D12B06"/>
    <w:rsid w:val="00D13121"/>
    <w:rsid w:val="00D13919"/>
    <w:rsid w:val="00D13D5B"/>
    <w:rsid w:val="00D1535F"/>
    <w:rsid w:val="00D16D2A"/>
    <w:rsid w:val="00D16E9F"/>
    <w:rsid w:val="00D17A81"/>
    <w:rsid w:val="00D200B1"/>
    <w:rsid w:val="00D23B8F"/>
    <w:rsid w:val="00D25F32"/>
    <w:rsid w:val="00D30003"/>
    <w:rsid w:val="00D307D5"/>
    <w:rsid w:val="00D42D9F"/>
    <w:rsid w:val="00D52495"/>
    <w:rsid w:val="00D56D69"/>
    <w:rsid w:val="00D5701F"/>
    <w:rsid w:val="00D611BD"/>
    <w:rsid w:val="00D6153F"/>
    <w:rsid w:val="00D61BFB"/>
    <w:rsid w:val="00D6461E"/>
    <w:rsid w:val="00D703D1"/>
    <w:rsid w:val="00D710CC"/>
    <w:rsid w:val="00D71557"/>
    <w:rsid w:val="00D7273E"/>
    <w:rsid w:val="00D72B72"/>
    <w:rsid w:val="00D74DD8"/>
    <w:rsid w:val="00D75270"/>
    <w:rsid w:val="00D76F2D"/>
    <w:rsid w:val="00D82F01"/>
    <w:rsid w:val="00D84120"/>
    <w:rsid w:val="00D84589"/>
    <w:rsid w:val="00D84919"/>
    <w:rsid w:val="00D84A63"/>
    <w:rsid w:val="00D863A9"/>
    <w:rsid w:val="00D90383"/>
    <w:rsid w:val="00D925EB"/>
    <w:rsid w:val="00D92C75"/>
    <w:rsid w:val="00D951FB"/>
    <w:rsid w:val="00D96594"/>
    <w:rsid w:val="00DA34B7"/>
    <w:rsid w:val="00DA513A"/>
    <w:rsid w:val="00DA52C2"/>
    <w:rsid w:val="00DA5F2E"/>
    <w:rsid w:val="00DA65AC"/>
    <w:rsid w:val="00DA68F7"/>
    <w:rsid w:val="00DB10B6"/>
    <w:rsid w:val="00DB2AED"/>
    <w:rsid w:val="00DB2BA9"/>
    <w:rsid w:val="00DB5657"/>
    <w:rsid w:val="00DB5956"/>
    <w:rsid w:val="00DB63C4"/>
    <w:rsid w:val="00DB6EA7"/>
    <w:rsid w:val="00DC0368"/>
    <w:rsid w:val="00DC11FD"/>
    <w:rsid w:val="00DC2558"/>
    <w:rsid w:val="00DC3535"/>
    <w:rsid w:val="00DC4BDD"/>
    <w:rsid w:val="00DC4DBC"/>
    <w:rsid w:val="00DC4E8D"/>
    <w:rsid w:val="00DC6D07"/>
    <w:rsid w:val="00DC74E9"/>
    <w:rsid w:val="00DD036D"/>
    <w:rsid w:val="00DD0E53"/>
    <w:rsid w:val="00DD161D"/>
    <w:rsid w:val="00DD1C86"/>
    <w:rsid w:val="00DD46E2"/>
    <w:rsid w:val="00DD576B"/>
    <w:rsid w:val="00DD795E"/>
    <w:rsid w:val="00DE183A"/>
    <w:rsid w:val="00DE1D75"/>
    <w:rsid w:val="00DE249E"/>
    <w:rsid w:val="00DE70C1"/>
    <w:rsid w:val="00DE79FC"/>
    <w:rsid w:val="00DE7D81"/>
    <w:rsid w:val="00DF17FB"/>
    <w:rsid w:val="00DF2942"/>
    <w:rsid w:val="00DF2AB4"/>
    <w:rsid w:val="00DF38CE"/>
    <w:rsid w:val="00DF42C2"/>
    <w:rsid w:val="00DF520C"/>
    <w:rsid w:val="00DF71F2"/>
    <w:rsid w:val="00DF7A23"/>
    <w:rsid w:val="00E00DE1"/>
    <w:rsid w:val="00E023BD"/>
    <w:rsid w:val="00E04886"/>
    <w:rsid w:val="00E0520A"/>
    <w:rsid w:val="00E053B2"/>
    <w:rsid w:val="00E068CF"/>
    <w:rsid w:val="00E075BF"/>
    <w:rsid w:val="00E12A88"/>
    <w:rsid w:val="00E12C79"/>
    <w:rsid w:val="00E13DF1"/>
    <w:rsid w:val="00E20454"/>
    <w:rsid w:val="00E21350"/>
    <w:rsid w:val="00E23BD1"/>
    <w:rsid w:val="00E243A6"/>
    <w:rsid w:val="00E24403"/>
    <w:rsid w:val="00E244B3"/>
    <w:rsid w:val="00E24A86"/>
    <w:rsid w:val="00E27150"/>
    <w:rsid w:val="00E30CCC"/>
    <w:rsid w:val="00E367DC"/>
    <w:rsid w:val="00E37929"/>
    <w:rsid w:val="00E418F1"/>
    <w:rsid w:val="00E41B95"/>
    <w:rsid w:val="00E4272E"/>
    <w:rsid w:val="00E43569"/>
    <w:rsid w:val="00E43ADD"/>
    <w:rsid w:val="00E44736"/>
    <w:rsid w:val="00E44F15"/>
    <w:rsid w:val="00E4722E"/>
    <w:rsid w:val="00E47D1F"/>
    <w:rsid w:val="00E50150"/>
    <w:rsid w:val="00E5020D"/>
    <w:rsid w:val="00E507FB"/>
    <w:rsid w:val="00E51F96"/>
    <w:rsid w:val="00E539F6"/>
    <w:rsid w:val="00E56277"/>
    <w:rsid w:val="00E56AD6"/>
    <w:rsid w:val="00E5751E"/>
    <w:rsid w:val="00E628ED"/>
    <w:rsid w:val="00E63D0F"/>
    <w:rsid w:val="00E64816"/>
    <w:rsid w:val="00E651AB"/>
    <w:rsid w:val="00E66640"/>
    <w:rsid w:val="00E6695C"/>
    <w:rsid w:val="00E71C93"/>
    <w:rsid w:val="00E76331"/>
    <w:rsid w:val="00E77FAD"/>
    <w:rsid w:val="00E80885"/>
    <w:rsid w:val="00E827CA"/>
    <w:rsid w:val="00E829BA"/>
    <w:rsid w:val="00E854CE"/>
    <w:rsid w:val="00E865DA"/>
    <w:rsid w:val="00E87934"/>
    <w:rsid w:val="00E91891"/>
    <w:rsid w:val="00E95E8C"/>
    <w:rsid w:val="00EA25AE"/>
    <w:rsid w:val="00EA2E6A"/>
    <w:rsid w:val="00EA311B"/>
    <w:rsid w:val="00EA4908"/>
    <w:rsid w:val="00EA63F0"/>
    <w:rsid w:val="00EA6433"/>
    <w:rsid w:val="00EA6F52"/>
    <w:rsid w:val="00EB053B"/>
    <w:rsid w:val="00EB0F59"/>
    <w:rsid w:val="00EB2018"/>
    <w:rsid w:val="00EB25A6"/>
    <w:rsid w:val="00EB2902"/>
    <w:rsid w:val="00EB2ACD"/>
    <w:rsid w:val="00EB3914"/>
    <w:rsid w:val="00EB5931"/>
    <w:rsid w:val="00EB5D10"/>
    <w:rsid w:val="00EB6F1B"/>
    <w:rsid w:val="00EC04DD"/>
    <w:rsid w:val="00EC16E5"/>
    <w:rsid w:val="00EC27BD"/>
    <w:rsid w:val="00EC580C"/>
    <w:rsid w:val="00ED19A5"/>
    <w:rsid w:val="00ED3374"/>
    <w:rsid w:val="00ED3D71"/>
    <w:rsid w:val="00ED3FF7"/>
    <w:rsid w:val="00ED4662"/>
    <w:rsid w:val="00ED69A4"/>
    <w:rsid w:val="00ED7F28"/>
    <w:rsid w:val="00EE1414"/>
    <w:rsid w:val="00EE34FC"/>
    <w:rsid w:val="00EE3C02"/>
    <w:rsid w:val="00EE3C6F"/>
    <w:rsid w:val="00EE4495"/>
    <w:rsid w:val="00EE5B27"/>
    <w:rsid w:val="00EE72FC"/>
    <w:rsid w:val="00EF0071"/>
    <w:rsid w:val="00EF0378"/>
    <w:rsid w:val="00EF0A5E"/>
    <w:rsid w:val="00EF2B23"/>
    <w:rsid w:val="00EF5299"/>
    <w:rsid w:val="00F01A35"/>
    <w:rsid w:val="00F01A8E"/>
    <w:rsid w:val="00F022E6"/>
    <w:rsid w:val="00F03D9C"/>
    <w:rsid w:val="00F06229"/>
    <w:rsid w:val="00F06DDD"/>
    <w:rsid w:val="00F109D5"/>
    <w:rsid w:val="00F11F1E"/>
    <w:rsid w:val="00F123F8"/>
    <w:rsid w:val="00F143AB"/>
    <w:rsid w:val="00F14CA5"/>
    <w:rsid w:val="00F15508"/>
    <w:rsid w:val="00F16B62"/>
    <w:rsid w:val="00F22987"/>
    <w:rsid w:val="00F267C6"/>
    <w:rsid w:val="00F301E1"/>
    <w:rsid w:val="00F301F1"/>
    <w:rsid w:val="00F326C5"/>
    <w:rsid w:val="00F36A93"/>
    <w:rsid w:val="00F407C4"/>
    <w:rsid w:val="00F417DE"/>
    <w:rsid w:val="00F4350B"/>
    <w:rsid w:val="00F43AC6"/>
    <w:rsid w:val="00F47F60"/>
    <w:rsid w:val="00F50116"/>
    <w:rsid w:val="00F53645"/>
    <w:rsid w:val="00F538A6"/>
    <w:rsid w:val="00F6315D"/>
    <w:rsid w:val="00F63213"/>
    <w:rsid w:val="00F63A9A"/>
    <w:rsid w:val="00F64B33"/>
    <w:rsid w:val="00F65A09"/>
    <w:rsid w:val="00F666E8"/>
    <w:rsid w:val="00F66B29"/>
    <w:rsid w:val="00F703D2"/>
    <w:rsid w:val="00F7204B"/>
    <w:rsid w:val="00F72C14"/>
    <w:rsid w:val="00F7797D"/>
    <w:rsid w:val="00F80C8D"/>
    <w:rsid w:val="00F85162"/>
    <w:rsid w:val="00F85882"/>
    <w:rsid w:val="00F9120E"/>
    <w:rsid w:val="00F92074"/>
    <w:rsid w:val="00F9298A"/>
    <w:rsid w:val="00F937A7"/>
    <w:rsid w:val="00F95221"/>
    <w:rsid w:val="00F95B81"/>
    <w:rsid w:val="00F95F05"/>
    <w:rsid w:val="00FA4E75"/>
    <w:rsid w:val="00FA6FBD"/>
    <w:rsid w:val="00FB1A3E"/>
    <w:rsid w:val="00FB3696"/>
    <w:rsid w:val="00FC05EA"/>
    <w:rsid w:val="00FC30ED"/>
    <w:rsid w:val="00FC6822"/>
    <w:rsid w:val="00FD0EF7"/>
    <w:rsid w:val="00FD0FC0"/>
    <w:rsid w:val="00FD16B9"/>
    <w:rsid w:val="00FD2B9D"/>
    <w:rsid w:val="00FE18C9"/>
    <w:rsid w:val="00FE355F"/>
    <w:rsid w:val="00FE530C"/>
    <w:rsid w:val="00FE7526"/>
    <w:rsid w:val="00FF25F0"/>
    <w:rsid w:val="00FF5C2C"/>
    <w:rsid w:val="00FF623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CB11A"/>
  <w15:docId w15:val="{2A29906F-2DC0-4EC7-AC10-F6728B0A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0F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0F"/>
    <w:rPr>
      <w:color w:val="0000FF"/>
      <w:u w:val="single"/>
    </w:rPr>
  </w:style>
  <w:style w:type="table" w:styleId="a4">
    <w:name w:val="Table Grid"/>
    <w:basedOn w:val="a1"/>
    <w:uiPriority w:val="39"/>
    <w:rsid w:val="008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B053B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B053B"/>
  </w:style>
  <w:style w:type="paragraph" w:styleId="a6">
    <w:name w:val="header"/>
    <w:basedOn w:val="a"/>
    <w:link w:val="a7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D12B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7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A31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ñí. òåêñò"/>
    <w:rsid w:val="00DF2AB4"/>
    <w:pPr>
      <w:overflowPunct w:val="0"/>
      <w:autoSpaceDE w:val="0"/>
      <w:autoSpaceDN w:val="0"/>
      <w:adjustRightInd w:val="0"/>
      <w:ind w:firstLine="567"/>
      <w:textAlignment w:val="baseline"/>
    </w:pPr>
    <w:rPr>
      <w:rFonts w:ascii="Pragmatica" w:eastAsia="Times New Roman" w:hAnsi="Pragmatica"/>
      <w:color w:val="000000"/>
      <w:sz w:val="20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0B4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0B48"/>
    <w:rPr>
      <w:rFonts w:ascii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0B48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E4E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4EF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4EFE"/>
    <w:rPr>
      <w:rFonts w:ascii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E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4EFE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25F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51F10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paragraph" w:styleId="af7">
    <w:name w:val="Normal (Web)"/>
    <w:basedOn w:val="a"/>
    <w:uiPriority w:val="99"/>
    <w:semiHidden/>
    <w:unhideWhenUsed/>
    <w:rsid w:val="00AD54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166AA-A9D3-481F-9505-779D387C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7910</Characters>
  <Application>Microsoft Office Word</Application>
  <DocSecurity>4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Спешилов Андрей Евгеньевич</dc:creator>
  <cp:lastModifiedBy>Скорикова Ангелина Александровна</cp:lastModifiedBy>
  <cp:revision>2</cp:revision>
  <cp:lastPrinted>2019-10-14T12:38:00Z</cp:lastPrinted>
  <dcterms:created xsi:type="dcterms:W3CDTF">2025-04-03T10:33:00Z</dcterms:created>
  <dcterms:modified xsi:type="dcterms:W3CDTF">2025-04-03T10:33:00Z</dcterms:modified>
</cp:coreProperties>
</file>