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84734C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1F8534DE" w:rsidR="002708BD" w:rsidRPr="00411F75" w:rsidRDefault="001D4DF3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2708BD" w:rsidRPr="00411F75">
        <w:rPr>
          <w:b/>
          <w:sz w:val="28"/>
          <w:szCs w:val="28"/>
        </w:rPr>
        <w:t>Звереву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7D53A89F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  <w:r w:rsidR="006D4FE8">
        <w:rPr>
          <w:sz w:val="28"/>
          <w:szCs w:val="28"/>
        </w:rPr>
        <w:t>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6D7F285F" w14:textId="77777777" w:rsidR="006D4FE8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</w:t>
      </w:r>
    </w:p>
    <w:p w14:paraId="5326BE0C" w14:textId="5D2FEE16" w:rsidR="002708BD" w:rsidRPr="00411F75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О</w:t>
      </w:r>
      <w:r w:rsidR="00274977">
        <w:rPr>
          <w:b/>
          <w:sz w:val="28"/>
          <w:szCs w:val="28"/>
        </w:rPr>
        <w:t xml:space="preserve"> </w:t>
      </w:r>
      <w:r w:rsidR="007E586C">
        <w:rPr>
          <w:b/>
          <w:sz w:val="28"/>
          <w:szCs w:val="28"/>
        </w:rPr>
        <w:t>ВОЗОБНОВЛЕНИИ</w:t>
      </w:r>
      <w:r w:rsidR="00274977">
        <w:rPr>
          <w:b/>
          <w:sz w:val="28"/>
          <w:szCs w:val="28"/>
        </w:rPr>
        <w:t xml:space="preserve"> ВЫПЛАТ НЕГОСУДАРСТВЕННОЙ ПЕНСИИ</w:t>
      </w:r>
    </w:p>
    <w:p w14:paraId="1055A5D5" w14:textId="77777777" w:rsidR="002708BD" w:rsidRPr="00411F75" w:rsidRDefault="002708BD" w:rsidP="001D4DF3">
      <w:pPr>
        <w:spacing w:line="300" w:lineRule="auto"/>
        <w:ind w:firstLine="426"/>
        <w:rPr>
          <w:b/>
          <w:sz w:val="28"/>
          <w:szCs w:val="28"/>
        </w:rPr>
      </w:pPr>
    </w:p>
    <w:p w14:paraId="40C79D31" w14:textId="7533684C" w:rsidR="00995B78" w:rsidRPr="00411F75" w:rsidRDefault="002A65B7" w:rsidP="001D4DF3">
      <w:pPr>
        <w:spacing w:line="300" w:lineRule="auto"/>
        <w:ind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 </w:t>
      </w:r>
      <w:r w:rsidR="00027F3B">
        <w:rPr>
          <w:sz w:val="28"/>
          <w:szCs w:val="28"/>
        </w:rPr>
        <w:t xml:space="preserve">(АО)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7E586C">
        <w:rPr>
          <w:sz w:val="28"/>
          <w:szCs w:val="28"/>
        </w:rPr>
        <w:t>возобновить</w:t>
      </w:r>
      <w:r w:rsidR="00274977">
        <w:rPr>
          <w:sz w:val="28"/>
          <w:szCs w:val="28"/>
        </w:rPr>
        <w:t xml:space="preserve"> </w:t>
      </w:r>
      <w:r w:rsidR="00515C16">
        <w:rPr>
          <w:sz w:val="28"/>
          <w:szCs w:val="28"/>
        </w:rPr>
        <w:t xml:space="preserve">выплаты </w:t>
      </w:r>
      <w:r w:rsidR="00274977">
        <w:rPr>
          <w:sz w:val="28"/>
          <w:szCs w:val="28"/>
        </w:rPr>
        <w:t xml:space="preserve">негосударственной пенсии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-1646580316"/>
          <w:placeholder>
            <w:docPart w:val="DefaultPlaceholder_-1854013439"/>
          </w:placeholder>
          <w:comboBox>
            <w:listItem w:displayText="участнику" w:value="ед.ч."/>
            <w:listItem w:displayText="участникам" w:value="мн.ч."/>
          </w:comboBox>
        </w:sdtPr>
        <w:sdtEndPr/>
        <w:sdtContent>
          <w:r w:rsidR="00186062" w:rsidRPr="00186062">
            <w:rPr>
              <w:sz w:val="28"/>
              <w:szCs w:val="28"/>
              <w:u w:val="single"/>
            </w:rPr>
            <w:t>участнику</w:t>
          </w:r>
        </w:sdtContent>
      </w:sdt>
      <w:r w:rsidR="00186062">
        <w:rPr>
          <w:sz w:val="28"/>
          <w:szCs w:val="28"/>
          <w:vertAlign w:val="superscript"/>
        </w:rPr>
        <w:t>*</w:t>
      </w:r>
      <w:r w:rsidR="00186062">
        <w:rPr>
          <w:sz w:val="28"/>
          <w:szCs w:val="28"/>
        </w:rPr>
        <w:t xml:space="preserve"> </w:t>
      </w:r>
      <w:r w:rsidR="00995B78" w:rsidRPr="00411F75">
        <w:rPr>
          <w:sz w:val="28"/>
          <w:szCs w:val="28"/>
        </w:rPr>
        <w:t xml:space="preserve">согласно </w:t>
      </w:r>
      <w:r w:rsidRPr="00411F75">
        <w:rPr>
          <w:sz w:val="28"/>
          <w:szCs w:val="28"/>
        </w:rPr>
        <w:t>приложениям</w:t>
      </w:r>
      <w:r w:rsidR="00995B78" w:rsidRPr="00411F75">
        <w:rPr>
          <w:sz w:val="28"/>
          <w:szCs w:val="28"/>
        </w:rPr>
        <w:t>.</w:t>
      </w:r>
    </w:p>
    <w:p w14:paraId="44E63F36" w14:textId="77777777" w:rsidR="002708BD" w:rsidRPr="00411F75" w:rsidRDefault="002708BD" w:rsidP="001D4DF3">
      <w:pPr>
        <w:spacing w:line="300" w:lineRule="auto"/>
        <w:ind w:firstLine="426"/>
        <w:jc w:val="both"/>
        <w:rPr>
          <w:sz w:val="28"/>
          <w:szCs w:val="28"/>
        </w:rPr>
      </w:pPr>
    </w:p>
    <w:p w14:paraId="5013CF5C" w14:textId="77777777" w:rsidR="00FA34CB" w:rsidRPr="00411F75" w:rsidRDefault="00FA34CB" w:rsidP="001D4DF3">
      <w:pPr>
        <w:spacing w:line="300" w:lineRule="auto"/>
        <w:ind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2A65B7" w:rsidRPr="00411F75">
        <w:rPr>
          <w:sz w:val="28"/>
          <w:szCs w:val="28"/>
        </w:rPr>
        <w:t>я</w:t>
      </w:r>
      <w:r w:rsidRPr="00411F75">
        <w:rPr>
          <w:sz w:val="28"/>
          <w:szCs w:val="28"/>
        </w:rPr>
        <w:t>:</w:t>
      </w:r>
    </w:p>
    <w:p w14:paraId="68E14C5C" w14:textId="3A1FB4EF" w:rsidR="00823D4D" w:rsidRDefault="000630DB" w:rsidP="001D4DF3">
      <w:pPr>
        <w:pStyle w:val="a4"/>
        <w:numPr>
          <w:ilvl w:val="0"/>
          <w:numId w:val="3"/>
        </w:numPr>
        <w:spacing w:line="30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="00FA34CB" w:rsidRPr="00411F75">
        <w:rPr>
          <w:sz w:val="28"/>
          <w:szCs w:val="28"/>
        </w:rPr>
        <w:t xml:space="preserve"> для </w:t>
      </w:r>
      <w:r w:rsidR="007E586C">
        <w:rPr>
          <w:sz w:val="28"/>
          <w:szCs w:val="28"/>
        </w:rPr>
        <w:t>возобновления</w:t>
      </w:r>
      <w:r w:rsidR="00274977">
        <w:rPr>
          <w:sz w:val="28"/>
          <w:szCs w:val="28"/>
        </w:rPr>
        <w:t xml:space="preserve"> выплат негосударственной пенсии</w:t>
      </w:r>
      <w:r>
        <w:rPr>
          <w:sz w:val="28"/>
          <w:szCs w:val="28"/>
        </w:rPr>
        <w:t xml:space="preserve"> </w:t>
      </w:r>
      <w:r w:rsidR="002A65B7" w:rsidRPr="00411F75">
        <w:rPr>
          <w:sz w:val="28"/>
          <w:szCs w:val="28"/>
        </w:rPr>
        <w:t>–</w:t>
      </w:r>
      <w:r w:rsidR="00FA34CB" w:rsidRPr="00411F75">
        <w:rPr>
          <w:sz w:val="28"/>
          <w:szCs w:val="28"/>
        </w:rPr>
        <w:t xml:space="preserve"> на </w:t>
      </w:r>
      <w:r w:rsidR="006D4FE8">
        <w:rPr>
          <w:sz w:val="28"/>
          <w:szCs w:val="28"/>
        </w:rPr>
        <w:t>__</w:t>
      </w:r>
      <w:r w:rsidR="004826AF">
        <w:rPr>
          <w:sz w:val="28"/>
          <w:szCs w:val="28"/>
        </w:rPr>
        <w:t xml:space="preserve"> л.;</w:t>
      </w:r>
    </w:p>
    <w:p w14:paraId="19CEEEA4" w14:textId="2D3259B1" w:rsidR="006D4FE8" w:rsidRPr="0007087B" w:rsidRDefault="0003504E" w:rsidP="001D4DF3">
      <w:pPr>
        <w:pStyle w:val="a4"/>
        <w:numPr>
          <w:ilvl w:val="0"/>
          <w:numId w:val="3"/>
        </w:numPr>
        <w:spacing w:line="300" w:lineRule="auto"/>
        <w:ind w:left="0" w:firstLine="426"/>
        <w:jc w:val="both"/>
        <w:rPr>
          <w:sz w:val="28"/>
          <w:szCs w:val="28"/>
        </w:rPr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1346476970"/>
          <w:placeholder>
            <w:docPart w:val="9A1EB8206D8548B883B088396829EFBF"/>
          </w:placeholder>
          <w:comboBox>
            <w:listItem w:displayText="Анкета участника" w:value="ед.ч."/>
            <w:listItem w:displayText="Анкеты участников" w:value="мн.ч."/>
          </w:comboBox>
        </w:sdtPr>
        <w:sdtEndPr/>
        <w:sdtContent>
          <w:r w:rsidR="00A7746E" w:rsidRPr="00E65E05">
            <w:rPr>
              <w:sz w:val="28"/>
              <w:szCs w:val="28"/>
              <w:u w:val="single"/>
            </w:rPr>
            <w:t>Анкета участника</w:t>
          </w:r>
        </w:sdtContent>
      </w:sdt>
      <w:r w:rsidR="00A7746E">
        <w:rPr>
          <w:sz w:val="28"/>
          <w:szCs w:val="28"/>
          <w:vertAlign w:val="superscript"/>
        </w:rPr>
        <w:t>*</w:t>
      </w:r>
      <w:r w:rsidR="00A7746E">
        <w:rPr>
          <w:sz w:val="28"/>
          <w:szCs w:val="28"/>
        </w:rPr>
        <w:t xml:space="preserve"> </w:t>
      </w:r>
      <w:r w:rsidR="006D4FE8" w:rsidRPr="0007087B">
        <w:rPr>
          <w:sz w:val="28"/>
          <w:szCs w:val="28"/>
        </w:rPr>
        <w:t>с приложениями в количестве __ шт</w:t>
      </w:r>
      <w:r w:rsidR="004826AF">
        <w:rPr>
          <w:sz w:val="28"/>
          <w:szCs w:val="28"/>
        </w:rPr>
        <w:t>.</w:t>
      </w:r>
      <w:r w:rsidR="009666B4" w:rsidRPr="00823541">
        <w:rPr>
          <w:sz w:val="28"/>
          <w:szCs w:val="28"/>
          <w:vertAlign w:val="superscript"/>
        </w:rPr>
        <w:t>**</w:t>
      </w:r>
    </w:p>
    <w:p w14:paraId="76D2D86B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5DF72D9B" w:rsidR="00C31029" w:rsidRPr="00411F75" w:rsidRDefault="00B67D55" w:rsidP="00B67D55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Pr="00411F75">
              <w:rPr>
                <w:b/>
                <w:bCs/>
                <w:sz w:val="28"/>
                <w:szCs w:val="28"/>
              </w:rPr>
              <w:t>олжност</w:t>
            </w:r>
            <w:r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058C68D5" w14:textId="579E125D" w:rsidR="0084734C" w:rsidRDefault="0084734C">
      <w:pPr>
        <w:rPr>
          <w:szCs w:val="24"/>
        </w:rPr>
      </w:pPr>
    </w:p>
    <w:p w14:paraId="1F82BEFE" w14:textId="53E901C9" w:rsidR="008757DC" w:rsidRDefault="007620F8" w:rsidP="007620F8">
      <w:pPr>
        <w:ind w:firstLine="426"/>
        <w:rPr>
          <w:szCs w:val="24"/>
        </w:rPr>
      </w:pPr>
      <w:r>
        <w:rPr>
          <w:szCs w:val="24"/>
        </w:rPr>
        <w:t>М.П.</w:t>
      </w:r>
    </w:p>
    <w:p w14:paraId="2CF65FC0" w14:textId="77777777" w:rsidR="008757DC" w:rsidRDefault="008757DC">
      <w:pPr>
        <w:rPr>
          <w:szCs w:val="24"/>
        </w:rPr>
      </w:pPr>
      <w:r>
        <w:rPr>
          <w:szCs w:val="24"/>
        </w:rPr>
        <w:br w:type="page"/>
      </w:r>
    </w:p>
    <w:p w14:paraId="3813FC2D" w14:textId="3C68CDD3" w:rsidR="007620F8" w:rsidRDefault="007620F8" w:rsidP="008757DC">
      <w:pPr>
        <w:rPr>
          <w:szCs w:val="24"/>
        </w:rPr>
        <w:sectPr w:rsidR="007620F8" w:rsidSect="003F00EC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847953C" w14:textId="77777777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7F930B4D" w14:textId="1DC04327" w:rsidR="00823D4D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 w:rsidR="00823D4D"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49B177EF" w14:textId="3140E753" w:rsidR="00823D4D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</w:t>
      </w:r>
      <w:r w:rsidR="00274977">
        <w:rPr>
          <w:rFonts w:cs="Times New Roman"/>
          <w:b/>
          <w:bCs/>
          <w:sz w:val="28"/>
          <w:szCs w:val="28"/>
        </w:rPr>
        <w:t xml:space="preserve"> </w:t>
      </w:r>
      <w:r w:rsidR="007E586C">
        <w:rPr>
          <w:rFonts w:cs="Times New Roman"/>
          <w:b/>
          <w:bCs/>
          <w:sz w:val="28"/>
          <w:szCs w:val="28"/>
        </w:rPr>
        <w:t>возобновлении</w:t>
      </w:r>
      <w:r w:rsidR="00274977">
        <w:rPr>
          <w:rFonts w:cs="Times New Roman"/>
          <w:b/>
          <w:bCs/>
          <w:sz w:val="28"/>
          <w:szCs w:val="28"/>
        </w:rPr>
        <w:t xml:space="preserve"> выплат негосударственной пенсии</w:t>
      </w:r>
    </w:p>
    <w:p w14:paraId="4F11C8FE" w14:textId="62ACF335" w:rsidR="0084734C" w:rsidRPr="00411F75" w:rsidRDefault="00823D4D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________</w:t>
      </w:r>
      <w:r>
        <w:rPr>
          <w:rFonts w:cs="Times New Roman"/>
          <w:b/>
          <w:bCs/>
          <w:sz w:val="28"/>
          <w:szCs w:val="28"/>
        </w:rPr>
        <w:t xml:space="preserve"> от ______</w:t>
      </w:r>
    </w:p>
    <w:p w14:paraId="55E0978A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09DDDEC4" w14:textId="21F7227C" w:rsidR="00186062" w:rsidRDefault="000630DB" w:rsidP="0084734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Pr="00411F75">
        <w:rPr>
          <w:sz w:val="28"/>
          <w:szCs w:val="28"/>
        </w:rPr>
        <w:t xml:space="preserve"> для </w:t>
      </w:r>
      <w:r>
        <w:rPr>
          <w:sz w:val="28"/>
          <w:szCs w:val="28"/>
        </w:rPr>
        <w:t>возобновления выплат негосударственной пенсии</w:t>
      </w:r>
    </w:p>
    <w:p w14:paraId="26E97F83" w14:textId="77777777" w:rsidR="000630DB" w:rsidRPr="00186062" w:rsidRDefault="000630DB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5"/>
        <w:gridCol w:w="2551"/>
        <w:gridCol w:w="3544"/>
      </w:tblGrid>
      <w:tr w:rsidR="00823D4D" w:rsidRPr="00AA4542" w14:paraId="154C9522" w14:textId="69450436" w:rsidTr="001D4DF3">
        <w:trPr>
          <w:trHeight w:val="551"/>
          <w:jc w:val="center"/>
        </w:trPr>
        <w:tc>
          <w:tcPr>
            <w:tcW w:w="562" w:type="dxa"/>
            <w:vAlign w:val="center"/>
          </w:tcPr>
          <w:p w14:paraId="5448A7A2" w14:textId="77777777" w:rsidR="00823D4D" w:rsidRPr="0084734C" w:rsidRDefault="00823D4D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8505" w:type="dxa"/>
            <w:vAlign w:val="center"/>
          </w:tcPr>
          <w:p w14:paraId="49A4140E" w14:textId="5D889EE9" w:rsidR="00823D4D" w:rsidRPr="0084734C" w:rsidRDefault="00823D4D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2551" w:type="dxa"/>
            <w:vAlign w:val="center"/>
          </w:tcPr>
          <w:p w14:paraId="36A22FCF" w14:textId="4053B9A1" w:rsidR="00823D4D" w:rsidRPr="0084734C" w:rsidRDefault="00823D4D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3544" w:type="dxa"/>
            <w:vAlign w:val="center"/>
          </w:tcPr>
          <w:p w14:paraId="0710E00F" w14:textId="1A978D33" w:rsidR="00823D4D" w:rsidRPr="0084734C" w:rsidRDefault="00823D4D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</w:tr>
      <w:tr w:rsidR="00823D4D" w:rsidRPr="00AA4542" w14:paraId="3B9699EA" w14:textId="27BD677C" w:rsidTr="001D4DF3">
        <w:trPr>
          <w:trHeight w:val="573"/>
          <w:jc w:val="center"/>
        </w:trPr>
        <w:tc>
          <w:tcPr>
            <w:tcW w:w="562" w:type="dxa"/>
            <w:vAlign w:val="center"/>
          </w:tcPr>
          <w:p w14:paraId="06B8A6B8" w14:textId="230BD664" w:rsidR="00823D4D" w:rsidRPr="001D4DF3" w:rsidRDefault="00823D4D" w:rsidP="001D4DF3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EFFB0A6" w14:textId="77777777" w:rsidR="00823D4D" w:rsidRPr="0084734C" w:rsidRDefault="00823D4D" w:rsidP="008757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228C903" w14:textId="77777777" w:rsidR="00823D4D" w:rsidRPr="0084734C" w:rsidRDefault="00823D4D" w:rsidP="008757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14FBFC0" w14:textId="1A220EA4" w:rsidR="00823D4D" w:rsidRPr="0084734C" w:rsidRDefault="00823D4D" w:rsidP="008757D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24AB0001" w:rsidR="0084734C" w:rsidRPr="0007087B" w:rsidRDefault="004826AF" w:rsidP="0084734C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Должность</w:t>
      </w:r>
    </w:p>
    <w:p w14:paraId="72B63876" w14:textId="074E8131" w:rsidR="00411F75" w:rsidRPr="0007087B" w:rsidRDefault="00411F75" w:rsidP="0007087B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07087B">
        <w:rPr>
          <w:rFonts w:cs="Times New Roman"/>
          <w:b/>
          <w:sz w:val="28"/>
          <w:szCs w:val="28"/>
        </w:rPr>
        <w:t>Ф</w:t>
      </w:r>
      <w:r w:rsidR="00823D4D">
        <w:rPr>
          <w:rFonts w:cs="Times New Roman"/>
          <w:b/>
          <w:sz w:val="28"/>
          <w:szCs w:val="28"/>
        </w:rPr>
        <w:t>.</w:t>
      </w:r>
      <w:r w:rsidRPr="0007087B">
        <w:rPr>
          <w:rFonts w:cs="Times New Roman"/>
          <w:b/>
          <w:sz w:val="28"/>
          <w:szCs w:val="28"/>
        </w:rPr>
        <w:t>И</w:t>
      </w:r>
      <w:r w:rsidR="00823D4D">
        <w:rPr>
          <w:rFonts w:cs="Times New Roman"/>
          <w:b/>
          <w:sz w:val="28"/>
          <w:szCs w:val="28"/>
        </w:rPr>
        <w:t>.</w:t>
      </w:r>
      <w:r w:rsidRPr="0007087B">
        <w:rPr>
          <w:rFonts w:cs="Times New Roman"/>
          <w:b/>
          <w:sz w:val="28"/>
          <w:szCs w:val="28"/>
        </w:rPr>
        <w:t>О</w:t>
      </w:r>
      <w:r w:rsidR="00823D4D">
        <w:rPr>
          <w:rFonts w:cs="Times New Roman"/>
          <w:b/>
          <w:sz w:val="28"/>
          <w:szCs w:val="28"/>
        </w:rPr>
        <w:t>.</w:t>
      </w:r>
    </w:p>
    <w:p w14:paraId="1E54FD40" w14:textId="16A8B1D0" w:rsidR="0084734C" w:rsidRPr="0084734C" w:rsidRDefault="0084734C" w:rsidP="0007087B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84734C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500418E" w14:textId="09EE71B2" w:rsidR="008757DC" w:rsidRDefault="008757DC">
      <w:pPr>
        <w:rPr>
          <w:szCs w:val="24"/>
        </w:rPr>
      </w:pPr>
    </w:p>
    <w:p w14:paraId="67A0752F" w14:textId="77777777" w:rsidR="00F84462" w:rsidRDefault="00F84462">
      <w:pPr>
        <w:rPr>
          <w:szCs w:val="24"/>
        </w:rPr>
        <w:sectPr w:rsidR="00F84462" w:rsidSect="001D4DF3">
          <w:footerReference w:type="first" r:id="rId10"/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147C281E" w14:textId="77777777" w:rsidR="00F84462" w:rsidRPr="00F84462" w:rsidRDefault="00F84462" w:rsidP="00F84462">
      <w:pPr>
        <w:spacing w:line="300" w:lineRule="auto"/>
        <w:jc w:val="center"/>
        <w:rPr>
          <w:i/>
          <w:sz w:val="28"/>
          <w:szCs w:val="28"/>
        </w:rPr>
      </w:pPr>
      <w:r w:rsidRPr="00F84462">
        <w:rPr>
          <w:i/>
          <w:sz w:val="28"/>
          <w:szCs w:val="28"/>
        </w:rPr>
        <w:lastRenderedPageBreak/>
        <w:t>[НА БЛАНКЕ ОРГАНИЗАЦИИ]</w:t>
      </w:r>
    </w:p>
    <w:p w14:paraId="7A1BCAEE" w14:textId="77777777" w:rsidR="00F84462" w:rsidRPr="00411F75" w:rsidRDefault="00F84462" w:rsidP="00F84462">
      <w:pPr>
        <w:spacing w:line="300" w:lineRule="auto"/>
        <w:jc w:val="center"/>
        <w:rPr>
          <w:sz w:val="28"/>
          <w:szCs w:val="28"/>
        </w:rPr>
      </w:pPr>
    </w:p>
    <w:p w14:paraId="174509F8" w14:textId="77777777" w:rsidR="00F84462" w:rsidRPr="00411F75" w:rsidRDefault="00F84462" w:rsidP="00F84462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4E9C2C29" w14:textId="77777777" w:rsidR="00F84462" w:rsidRPr="00411F75" w:rsidRDefault="00F84462" w:rsidP="00F84462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5856FC28" w14:textId="6143B24A" w:rsidR="00F84462" w:rsidRPr="00411F75" w:rsidRDefault="00DD4A30" w:rsidP="00F84462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F84462" w:rsidRPr="00411F75">
        <w:rPr>
          <w:b/>
          <w:sz w:val="28"/>
          <w:szCs w:val="28"/>
        </w:rPr>
        <w:t>Звереву</w:t>
      </w:r>
    </w:p>
    <w:p w14:paraId="1C146D84" w14:textId="77777777" w:rsidR="00F84462" w:rsidRPr="00411F75" w:rsidRDefault="00F84462" w:rsidP="00F84462">
      <w:pPr>
        <w:spacing w:line="300" w:lineRule="auto"/>
        <w:rPr>
          <w:b/>
          <w:sz w:val="28"/>
          <w:szCs w:val="28"/>
        </w:rPr>
      </w:pPr>
    </w:p>
    <w:p w14:paraId="56BA1268" w14:textId="7273E29D" w:rsidR="00F84462" w:rsidRPr="00411F75" w:rsidRDefault="00F84462" w:rsidP="00F84462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 xml:space="preserve">Исх. № </w:t>
      </w:r>
      <w:r w:rsidRPr="00E24E25">
        <w:rPr>
          <w:color w:val="FF0000"/>
          <w:sz w:val="28"/>
          <w:szCs w:val="28"/>
        </w:rPr>
        <w:t>123</w:t>
      </w:r>
      <w:r>
        <w:rPr>
          <w:sz w:val="28"/>
          <w:szCs w:val="28"/>
        </w:rPr>
        <w:t xml:space="preserve"> от </w:t>
      </w:r>
      <w:r w:rsidRPr="00E24E25">
        <w:rPr>
          <w:color w:val="FF0000"/>
          <w:sz w:val="28"/>
          <w:szCs w:val="28"/>
        </w:rPr>
        <w:t>01.01.2025</w:t>
      </w:r>
    </w:p>
    <w:p w14:paraId="3B60F520" w14:textId="77777777" w:rsidR="00F84462" w:rsidRPr="00411F75" w:rsidRDefault="00F84462" w:rsidP="00F84462">
      <w:pPr>
        <w:spacing w:line="300" w:lineRule="auto"/>
        <w:rPr>
          <w:b/>
          <w:sz w:val="28"/>
          <w:szCs w:val="28"/>
        </w:rPr>
      </w:pPr>
    </w:p>
    <w:p w14:paraId="11A8A232" w14:textId="77777777" w:rsidR="00F84462" w:rsidRDefault="00F84462" w:rsidP="00F84462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РАСПОРЯДИТЕЛЬНОЕ ПИСЬМО ВКЛАДЧИКА </w:t>
      </w:r>
    </w:p>
    <w:p w14:paraId="0D631C47" w14:textId="20F2C5E4" w:rsidR="00F84462" w:rsidRPr="00411F75" w:rsidRDefault="00F84462" w:rsidP="00F84462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ВОЗОБНОВЛЕНИИ ВЫПЛАТ НЕГОСУДАРСТВЕННОЙ ПЕНСИИ</w:t>
      </w:r>
    </w:p>
    <w:p w14:paraId="2E40878B" w14:textId="77777777" w:rsidR="00F84462" w:rsidRPr="00411F75" w:rsidRDefault="00F84462" w:rsidP="00F84462">
      <w:pPr>
        <w:spacing w:line="300" w:lineRule="auto"/>
        <w:rPr>
          <w:b/>
          <w:sz w:val="28"/>
          <w:szCs w:val="28"/>
        </w:rPr>
      </w:pPr>
    </w:p>
    <w:p w14:paraId="7C9C985D" w14:textId="021BFE44" w:rsidR="00F84462" w:rsidRPr="00411F75" w:rsidRDefault="00F84462" w:rsidP="00F84462">
      <w:pPr>
        <w:spacing w:line="300" w:lineRule="auto"/>
        <w:ind w:firstLine="708"/>
        <w:jc w:val="both"/>
        <w:rPr>
          <w:sz w:val="28"/>
          <w:szCs w:val="28"/>
        </w:rPr>
      </w:pPr>
      <w:r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№ </w:t>
      </w:r>
      <w:r w:rsidRPr="00E24E25">
        <w:rPr>
          <w:color w:val="FF0000"/>
          <w:sz w:val="28"/>
          <w:szCs w:val="28"/>
        </w:rPr>
        <w:t>1234</w:t>
      </w:r>
      <w:r w:rsidRPr="00411F75">
        <w:rPr>
          <w:sz w:val="28"/>
          <w:szCs w:val="28"/>
        </w:rPr>
        <w:t xml:space="preserve"> от </w:t>
      </w:r>
      <w:r w:rsidRPr="00E24E25">
        <w:rPr>
          <w:color w:val="FF0000"/>
          <w:sz w:val="28"/>
          <w:szCs w:val="28"/>
        </w:rPr>
        <w:t xml:space="preserve">01.01.2000 </w:t>
      </w:r>
      <w:r w:rsidRPr="00411F75">
        <w:rPr>
          <w:sz w:val="28"/>
          <w:szCs w:val="28"/>
        </w:rPr>
        <w:t xml:space="preserve">между НПФ «Профессиональный» </w:t>
      </w:r>
      <w:r>
        <w:rPr>
          <w:sz w:val="28"/>
          <w:szCs w:val="28"/>
        </w:rPr>
        <w:t xml:space="preserve">(АО) </w:t>
      </w:r>
      <w:r w:rsidRPr="00411F75">
        <w:rPr>
          <w:sz w:val="28"/>
          <w:szCs w:val="28"/>
        </w:rPr>
        <w:t xml:space="preserve">и </w:t>
      </w:r>
      <w:r w:rsidR="00F26AB3" w:rsidRPr="00E24E25">
        <w:rPr>
          <w:color w:val="FF0000"/>
          <w:sz w:val="28"/>
          <w:szCs w:val="28"/>
        </w:rPr>
        <w:t>ООО «</w:t>
      </w:r>
      <w:r w:rsidR="00515C16" w:rsidRPr="00E24E25">
        <w:rPr>
          <w:color w:val="FF0000"/>
          <w:sz w:val="28"/>
          <w:szCs w:val="28"/>
        </w:rPr>
        <w:t>Ромашка</w:t>
      </w:r>
      <w:r w:rsidR="00F26AB3" w:rsidRPr="00E24E25">
        <w:rPr>
          <w:color w:val="FF0000"/>
          <w:sz w:val="28"/>
          <w:szCs w:val="28"/>
        </w:rPr>
        <w:t>»</w:t>
      </w:r>
      <w:r w:rsidRPr="00E24E25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возобновить </w:t>
      </w:r>
      <w:r w:rsidR="00515C16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негосударственной пенсии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356862281"/>
          <w:placeholder>
            <w:docPart w:val="0BBC596B1567444FA3DC13538AD6981A"/>
          </w:placeholder>
          <w:comboBox>
            <w:listItem w:displayText="участнику" w:value="ед.ч."/>
            <w:listItem w:displayText="участникам" w:value="мн.ч."/>
          </w:comboBox>
        </w:sdtPr>
        <w:sdtEndPr/>
        <w:sdtContent>
          <w:r w:rsidRPr="00E24E25">
            <w:rPr>
              <w:color w:val="FF0000"/>
              <w:sz w:val="28"/>
              <w:szCs w:val="28"/>
              <w:u w:val="single"/>
            </w:rPr>
            <w:t>участнику</w:t>
          </w:r>
        </w:sdtContent>
      </w:sdt>
      <w:r w:rsidRPr="00E24E25">
        <w:rPr>
          <w:color w:val="FF0000"/>
          <w:sz w:val="28"/>
          <w:szCs w:val="28"/>
          <w:vertAlign w:val="superscript"/>
        </w:rPr>
        <w:t>*</w:t>
      </w:r>
      <w:r w:rsidRPr="00E24E25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>согласно приложениям.</w:t>
      </w:r>
    </w:p>
    <w:p w14:paraId="1E8E22D2" w14:textId="2CAF2A21" w:rsidR="00F84462" w:rsidRPr="00411F75" w:rsidRDefault="003F00EC" w:rsidP="00F84462">
      <w:pPr>
        <w:spacing w:line="300" w:lineRule="auto"/>
        <w:jc w:val="both"/>
        <w:rPr>
          <w:sz w:val="28"/>
          <w:szCs w:val="28"/>
        </w:rPr>
      </w:pPr>
      <w:r w:rsidRPr="003F00E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C62ADE2" wp14:editId="497DB8B3">
                <wp:simplePos x="0" y="0"/>
                <wp:positionH relativeFrom="margin">
                  <wp:posOffset>-2411536</wp:posOffset>
                </wp:positionH>
                <wp:positionV relativeFrom="margin">
                  <wp:posOffset>3863011</wp:posOffset>
                </wp:positionV>
                <wp:extent cx="10855150" cy="17164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38098">
                          <a:off x="0" y="0"/>
                          <a:ext cx="10855150" cy="17164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42151" w14:textId="77777777" w:rsidR="003F00EC" w:rsidRDefault="003F00EC" w:rsidP="003F00EC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2ADE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9.9pt;margin-top:304.15pt;width:854.75pt;height:135.15pt;rotation:-3781320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" o:allowincell="f" filled="f" stroked="f">
                <v:stroke joinstyle="round"/>
                <o:lock v:ext="edit" shapetype="t"/>
                <v:textbox>
                  <w:txbxContent>
                    <w:p w14:paraId="55042151" w14:textId="77777777" w:rsidR="003F00EC" w:rsidRDefault="003F00EC" w:rsidP="003F00EC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DDA8FA8" w14:textId="4F37F36D" w:rsidR="00F84462" w:rsidRPr="00411F75" w:rsidRDefault="00F84462" w:rsidP="00F84462">
      <w:pPr>
        <w:spacing w:line="300" w:lineRule="auto"/>
        <w:ind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Приложения:</w:t>
      </w:r>
    </w:p>
    <w:p w14:paraId="54C5F0CE" w14:textId="222B217F" w:rsidR="00F84462" w:rsidRDefault="000630DB" w:rsidP="003F00EC">
      <w:pPr>
        <w:pStyle w:val="a4"/>
        <w:numPr>
          <w:ilvl w:val="0"/>
          <w:numId w:val="5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Pr="00411F75">
        <w:rPr>
          <w:sz w:val="28"/>
          <w:szCs w:val="28"/>
        </w:rPr>
        <w:t xml:space="preserve"> для </w:t>
      </w:r>
      <w:r>
        <w:rPr>
          <w:sz w:val="28"/>
          <w:szCs w:val="28"/>
        </w:rPr>
        <w:t>возобновления выплаты негосударственной пенсии</w:t>
      </w:r>
      <w:r w:rsidRPr="00411F75">
        <w:rPr>
          <w:sz w:val="28"/>
          <w:szCs w:val="28"/>
        </w:rPr>
        <w:t xml:space="preserve"> </w:t>
      </w:r>
      <w:r w:rsidR="00F84462" w:rsidRPr="00411F75">
        <w:rPr>
          <w:sz w:val="28"/>
          <w:szCs w:val="28"/>
        </w:rPr>
        <w:t xml:space="preserve">– на </w:t>
      </w:r>
      <w:r w:rsidR="003F00EC" w:rsidRPr="00E24E25">
        <w:rPr>
          <w:color w:val="FF0000"/>
          <w:sz w:val="28"/>
          <w:szCs w:val="28"/>
        </w:rPr>
        <w:t>1</w:t>
      </w:r>
      <w:r w:rsidR="00F84462">
        <w:rPr>
          <w:sz w:val="28"/>
          <w:szCs w:val="28"/>
        </w:rPr>
        <w:t xml:space="preserve"> л.;</w:t>
      </w:r>
    </w:p>
    <w:p w14:paraId="48B3E155" w14:textId="6F96C2CB" w:rsidR="00F84462" w:rsidRPr="0007087B" w:rsidRDefault="0003504E" w:rsidP="003F00EC">
      <w:pPr>
        <w:pStyle w:val="a4"/>
        <w:numPr>
          <w:ilvl w:val="0"/>
          <w:numId w:val="5"/>
        </w:numPr>
        <w:spacing w:line="300" w:lineRule="auto"/>
        <w:ind w:left="0" w:firstLine="425"/>
        <w:jc w:val="both"/>
        <w:rPr>
          <w:sz w:val="28"/>
          <w:szCs w:val="28"/>
        </w:rPr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1132216157"/>
          <w:placeholder>
            <w:docPart w:val="F36E483B25BE4DCE953B2DEA2458DD2A"/>
          </w:placeholder>
          <w:comboBox>
            <w:listItem w:displayText="Анкета участника" w:value="ед.ч."/>
            <w:listItem w:displayText="Анкеты участников" w:value="мн.ч."/>
          </w:comboBox>
        </w:sdtPr>
        <w:sdtEndPr/>
        <w:sdtContent>
          <w:r w:rsidR="00F84462" w:rsidRPr="00E24E25">
            <w:rPr>
              <w:color w:val="FF0000"/>
              <w:sz w:val="28"/>
              <w:szCs w:val="28"/>
              <w:u w:val="single"/>
            </w:rPr>
            <w:t>Анкета участника</w:t>
          </w:r>
        </w:sdtContent>
      </w:sdt>
      <w:r w:rsidR="00F84462" w:rsidRPr="00E24E25">
        <w:rPr>
          <w:color w:val="FF0000"/>
          <w:sz w:val="28"/>
          <w:szCs w:val="28"/>
          <w:vertAlign w:val="superscript"/>
        </w:rPr>
        <w:t>*</w:t>
      </w:r>
      <w:r w:rsidR="00F84462" w:rsidRPr="00E24E25">
        <w:rPr>
          <w:color w:val="FF0000"/>
          <w:sz w:val="28"/>
          <w:szCs w:val="28"/>
        </w:rPr>
        <w:t xml:space="preserve"> </w:t>
      </w:r>
      <w:r w:rsidR="00F84462" w:rsidRPr="0007087B">
        <w:rPr>
          <w:sz w:val="28"/>
          <w:szCs w:val="28"/>
        </w:rPr>
        <w:t xml:space="preserve">с приложениями в количестве </w:t>
      </w:r>
      <w:r w:rsidR="003F00EC" w:rsidRPr="00E24E25">
        <w:rPr>
          <w:color w:val="FF0000"/>
          <w:sz w:val="28"/>
          <w:szCs w:val="28"/>
        </w:rPr>
        <w:t>1</w:t>
      </w:r>
      <w:r w:rsidR="00F84462" w:rsidRPr="0007087B">
        <w:rPr>
          <w:sz w:val="28"/>
          <w:szCs w:val="28"/>
        </w:rPr>
        <w:t xml:space="preserve"> шт</w:t>
      </w:r>
      <w:r w:rsidR="00F84462">
        <w:rPr>
          <w:sz w:val="28"/>
          <w:szCs w:val="28"/>
        </w:rPr>
        <w:t>.</w:t>
      </w:r>
      <w:r w:rsidR="00F84462" w:rsidRPr="00823541">
        <w:rPr>
          <w:sz w:val="28"/>
          <w:szCs w:val="28"/>
          <w:vertAlign w:val="superscript"/>
        </w:rPr>
        <w:t>**</w:t>
      </w:r>
    </w:p>
    <w:p w14:paraId="37D85332" w14:textId="7782CD34" w:rsidR="00F84462" w:rsidRPr="00411F75" w:rsidRDefault="00F84462" w:rsidP="00F84462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p w14:paraId="00FC6C6D" w14:textId="77777777" w:rsidR="00F84462" w:rsidRPr="00411F75" w:rsidRDefault="00F84462" w:rsidP="00F84462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F84462" w:rsidRPr="00411F75" w14:paraId="141E4E09" w14:textId="77777777" w:rsidTr="000A2BCC">
        <w:tc>
          <w:tcPr>
            <w:tcW w:w="5085" w:type="dxa"/>
          </w:tcPr>
          <w:p w14:paraId="6ED83B1B" w14:textId="06C988F5" w:rsidR="00F84462" w:rsidRPr="00E24E25" w:rsidRDefault="00F84462" w:rsidP="003F00EC">
            <w:pPr>
              <w:spacing w:line="30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E24E25">
              <w:rPr>
                <w:b/>
                <w:bCs/>
                <w:color w:val="FF0000"/>
                <w:sz w:val="28"/>
                <w:szCs w:val="28"/>
              </w:rPr>
              <w:t>Д</w:t>
            </w:r>
            <w:r w:rsidR="003F00EC" w:rsidRPr="00E24E25">
              <w:rPr>
                <w:b/>
                <w:bCs/>
                <w:color w:val="FF0000"/>
                <w:sz w:val="28"/>
                <w:szCs w:val="28"/>
              </w:rPr>
              <w:t>иректор</w:t>
            </w:r>
          </w:p>
        </w:tc>
        <w:tc>
          <w:tcPr>
            <w:tcW w:w="236" w:type="dxa"/>
          </w:tcPr>
          <w:p w14:paraId="78606CC6" w14:textId="77777777" w:rsidR="00F84462" w:rsidRPr="00E24E25" w:rsidRDefault="00F84462" w:rsidP="000A2BCC">
            <w:pPr>
              <w:pStyle w:val="a4"/>
              <w:spacing w:line="30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034" w:type="dxa"/>
          </w:tcPr>
          <w:p w14:paraId="2639D7F3" w14:textId="3CD8A5D5" w:rsidR="00F84462" w:rsidRPr="00E24E25" w:rsidRDefault="00DD4A30" w:rsidP="000A2BCC">
            <w:pPr>
              <w:spacing w:line="300" w:lineRule="auto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E24E25">
              <w:rPr>
                <w:b/>
                <w:bCs/>
                <w:color w:val="FF0000"/>
                <w:sz w:val="28"/>
                <w:szCs w:val="28"/>
              </w:rPr>
              <w:t>И.И.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F00EC" w:rsidRPr="00E24E25">
              <w:rPr>
                <w:b/>
                <w:bCs/>
                <w:color w:val="FF0000"/>
                <w:sz w:val="28"/>
                <w:szCs w:val="28"/>
              </w:rPr>
              <w:t>Иванов</w:t>
            </w:r>
          </w:p>
        </w:tc>
      </w:tr>
    </w:tbl>
    <w:p w14:paraId="69A4710E" w14:textId="77777777" w:rsidR="00F84462" w:rsidRDefault="00F84462" w:rsidP="00F84462">
      <w:pPr>
        <w:rPr>
          <w:szCs w:val="24"/>
        </w:rPr>
      </w:pPr>
    </w:p>
    <w:p w14:paraId="52D718F4" w14:textId="391FFA4F" w:rsidR="00F84462" w:rsidRDefault="00F84462" w:rsidP="00F84462">
      <w:pPr>
        <w:ind w:firstLine="426"/>
        <w:rPr>
          <w:szCs w:val="24"/>
        </w:rPr>
      </w:pPr>
      <w:r>
        <w:rPr>
          <w:szCs w:val="24"/>
        </w:rPr>
        <w:t>М.П.</w:t>
      </w:r>
    </w:p>
    <w:p w14:paraId="42F8FFB6" w14:textId="11BC83E3" w:rsidR="00F84462" w:rsidRDefault="00F84462">
      <w:pPr>
        <w:rPr>
          <w:szCs w:val="24"/>
        </w:rPr>
      </w:pPr>
    </w:p>
    <w:p w14:paraId="7D955A46" w14:textId="7C88AE85" w:rsidR="00F84462" w:rsidRPr="00F84462" w:rsidRDefault="00F84462" w:rsidP="00F84462">
      <w:pPr>
        <w:rPr>
          <w:szCs w:val="24"/>
        </w:rPr>
      </w:pPr>
    </w:p>
    <w:p w14:paraId="7272B149" w14:textId="77777777" w:rsidR="00F84462" w:rsidRPr="00F84462" w:rsidRDefault="00F84462" w:rsidP="00F84462">
      <w:pPr>
        <w:rPr>
          <w:szCs w:val="24"/>
        </w:rPr>
      </w:pPr>
    </w:p>
    <w:p w14:paraId="179C5AE3" w14:textId="77777777" w:rsidR="00F84462" w:rsidRPr="00F84462" w:rsidRDefault="00F84462" w:rsidP="00F84462">
      <w:pPr>
        <w:rPr>
          <w:szCs w:val="24"/>
        </w:rPr>
      </w:pPr>
    </w:p>
    <w:p w14:paraId="08CA3140" w14:textId="77777777" w:rsidR="00F84462" w:rsidRPr="00F84462" w:rsidRDefault="00F84462" w:rsidP="00F84462">
      <w:pPr>
        <w:rPr>
          <w:szCs w:val="24"/>
        </w:rPr>
      </w:pPr>
    </w:p>
    <w:p w14:paraId="0024C9FA" w14:textId="77777777" w:rsidR="00F84462" w:rsidRPr="00F84462" w:rsidRDefault="00F84462" w:rsidP="00F84462">
      <w:pPr>
        <w:rPr>
          <w:szCs w:val="24"/>
        </w:rPr>
      </w:pPr>
    </w:p>
    <w:p w14:paraId="281407F8" w14:textId="77777777" w:rsidR="00F84462" w:rsidRPr="00F84462" w:rsidRDefault="00F84462" w:rsidP="00F84462">
      <w:pPr>
        <w:rPr>
          <w:szCs w:val="24"/>
        </w:rPr>
      </w:pPr>
    </w:p>
    <w:p w14:paraId="658B6986" w14:textId="799D88EF" w:rsidR="00F84462" w:rsidRDefault="00F84462" w:rsidP="00F84462">
      <w:pPr>
        <w:tabs>
          <w:tab w:val="left" w:pos="9663"/>
        </w:tabs>
        <w:rPr>
          <w:szCs w:val="24"/>
        </w:rPr>
        <w:sectPr w:rsidR="00F84462" w:rsidSect="00F8446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ED532B8" w14:textId="77777777" w:rsidR="00F84462" w:rsidRPr="00411F75" w:rsidRDefault="00F84462" w:rsidP="00F8446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64078A65" w14:textId="77777777" w:rsidR="00F84462" w:rsidRDefault="00F84462" w:rsidP="00F8446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10551E75" w14:textId="08904F4D" w:rsidR="00F84462" w:rsidRDefault="00F84462" w:rsidP="00F8446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</w:t>
      </w:r>
      <w:r w:rsidR="00E24E25">
        <w:rPr>
          <w:rFonts w:cs="Times New Roman"/>
          <w:b/>
          <w:bCs/>
          <w:sz w:val="28"/>
          <w:szCs w:val="28"/>
        </w:rPr>
        <w:t xml:space="preserve"> возобновлении выплат</w:t>
      </w:r>
      <w:r>
        <w:rPr>
          <w:rFonts w:cs="Times New Roman"/>
          <w:b/>
          <w:bCs/>
          <w:sz w:val="28"/>
          <w:szCs w:val="28"/>
        </w:rPr>
        <w:t xml:space="preserve"> негосударственной пенсии</w:t>
      </w:r>
    </w:p>
    <w:p w14:paraId="2C7E3935" w14:textId="376326E8" w:rsidR="00F84462" w:rsidRPr="00411F75" w:rsidRDefault="00F84462" w:rsidP="00F8446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 w:rsidR="003F00EC" w:rsidRPr="00E24E25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="003F00EC" w:rsidRPr="00E24E25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016583C5" w14:textId="77777777" w:rsidR="00F84462" w:rsidRPr="00411F75" w:rsidRDefault="00F84462" w:rsidP="00F8446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037A1C5E" w14:textId="7A5E7A63" w:rsidR="00F84462" w:rsidRDefault="000630DB" w:rsidP="00F84462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Pr="00411F75">
        <w:rPr>
          <w:sz w:val="28"/>
          <w:szCs w:val="28"/>
        </w:rPr>
        <w:t xml:space="preserve"> для </w:t>
      </w:r>
      <w:r>
        <w:rPr>
          <w:sz w:val="28"/>
          <w:szCs w:val="28"/>
        </w:rPr>
        <w:t>возобновления выплаты негосударственной пенсии</w:t>
      </w:r>
    </w:p>
    <w:p w14:paraId="158A2360" w14:textId="77777777" w:rsidR="000630DB" w:rsidRPr="00186062" w:rsidRDefault="000630DB" w:rsidP="00F8446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5"/>
        <w:gridCol w:w="2551"/>
        <w:gridCol w:w="3544"/>
      </w:tblGrid>
      <w:tr w:rsidR="00F84462" w:rsidRPr="00AA4542" w14:paraId="3C5F88B2" w14:textId="77777777" w:rsidTr="00DD4A30">
        <w:trPr>
          <w:trHeight w:val="551"/>
          <w:jc w:val="center"/>
        </w:trPr>
        <w:tc>
          <w:tcPr>
            <w:tcW w:w="562" w:type="dxa"/>
            <w:vAlign w:val="center"/>
          </w:tcPr>
          <w:p w14:paraId="7E9EE181" w14:textId="77777777" w:rsidR="00F84462" w:rsidRPr="0084734C" w:rsidRDefault="00F84462" w:rsidP="000A2BC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8505" w:type="dxa"/>
            <w:vAlign w:val="center"/>
          </w:tcPr>
          <w:p w14:paraId="303DFF86" w14:textId="77777777" w:rsidR="00F84462" w:rsidRPr="0084734C" w:rsidRDefault="00F84462" w:rsidP="000A2BC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2551" w:type="dxa"/>
            <w:vAlign w:val="center"/>
          </w:tcPr>
          <w:p w14:paraId="558077E4" w14:textId="77777777" w:rsidR="00F84462" w:rsidRPr="0084734C" w:rsidRDefault="00F84462" w:rsidP="000A2BC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3544" w:type="dxa"/>
            <w:vAlign w:val="center"/>
          </w:tcPr>
          <w:p w14:paraId="3C845938" w14:textId="77777777" w:rsidR="00F84462" w:rsidRPr="0084734C" w:rsidRDefault="00F84462" w:rsidP="000A2BC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</w:tr>
      <w:tr w:rsidR="00F84462" w:rsidRPr="00AA4542" w14:paraId="52F3249D" w14:textId="77777777" w:rsidTr="00DD4A30">
        <w:trPr>
          <w:trHeight w:val="573"/>
          <w:jc w:val="center"/>
        </w:trPr>
        <w:tc>
          <w:tcPr>
            <w:tcW w:w="562" w:type="dxa"/>
            <w:vAlign w:val="center"/>
          </w:tcPr>
          <w:p w14:paraId="380BD5DA" w14:textId="3888C875" w:rsidR="00F84462" w:rsidRPr="00DD4A30" w:rsidRDefault="00F84462" w:rsidP="00DD4A3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917E716" w14:textId="61A407CB" w:rsidR="00F84462" w:rsidRPr="00E24E25" w:rsidRDefault="003F00EC" w:rsidP="000A2BCC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E24E25">
              <w:rPr>
                <w:rFonts w:cs="Times New Roman"/>
                <w:color w:val="FF0000"/>
                <w:szCs w:val="24"/>
              </w:rPr>
              <w:t>Петров Петр Петрович</w:t>
            </w:r>
          </w:p>
        </w:tc>
        <w:tc>
          <w:tcPr>
            <w:tcW w:w="2551" w:type="dxa"/>
            <w:vAlign w:val="center"/>
          </w:tcPr>
          <w:p w14:paraId="6508F721" w14:textId="59BCBEEF" w:rsidR="00F84462" w:rsidRPr="00E24E25" w:rsidRDefault="003F00EC" w:rsidP="000A2BCC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E24E25">
              <w:rPr>
                <w:rFonts w:cs="Times New Roman"/>
                <w:color w:val="FF0000"/>
                <w:szCs w:val="24"/>
              </w:rPr>
              <w:t>01.01.1960</w:t>
            </w:r>
          </w:p>
        </w:tc>
        <w:tc>
          <w:tcPr>
            <w:tcW w:w="3544" w:type="dxa"/>
            <w:vAlign w:val="center"/>
          </w:tcPr>
          <w:p w14:paraId="23FD9969" w14:textId="333033FF" w:rsidR="00F84462" w:rsidRPr="00E24E25" w:rsidRDefault="003F00EC" w:rsidP="000A2BCC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E24E25">
              <w:rPr>
                <w:rFonts w:cs="Times New Roman"/>
                <w:color w:val="FF0000"/>
                <w:szCs w:val="24"/>
              </w:rPr>
              <w:t>1-1234567</w:t>
            </w:r>
          </w:p>
        </w:tc>
      </w:tr>
    </w:tbl>
    <w:p w14:paraId="54D08236" w14:textId="7954AC25" w:rsidR="00F84462" w:rsidRPr="0084734C" w:rsidRDefault="003F00EC" w:rsidP="00F8446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3F00EC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EC3EE8" wp14:editId="5F360402">
                <wp:simplePos x="0" y="0"/>
                <wp:positionH relativeFrom="margin">
                  <wp:posOffset>-970723</wp:posOffset>
                </wp:positionH>
                <wp:positionV relativeFrom="margin">
                  <wp:posOffset>2455518</wp:posOffset>
                </wp:positionV>
                <wp:extent cx="10911696" cy="176871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96715">
                          <a:off x="0" y="0"/>
                          <a:ext cx="10911696" cy="176871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AF108" w14:textId="77777777" w:rsidR="003F00EC" w:rsidRDefault="003F00EC" w:rsidP="003F00EC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3EE8" id="Надпись 2" o:spid="_x0000_s1027" type="#_x0000_t202" style="position:absolute;left:0;text-align:left;margin-left:-76.45pt;margin-top:193.35pt;width:859.2pt;height:139.25pt;rotation:-2188121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" o:allowincell="f" filled="f" stroked="f">
                <v:stroke joinstyle="round"/>
                <o:lock v:ext="edit" shapetype="t"/>
                <v:textbox>
                  <w:txbxContent>
                    <w:p w14:paraId="574AF108" w14:textId="77777777" w:rsidR="003F00EC" w:rsidRDefault="003F00EC" w:rsidP="003F00EC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203006" w14:textId="207310B5" w:rsidR="00F84462" w:rsidRPr="0084734C" w:rsidRDefault="00F84462" w:rsidP="00F8446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13DF514A" w14:textId="4B433413" w:rsidR="00F84462" w:rsidRPr="00E24E25" w:rsidRDefault="00F84462" w:rsidP="00F84462">
      <w:pPr>
        <w:ind w:right="424"/>
        <w:rPr>
          <w:rFonts w:cs="Times New Roman"/>
          <w:b/>
          <w:color w:val="FF0000"/>
          <w:sz w:val="28"/>
          <w:szCs w:val="28"/>
        </w:rPr>
      </w:pPr>
      <w:r w:rsidRPr="00E24E25">
        <w:rPr>
          <w:rFonts w:cs="Times New Roman"/>
          <w:b/>
          <w:color w:val="FF0000"/>
          <w:sz w:val="28"/>
          <w:szCs w:val="28"/>
        </w:rPr>
        <w:t>Д</w:t>
      </w:r>
      <w:r w:rsidR="003F00EC" w:rsidRPr="00E24E25">
        <w:rPr>
          <w:rFonts w:cs="Times New Roman"/>
          <w:b/>
          <w:color w:val="FF0000"/>
          <w:sz w:val="28"/>
          <w:szCs w:val="28"/>
        </w:rPr>
        <w:t>иректор</w:t>
      </w:r>
    </w:p>
    <w:p w14:paraId="793E4810" w14:textId="16262A09" w:rsidR="00F84462" w:rsidRPr="00E24E25" w:rsidRDefault="00DD4A30" w:rsidP="00F84462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E24E25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3F00EC" w:rsidRPr="00E24E25">
        <w:rPr>
          <w:rFonts w:cs="Times New Roman"/>
          <w:b/>
          <w:color w:val="FF0000"/>
          <w:sz w:val="28"/>
          <w:szCs w:val="28"/>
        </w:rPr>
        <w:t>Иванов</w:t>
      </w:r>
    </w:p>
    <w:p w14:paraId="655F9941" w14:textId="77777777" w:rsidR="00F84462" w:rsidRPr="0084734C" w:rsidRDefault="00F84462" w:rsidP="00F84462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1F872DCE" w14:textId="77777777" w:rsidR="00F84462" w:rsidRPr="0084734C" w:rsidRDefault="00F84462" w:rsidP="00F84462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1FF4ED7D" w14:textId="77777777" w:rsidR="00F84462" w:rsidRDefault="00F84462" w:rsidP="00F84462">
      <w:pPr>
        <w:rPr>
          <w:szCs w:val="24"/>
        </w:rPr>
      </w:pPr>
    </w:p>
    <w:sdt>
      <w:sdtPr>
        <w:rPr>
          <w:szCs w:val="24"/>
        </w:rPr>
        <w:id w:val="98682490"/>
        <w:docPartObj>
          <w:docPartGallery w:val="Watermarks"/>
        </w:docPartObj>
      </w:sdtPr>
      <w:sdtEndPr/>
      <w:sdtContent>
        <w:p w14:paraId="407F10BB" w14:textId="439B56B2" w:rsidR="00FE45F4" w:rsidRPr="00F84462" w:rsidRDefault="0003504E" w:rsidP="00F84462">
          <w:pPr>
            <w:tabs>
              <w:tab w:val="left" w:pos="9663"/>
            </w:tabs>
            <w:rPr>
              <w:szCs w:val="24"/>
            </w:rPr>
          </w:pPr>
        </w:p>
      </w:sdtContent>
    </w:sdt>
    <w:sectPr w:rsidR="00FE45F4" w:rsidRPr="00F84462" w:rsidSect="00DD4A30">
      <w:footerReference w:type="first" r:id="rId15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98A1" w14:textId="77777777" w:rsidR="00823D4D" w:rsidRDefault="00823D4D" w:rsidP="00823D4D">
      <w:pPr>
        <w:spacing w:line="240" w:lineRule="auto"/>
      </w:pPr>
      <w:r>
        <w:separator/>
      </w:r>
    </w:p>
  </w:endnote>
  <w:endnote w:type="continuationSeparator" w:id="0">
    <w:p w14:paraId="7627EB57" w14:textId="77777777" w:rsidR="00823D4D" w:rsidRDefault="00823D4D" w:rsidP="0082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0175" w14:textId="5458A6DA" w:rsidR="00186062" w:rsidRDefault="00186062" w:rsidP="00823541">
    <w:pPr>
      <w:spacing w:line="300" w:lineRule="auto"/>
      <w:ind w:left="426"/>
      <w:contextualSpacing/>
      <w:jc w:val="both"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</w:t>
    </w:r>
    <w:r w:rsidR="0089240E">
      <w:rPr>
        <w:sz w:val="20"/>
        <w:szCs w:val="20"/>
      </w:rPr>
      <w:t>Выпадающий список</w:t>
    </w:r>
    <w:r w:rsidR="00752898">
      <w:rPr>
        <w:sz w:val="20"/>
        <w:szCs w:val="20"/>
      </w:rPr>
      <w:t>: кликнуть</w:t>
    </w:r>
    <w:r>
      <w:rPr>
        <w:sz w:val="20"/>
        <w:szCs w:val="20"/>
      </w:rPr>
      <w:t xml:space="preserve"> для выбора единственного или множественного числа</w:t>
    </w:r>
  </w:p>
  <w:p w14:paraId="3BBD28E2" w14:textId="12947807" w:rsidR="001350BF" w:rsidRDefault="001350BF" w:rsidP="00823541">
    <w:pPr>
      <w:spacing w:line="240" w:lineRule="auto"/>
      <w:ind w:left="425"/>
      <w:contextualSpacing/>
      <w:jc w:val="both"/>
      <w:rPr>
        <w:sz w:val="20"/>
        <w:szCs w:val="20"/>
      </w:rPr>
    </w:pPr>
    <w:r w:rsidRPr="00823541">
      <w:rPr>
        <w:sz w:val="20"/>
        <w:szCs w:val="20"/>
        <w:vertAlign w:val="superscript"/>
      </w:rPr>
      <w:t>**</w:t>
    </w:r>
    <w:r w:rsidR="00720E92">
      <w:rPr>
        <w:sz w:val="20"/>
        <w:szCs w:val="20"/>
      </w:rPr>
      <w:t xml:space="preserve"> </w:t>
    </w:r>
    <w:r w:rsidR="006D0654">
      <w:rPr>
        <w:sz w:val="20"/>
        <w:szCs w:val="20"/>
      </w:rPr>
      <w:t xml:space="preserve">Предоставление анкеты участника является обязательным. </w:t>
    </w:r>
    <w:r w:rsidR="00720E92">
      <w:rPr>
        <w:sz w:val="20"/>
        <w:szCs w:val="20"/>
      </w:rPr>
      <w:t>Приложения к анкете</w:t>
    </w:r>
    <w:r>
      <w:rPr>
        <w:sz w:val="20"/>
        <w:szCs w:val="20"/>
      </w:rPr>
      <w:t xml:space="preserve"> участника не предоставля</w:t>
    </w:r>
    <w:r w:rsidR="00720E92">
      <w:rPr>
        <w:sz w:val="20"/>
        <w:szCs w:val="20"/>
      </w:rPr>
      <w:t>ю</w:t>
    </w:r>
    <w:r>
      <w:rPr>
        <w:sz w:val="20"/>
        <w:szCs w:val="20"/>
      </w:rPr>
      <w:t xml:space="preserve">тся, если </w:t>
    </w:r>
    <w:r w:rsidR="00720E92">
      <w:rPr>
        <w:sz w:val="20"/>
        <w:szCs w:val="20"/>
      </w:rPr>
      <w:t>сведения в них не изменились</w:t>
    </w:r>
  </w:p>
  <w:p w14:paraId="43A64FB1" w14:textId="77777777" w:rsidR="00186062" w:rsidRDefault="00186062" w:rsidP="00823D4D">
    <w:pPr>
      <w:spacing w:line="300" w:lineRule="auto"/>
      <w:ind w:left="426"/>
      <w:rPr>
        <w:sz w:val="20"/>
        <w:szCs w:val="20"/>
      </w:rPr>
    </w:pPr>
  </w:p>
  <w:p w14:paraId="1C220B83" w14:textId="77777777" w:rsidR="00823D4D" w:rsidRPr="006D0130" w:rsidRDefault="00823D4D" w:rsidP="00823D4D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7AE49648" w14:textId="6E4F9FE0" w:rsidR="00823D4D" w:rsidRPr="0007087B" w:rsidRDefault="00823D4D" w:rsidP="0007087B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C0E8" w14:textId="77777777" w:rsidR="00F84462" w:rsidRDefault="00F84462" w:rsidP="000630DB">
    <w:pPr>
      <w:spacing w:line="300" w:lineRule="auto"/>
      <w:contextualSpacing/>
      <w:jc w:val="both"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</w:p>
  <w:p w14:paraId="28125787" w14:textId="77777777" w:rsidR="00F84462" w:rsidRDefault="00F84462" w:rsidP="000630DB">
    <w:pPr>
      <w:spacing w:line="240" w:lineRule="auto"/>
      <w:contextualSpacing/>
      <w:jc w:val="both"/>
      <w:rPr>
        <w:sz w:val="20"/>
        <w:szCs w:val="20"/>
      </w:rPr>
    </w:pPr>
    <w:r w:rsidRPr="00823541">
      <w:rPr>
        <w:sz w:val="20"/>
        <w:szCs w:val="20"/>
        <w:vertAlign w:val="superscript"/>
      </w:rPr>
      <w:t>**</w:t>
    </w:r>
    <w:r>
      <w:rPr>
        <w:sz w:val="20"/>
        <w:szCs w:val="20"/>
      </w:rPr>
      <w:t xml:space="preserve"> Предоставление анкеты участника является обязательным. Приложения к анкете участника не предоставляются, если сведения в них не изменились</w:t>
    </w:r>
  </w:p>
  <w:p w14:paraId="62B4A850" w14:textId="77777777" w:rsidR="00F84462" w:rsidRDefault="00F84462" w:rsidP="00F84462">
    <w:pPr>
      <w:spacing w:line="300" w:lineRule="auto"/>
      <w:ind w:left="426"/>
      <w:rPr>
        <w:sz w:val="20"/>
        <w:szCs w:val="20"/>
      </w:rPr>
    </w:pPr>
  </w:p>
  <w:p w14:paraId="47A9EFD6" w14:textId="77777777" w:rsidR="00F84462" w:rsidRPr="006D0130" w:rsidRDefault="00F84462" w:rsidP="000630DB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34A5EB13" w14:textId="18395EA7" w:rsidR="00186062" w:rsidRPr="00186062" w:rsidRDefault="00F84462" w:rsidP="000630DB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41B0" w14:textId="06E7028F" w:rsidR="00F84462" w:rsidRPr="00186062" w:rsidRDefault="00F84462" w:rsidP="000630DB">
    <w:pPr>
      <w:spacing w:line="300" w:lineRule="auto"/>
      <w:contextualSpacing/>
      <w:jc w:val="both"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5D78" w14:textId="77777777" w:rsidR="00F84462" w:rsidRDefault="00F84462" w:rsidP="00823541">
    <w:pPr>
      <w:spacing w:line="300" w:lineRule="auto"/>
      <w:ind w:left="426"/>
      <w:contextualSpacing/>
      <w:jc w:val="both"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</w:p>
  <w:p w14:paraId="4818B489" w14:textId="77777777" w:rsidR="00F84462" w:rsidRDefault="00F84462" w:rsidP="00823541">
    <w:pPr>
      <w:spacing w:line="240" w:lineRule="auto"/>
      <w:ind w:left="425"/>
      <w:contextualSpacing/>
      <w:jc w:val="both"/>
      <w:rPr>
        <w:sz w:val="20"/>
        <w:szCs w:val="20"/>
      </w:rPr>
    </w:pPr>
    <w:r w:rsidRPr="00823541">
      <w:rPr>
        <w:sz w:val="20"/>
        <w:szCs w:val="20"/>
        <w:vertAlign w:val="superscript"/>
      </w:rPr>
      <w:t>**</w:t>
    </w:r>
    <w:r>
      <w:rPr>
        <w:sz w:val="20"/>
        <w:szCs w:val="20"/>
      </w:rPr>
      <w:t xml:space="preserve"> Предоставление анкеты участника является обязательным. Приложения к анкете участника не предоставляются, если сведения в них не изменились</w:t>
    </w:r>
  </w:p>
  <w:p w14:paraId="76D2D3D8" w14:textId="77777777" w:rsidR="00F84462" w:rsidRDefault="00F84462" w:rsidP="00823D4D">
    <w:pPr>
      <w:spacing w:line="300" w:lineRule="auto"/>
      <w:ind w:left="426"/>
      <w:rPr>
        <w:sz w:val="20"/>
        <w:szCs w:val="20"/>
      </w:rPr>
    </w:pPr>
  </w:p>
  <w:p w14:paraId="1115EAC6" w14:textId="77777777" w:rsidR="00F84462" w:rsidRPr="006D0130" w:rsidRDefault="00F84462" w:rsidP="00823D4D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10DC7796" w14:textId="77777777" w:rsidR="00F84462" w:rsidRPr="0007087B" w:rsidRDefault="00F84462" w:rsidP="0007087B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CBE9" w14:textId="77777777" w:rsidR="003F00EC" w:rsidRDefault="003F00EC" w:rsidP="000630DB">
    <w:pPr>
      <w:spacing w:line="300" w:lineRule="auto"/>
      <w:contextualSpacing/>
      <w:jc w:val="both"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</w:p>
  <w:p w14:paraId="6A707180" w14:textId="77777777" w:rsidR="003F00EC" w:rsidRDefault="003F00EC" w:rsidP="000630DB">
    <w:pPr>
      <w:spacing w:line="240" w:lineRule="auto"/>
      <w:contextualSpacing/>
      <w:jc w:val="both"/>
      <w:rPr>
        <w:sz w:val="20"/>
        <w:szCs w:val="20"/>
      </w:rPr>
    </w:pPr>
    <w:r w:rsidRPr="00823541">
      <w:rPr>
        <w:sz w:val="20"/>
        <w:szCs w:val="20"/>
        <w:vertAlign w:val="superscript"/>
      </w:rPr>
      <w:t>**</w:t>
    </w:r>
    <w:r>
      <w:rPr>
        <w:sz w:val="20"/>
        <w:szCs w:val="20"/>
      </w:rPr>
      <w:t xml:space="preserve"> Предоставление анкеты участника является обязательным. Приложения к анкете участника не предоставляются, если сведения в них не изменились</w:t>
    </w:r>
  </w:p>
  <w:p w14:paraId="76BF1CC1" w14:textId="77777777" w:rsidR="003F00EC" w:rsidRDefault="003F00EC" w:rsidP="003F00EC">
    <w:pPr>
      <w:spacing w:line="300" w:lineRule="auto"/>
      <w:ind w:left="426"/>
      <w:rPr>
        <w:sz w:val="20"/>
        <w:szCs w:val="20"/>
      </w:rPr>
    </w:pPr>
  </w:p>
  <w:p w14:paraId="1CBF0F7A" w14:textId="249DEE26" w:rsidR="003F00EC" w:rsidRPr="006D0130" w:rsidRDefault="003F00EC" w:rsidP="000630DB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Исполнитель</w:t>
    </w:r>
    <w:r>
      <w:rPr>
        <w:sz w:val="20"/>
        <w:szCs w:val="20"/>
      </w:rPr>
      <w:t xml:space="preserve"> </w:t>
    </w:r>
    <w:r w:rsidRPr="00E24E25">
      <w:rPr>
        <w:color w:val="FF0000"/>
        <w:sz w:val="20"/>
        <w:szCs w:val="20"/>
      </w:rPr>
      <w:t>Сидорова С.С.</w:t>
    </w:r>
  </w:p>
  <w:p w14:paraId="53CAB9AF" w14:textId="2A776FE5" w:rsidR="003F00EC" w:rsidRPr="00E24E25" w:rsidRDefault="003F00EC" w:rsidP="000630DB">
    <w:pPr>
      <w:spacing w:line="300" w:lineRule="auto"/>
      <w:rPr>
        <w:color w:val="FF0000"/>
        <w:sz w:val="20"/>
        <w:szCs w:val="20"/>
      </w:rPr>
    </w:pPr>
    <w:r w:rsidRPr="006D0130">
      <w:rPr>
        <w:sz w:val="20"/>
        <w:szCs w:val="20"/>
      </w:rPr>
      <w:t>Тел.</w:t>
    </w:r>
    <w:r w:rsidR="00BB425B">
      <w:rPr>
        <w:sz w:val="20"/>
        <w:szCs w:val="20"/>
      </w:rPr>
      <w:t xml:space="preserve"> </w:t>
    </w:r>
    <w:r w:rsidR="00BB425B" w:rsidRPr="00E24E25">
      <w:rPr>
        <w:color w:val="FF0000"/>
        <w:sz w:val="20"/>
        <w:szCs w:val="20"/>
      </w:rPr>
      <w:t>+7 (000) 000</w:t>
    </w:r>
    <w:r w:rsidRPr="00E24E25">
      <w:rPr>
        <w:color w:val="FF0000"/>
        <w:sz w:val="20"/>
        <w:szCs w:val="20"/>
      </w:rPr>
      <w:t>-</w:t>
    </w:r>
    <w:r w:rsidR="00BB425B" w:rsidRPr="00E24E25">
      <w:rPr>
        <w:color w:val="FF0000"/>
        <w:sz w:val="20"/>
        <w:szCs w:val="20"/>
      </w:rPr>
      <w:t>00</w:t>
    </w:r>
    <w:r w:rsidRPr="00E24E25">
      <w:rPr>
        <w:color w:val="FF0000"/>
        <w:sz w:val="20"/>
        <w:szCs w:val="20"/>
      </w:rPr>
      <w:t>-00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414A" w14:textId="3B0836D5" w:rsidR="003F00EC" w:rsidRPr="00186062" w:rsidRDefault="003F00EC" w:rsidP="000630DB">
    <w:pPr>
      <w:spacing w:line="300" w:lineRule="auto"/>
      <w:contextualSpacing/>
      <w:jc w:val="both"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B401" w14:textId="77777777" w:rsidR="00823D4D" w:rsidRDefault="00823D4D" w:rsidP="00823D4D">
      <w:pPr>
        <w:spacing w:line="240" w:lineRule="auto"/>
      </w:pPr>
      <w:r>
        <w:separator/>
      </w:r>
    </w:p>
  </w:footnote>
  <w:footnote w:type="continuationSeparator" w:id="0">
    <w:p w14:paraId="5338D2E2" w14:textId="77777777" w:rsidR="00823D4D" w:rsidRDefault="00823D4D" w:rsidP="00823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1035" w14:textId="77777777" w:rsidR="00F84462" w:rsidRDefault="00F844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9AF4" w14:textId="77777777" w:rsidR="00F84462" w:rsidRDefault="00F844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91F"/>
    <w:multiLevelType w:val="hybridMultilevel"/>
    <w:tmpl w:val="E4FC1C58"/>
    <w:lvl w:ilvl="0" w:tplc="88E685D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D86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0F2"/>
    <w:multiLevelType w:val="hybridMultilevel"/>
    <w:tmpl w:val="E4FC1C58"/>
    <w:lvl w:ilvl="0" w:tplc="88E685D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2964"/>
    <w:multiLevelType w:val="hybridMultilevel"/>
    <w:tmpl w:val="72CC96A6"/>
    <w:lvl w:ilvl="0" w:tplc="ECD68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0BCF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BD"/>
    <w:rsid w:val="00027F3B"/>
    <w:rsid w:val="000630DB"/>
    <w:rsid w:val="0007087B"/>
    <w:rsid w:val="00091327"/>
    <w:rsid w:val="000A08D4"/>
    <w:rsid w:val="000C6DF9"/>
    <w:rsid w:val="001350BF"/>
    <w:rsid w:val="00186062"/>
    <w:rsid w:val="001D4DF3"/>
    <w:rsid w:val="002708BD"/>
    <w:rsid w:val="00273C39"/>
    <w:rsid w:val="00274977"/>
    <w:rsid w:val="002A2B94"/>
    <w:rsid w:val="002A65B7"/>
    <w:rsid w:val="002B7008"/>
    <w:rsid w:val="00357852"/>
    <w:rsid w:val="00381D07"/>
    <w:rsid w:val="00385582"/>
    <w:rsid w:val="003A0F36"/>
    <w:rsid w:val="003F00EC"/>
    <w:rsid w:val="00411F75"/>
    <w:rsid w:val="0042578F"/>
    <w:rsid w:val="004654CC"/>
    <w:rsid w:val="00475362"/>
    <w:rsid w:val="004826AF"/>
    <w:rsid w:val="004A2F04"/>
    <w:rsid w:val="00515C16"/>
    <w:rsid w:val="00585D54"/>
    <w:rsid w:val="0067279C"/>
    <w:rsid w:val="006951F8"/>
    <w:rsid w:val="006A2F5A"/>
    <w:rsid w:val="006C5DD0"/>
    <w:rsid w:val="006D0130"/>
    <w:rsid w:val="006D0654"/>
    <w:rsid w:val="006D4FE8"/>
    <w:rsid w:val="007205CD"/>
    <w:rsid w:val="00720E92"/>
    <w:rsid w:val="00752898"/>
    <w:rsid w:val="007620F8"/>
    <w:rsid w:val="007701C7"/>
    <w:rsid w:val="00786580"/>
    <w:rsid w:val="007D6F40"/>
    <w:rsid w:val="007E586C"/>
    <w:rsid w:val="00823541"/>
    <w:rsid w:val="00823D4D"/>
    <w:rsid w:val="00825F16"/>
    <w:rsid w:val="0084734C"/>
    <w:rsid w:val="008757DC"/>
    <w:rsid w:val="0089240E"/>
    <w:rsid w:val="00895ACC"/>
    <w:rsid w:val="00911B66"/>
    <w:rsid w:val="009666B4"/>
    <w:rsid w:val="009746ED"/>
    <w:rsid w:val="00995B78"/>
    <w:rsid w:val="00A11BCE"/>
    <w:rsid w:val="00A142D0"/>
    <w:rsid w:val="00A17915"/>
    <w:rsid w:val="00A6065D"/>
    <w:rsid w:val="00A7746E"/>
    <w:rsid w:val="00AE4FEF"/>
    <w:rsid w:val="00B2046E"/>
    <w:rsid w:val="00B2526F"/>
    <w:rsid w:val="00B3008D"/>
    <w:rsid w:val="00B375BD"/>
    <w:rsid w:val="00B67D55"/>
    <w:rsid w:val="00B91020"/>
    <w:rsid w:val="00BB40CD"/>
    <w:rsid w:val="00BB425B"/>
    <w:rsid w:val="00C31029"/>
    <w:rsid w:val="00C74783"/>
    <w:rsid w:val="00C86DAF"/>
    <w:rsid w:val="00CD598E"/>
    <w:rsid w:val="00CF4FDA"/>
    <w:rsid w:val="00DB00A5"/>
    <w:rsid w:val="00DD4A30"/>
    <w:rsid w:val="00E24E25"/>
    <w:rsid w:val="00EC1CD3"/>
    <w:rsid w:val="00F26AB3"/>
    <w:rsid w:val="00F3340D"/>
    <w:rsid w:val="00F613A1"/>
    <w:rsid w:val="00F70FFF"/>
    <w:rsid w:val="00F84462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D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D4D"/>
  </w:style>
  <w:style w:type="paragraph" w:styleId="a7">
    <w:name w:val="footer"/>
    <w:basedOn w:val="a"/>
    <w:link w:val="a8"/>
    <w:uiPriority w:val="99"/>
    <w:unhideWhenUsed/>
    <w:rsid w:val="00823D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D4D"/>
  </w:style>
  <w:style w:type="character" w:styleId="a9">
    <w:name w:val="Placeholder Text"/>
    <w:basedOn w:val="a0"/>
    <w:uiPriority w:val="99"/>
    <w:semiHidden/>
    <w:rsid w:val="00186062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1350B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50B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50B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20E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0E92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3F00EC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DFF9E-4707-403E-BA10-181FBB57349C}"/>
      </w:docPartPr>
      <w:docPartBody>
        <w:p w:rsidR="00672DB1" w:rsidRDefault="00EB1D34"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9A1EB8206D8548B883B088396829E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43755-0846-48D9-A7C2-8376879D6808}"/>
      </w:docPartPr>
      <w:docPartBody>
        <w:p w:rsidR="009955FB" w:rsidRDefault="00672DB1" w:rsidP="00672DB1">
          <w:pPr>
            <w:pStyle w:val="9A1EB8206D8548B883B088396829EFBF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0BBC596B1567444FA3DC13538AD69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FE6ED6-F999-4A20-9737-0A32DD5B0C3A}"/>
      </w:docPartPr>
      <w:docPartBody>
        <w:p w:rsidR="00BD475B" w:rsidRDefault="00CD35FB" w:rsidP="00CD35FB">
          <w:pPr>
            <w:pStyle w:val="0BBC596B1567444FA3DC13538AD6981A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F36E483B25BE4DCE953B2DEA2458D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7842-6970-4757-A2DD-71D4A04311B7}"/>
      </w:docPartPr>
      <w:docPartBody>
        <w:p w:rsidR="00BD475B" w:rsidRDefault="00CD35FB" w:rsidP="00CD35FB">
          <w:pPr>
            <w:pStyle w:val="F36E483B25BE4DCE953B2DEA2458DD2A"/>
          </w:pPr>
          <w:r w:rsidRPr="006A601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34"/>
    <w:rsid w:val="00672DB1"/>
    <w:rsid w:val="009955FB"/>
    <w:rsid w:val="00BD475B"/>
    <w:rsid w:val="00CD35FB"/>
    <w:rsid w:val="00E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35FB"/>
    <w:rPr>
      <w:color w:val="808080"/>
    </w:rPr>
  </w:style>
  <w:style w:type="paragraph" w:customStyle="1" w:styleId="9A1EB8206D8548B883B088396829EFBF">
    <w:name w:val="9A1EB8206D8548B883B088396829EFBF"/>
    <w:rsid w:val="00672DB1"/>
  </w:style>
  <w:style w:type="paragraph" w:customStyle="1" w:styleId="0BBC596B1567444FA3DC13538AD6981A">
    <w:name w:val="0BBC596B1567444FA3DC13538AD6981A"/>
    <w:rsid w:val="00CD35FB"/>
  </w:style>
  <w:style w:type="paragraph" w:customStyle="1" w:styleId="F36E483B25BE4DCE953B2DEA2458DD2A">
    <w:name w:val="F36E483B25BE4DCE953B2DEA2458DD2A"/>
    <w:rsid w:val="00CD3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1BAE-AB30-45D5-88BD-62FFD198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Спешилов Андрей Евгеньевич</cp:lastModifiedBy>
  <cp:revision>26</cp:revision>
  <dcterms:created xsi:type="dcterms:W3CDTF">2023-04-20T08:06:00Z</dcterms:created>
  <dcterms:modified xsi:type="dcterms:W3CDTF">2024-12-25T12:01:00Z</dcterms:modified>
</cp:coreProperties>
</file>