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3EB7" w14:textId="6B8C0908" w:rsidR="002708BD" w:rsidRPr="00411F75" w:rsidRDefault="002708BD" w:rsidP="0084734C">
      <w:pPr>
        <w:spacing w:line="300" w:lineRule="auto"/>
        <w:jc w:val="center"/>
        <w:rPr>
          <w:sz w:val="28"/>
          <w:szCs w:val="28"/>
        </w:rPr>
      </w:pPr>
      <w:r w:rsidRPr="00411F75">
        <w:rPr>
          <w:sz w:val="28"/>
          <w:szCs w:val="28"/>
        </w:rPr>
        <w:t>[НА БЛАНКЕ ОРГАНИЗАЦИИ]</w:t>
      </w:r>
    </w:p>
    <w:p w14:paraId="76436B4C" w14:textId="77777777" w:rsidR="0084734C" w:rsidRPr="00411F75" w:rsidRDefault="0084734C" w:rsidP="0084734C">
      <w:pPr>
        <w:spacing w:line="300" w:lineRule="auto"/>
        <w:jc w:val="center"/>
        <w:rPr>
          <w:sz w:val="28"/>
          <w:szCs w:val="28"/>
        </w:rPr>
      </w:pPr>
    </w:p>
    <w:p w14:paraId="03CFBCBD" w14:textId="77777777" w:rsidR="002708BD" w:rsidRPr="00411F75" w:rsidRDefault="002708BD" w:rsidP="0084734C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Президенту </w:t>
      </w:r>
    </w:p>
    <w:p w14:paraId="5388525C" w14:textId="77777777" w:rsidR="002708BD" w:rsidRPr="00411F75" w:rsidRDefault="002708BD" w:rsidP="0084734C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НПФ «Профессиональный» (АО)</w:t>
      </w:r>
    </w:p>
    <w:p w14:paraId="2FCC7A00" w14:textId="4DD6F3BB" w:rsidR="002708BD" w:rsidRPr="00411F75" w:rsidRDefault="00B7376B" w:rsidP="0084734C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Ю.А.</w:t>
      </w:r>
      <w:r>
        <w:rPr>
          <w:b/>
          <w:sz w:val="28"/>
          <w:szCs w:val="28"/>
        </w:rPr>
        <w:t xml:space="preserve"> </w:t>
      </w:r>
      <w:r w:rsidR="002708BD" w:rsidRPr="00411F75">
        <w:rPr>
          <w:b/>
          <w:sz w:val="28"/>
          <w:szCs w:val="28"/>
        </w:rPr>
        <w:t>Звереву</w:t>
      </w:r>
    </w:p>
    <w:p w14:paraId="52711F07" w14:textId="77777777" w:rsidR="002708BD" w:rsidRPr="00411F75" w:rsidRDefault="002708BD" w:rsidP="0084734C">
      <w:pPr>
        <w:spacing w:line="300" w:lineRule="auto"/>
        <w:rPr>
          <w:b/>
          <w:sz w:val="28"/>
          <w:szCs w:val="28"/>
        </w:rPr>
      </w:pPr>
    </w:p>
    <w:p w14:paraId="58C01EE4" w14:textId="584A608B" w:rsidR="002708BD" w:rsidRPr="00411F75" w:rsidRDefault="002708BD" w:rsidP="0084734C">
      <w:pPr>
        <w:spacing w:line="300" w:lineRule="auto"/>
        <w:rPr>
          <w:sz w:val="28"/>
          <w:szCs w:val="28"/>
        </w:rPr>
      </w:pPr>
      <w:r w:rsidRPr="00411F75">
        <w:rPr>
          <w:sz w:val="28"/>
          <w:szCs w:val="28"/>
        </w:rPr>
        <w:t>Исх. № ______ от _____</w:t>
      </w:r>
      <w:r w:rsidR="004B7EB3">
        <w:rPr>
          <w:sz w:val="28"/>
          <w:szCs w:val="28"/>
        </w:rPr>
        <w:t>_</w:t>
      </w:r>
    </w:p>
    <w:p w14:paraId="5D6DF861" w14:textId="77777777" w:rsidR="002708BD" w:rsidRPr="00411F75" w:rsidRDefault="002708BD" w:rsidP="0084734C">
      <w:pPr>
        <w:spacing w:line="300" w:lineRule="auto"/>
        <w:rPr>
          <w:b/>
          <w:sz w:val="28"/>
          <w:szCs w:val="28"/>
        </w:rPr>
      </w:pPr>
    </w:p>
    <w:p w14:paraId="54C224A2" w14:textId="77777777" w:rsidR="004B7EB3" w:rsidRDefault="002A2B94" w:rsidP="0084734C">
      <w:pPr>
        <w:spacing w:line="300" w:lineRule="auto"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РАСПОРЯДИТЕЛЬНОЕ ПИСЬМО</w:t>
      </w:r>
      <w:r w:rsidR="0084734C" w:rsidRPr="00411F75">
        <w:rPr>
          <w:b/>
          <w:sz w:val="28"/>
          <w:szCs w:val="28"/>
        </w:rPr>
        <w:t xml:space="preserve"> ВКЛАДЧИКА</w:t>
      </w:r>
      <w:r w:rsidRPr="00411F75">
        <w:rPr>
          <w:b/>
          <w:sz w:val="28"/>
          <w:szCs w:val="28"/>
        </w:rPr>
        <w:t xml:space="preserve"> </w:t>
      </w:r>
    </w:p>
    <w:p w14:paraId="5326BE0C" w14:textId="3866A484" w:rsidR="002708BD" w:rsidRPr="001056D0" w:rsidRDefault="002A2B94" w:rsidP="0084734C">
      <w:pPr>
        <w:spacing w:line="300" w:lineRule="auto"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О </w:t>
      </w:r>
      <w:r w:rsidR="001056D0">
        <w:rPr>
          <w:b/>
          <w:sz w:val="28"/>
          <w:szCs w:val="28"/>
        </w:rPr>
        <w:t>ЗАКРЫТИИ ИМЕННЫХ ПЕНСИОННЫХ СЧЕТОВ</w:t>
      </w:r>
    </w:p>
    <w:p w14:paraId="1055A5D5" w14:textId="77777777" w:rsidR="002708BD" w:rsidRPr="00411F75" w:rsidRDefault="002708BD" w:rsidP="00B7376B">
      <w:pPr>
        <w:spacing w:line="300" w:lineRule="auto"/>
        <w:ind w:firstLine="426"/>
        <w:rPr>
          <w:b/>
          <w:sz w:val="28"/>
          <w:szCs w:val="28"/>
        </w:rPr>
      </w:pPr>
    </w:p>
    <w:p w14:paraId="40C79D31" w14:textId="1E630D45" w:rsidR="00995B78" w:rsidRPr="00411F75" w:rsidRDefault="002A65B7" w:rsidP="00B7376B">
      <w:pPr>
        <w:spacing w:line="300" w:lineRule="auto"/>
        <w:ind w:firstLine="426"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В соответствии с</w:t>
      </w:r>
      <w:r w:rsidR="00FA34CB" w:rsidRPr="00411F75">
        <w:rPr>
          <w:sz w:val="28"/>
          <w:szCs w:val="28"/>
        </w:rPr>
        <w:t xml:space="preserve"> Договор</w:t>
      </w:r>
      <w:r w:rsidRPr="00411F75">
        <w:rPr>
          <w:sz w:val="28"/>
          <w:szCs w:val="28"/>
        </w:rPr>
        <w:t>ом о</w:t>
      </w:r>
      <w:r w:rsidR="00FA34CB" w:rsidRPr="00411F75">
        <w:rPr>
          <w:sz w:val="28"/>
          <w:szCs w:val="28"/>
        </w:rPr>
        <w:t xml:space="preserve"> негосударственн</w:t>
      </w:r>
      <w:r w:rsidRPr="00411F75">
        <w:rPr>
          <w:sz w:val="28"/>
          <w:szCs w:val="28"/>
        </w:rPr>
        <w:t>ом</w:t>
      </w:r>
      <w:r w:rsidR="00FA34CB" w:rsidRPr="00411F75">
        <w:rPr>
          <w:sz w:val="28"/>
          <w:szCs w:val="28"/>
        </w:rPr>
        <w:t xml:space="preserve"> пенсионно</w:t>
      </w:r>
      <w:r w:rsidRPr="00411F75">
        <w:rPr>
          <w:sz w:val="28"/>
          <w:szCs w:val="28"/>
        </w:rPr>
        <w:t>м</w:t>
      </w:r>
      <w:r w:rsidR="00FA34CB" w:rsidRPr="00411F75">
        <w:rPr>
          <w:sz w:val="28"/>
          <w:szCs w:val="28"/>
        </w:rPr>
        <w:t xml:space="preserve"> обеспечени</w:t>
      </w:r>
      <w:r w:rsidRPr="00411F75">
        <w:rPr>
          <w:sz w:val="28"/>
          <w:szCs w:val="28"/>
        </w:rPr>
        <w:t>и</w:t>
      </w:r>
      <w:r w:rsidR="00FA34CB" w:rsidRPr="00411F75">
        <w:rPr>
          <w:sz w:val="28"/>
          <w:szCs w:val="28"/>
        </w:rPr>
        <w:t xml:space="preserve"> № </w:t>
      </w:r>
      <w:r w:rsidR="00B2526F" w:rsidRPr="00411F75">
        <w:rPr>
          <w:sz w:val="28"/>
          <w:szCs w:val="28"/>
        </w:rPr>
        <w:t>_______</w:t>
      </w:r>
      <w:r w:rsidRPr="00411F75">
        <w:rPr>
          <w:sz w:val="28"/>
          <w:szCs w:val="28"/>
        </w:rPr>
        <w:t xml:space="preserve"> </w:t>
      </w:r>
      <w:r w:rsidR="00FA34CB" w:rsidRPr="00411F75">
        <w:rPr>
          <w:sz w:val="28"/>
          <w:szCs w:val="28"/>
        </w:rPr>
        <w:t>от</w:t>
      </w:r>
      <w:r w:rsidR="00B2526F" w:rsidRPr="00411F75">
        <w:rPr>
          <w:sz w:val="28"/>
          <w:szCs w:val="28"/>
        </w:rPr>
        <w:t xml:space="preserve"> ________</w:t>
      </w:r>
      <w:r w:rsidRPr="00411F75">
        <w:rPr>
          <w:sz w:val="28"/>
          <w:szCs w:val="28"/>
        </w:rPr>
        <w:t xml:space="preserve"> </w:t>
      </w:r>
      <w:r w:rsidR="00B2526F" w:rsidRPr="00411F75">
        <w:rPr>
          <w:sz w:val="28"/>
          <w:szCs w:val="28"/>
        </w:rPr>
        <w:t>между</w:t>
      </w:r>
      <w:r w:rsidR="00FA34CB" w:rsidRPr="00411F75">
        <w:rPr>
          <w:sz w:val="28"/>
          <w:szCs w:val="28"/>
        </w:rPr>
        <w:t xml:space="preserve"> НПФ «Профессиональный»</w:t>
      </w:r>
      <w:r w:rsidR="0019008E">
        <w:rPr>
          <w:sz w:val="28"/>
          <w:szCs w:val="28"/>
        </w:rPr>
        <w:t xml:space="preserve"> (АО)</w:t>
      </w:r>
      <w:r w:rsidR="00FA34CB" w:rsidRPr="00411F75">
        <w:rPr>
          <w:sz w:val="28"/>
          <w:szCs w:val="28"/>
        </w:rPr>
        <w:t xml:space="preserve"> </w:t>
      </w:r>
      <w:r w:rsidRPr="00411F75">
        <w:rPr>
          <w:sz w:val="28"/>
          <w:szCs w:val="28"/>
        </w:rPr>
        <w:t>и</w:t>
      </w:r>
      <w:r w:rsidR="00B2526F" w:rsidRPr="00411F75">
        <w:rPr>
          <w:sz w:val="28"/>
          <w:szCs w:val="28"/>
        </w:rPr>
        <w:t xml:space="preserve"> ____</w:t>
      </w:r>
      <w:r w:rsidR="00411F75">
        <w:rPr>
          <w:sz w:val="28"/>
          <w:szCs w:val="28"/>
        </w:rPr>
        <w:t>______</w:t>
      </w:r>
      <w:r w:rsidR="00B2526F" w:rsidRPr="00411F75">
        <w:rPr>
          <w:sz w:val="28"/>
          <w:szCs w:val="28"/>
        </w:rPr>
        <w:t>____</w:t>
      </w:r>
      <w:r w:rsidRPr="00411F75">
        <w:rPr>
          <w:sz w:val="28"/>
          <w:szCs w:val="28"/>
        </w:rPr>
        <w:t xml:space="preserve"> п</w:t>
      </w:r>
      <w:r w:rsidR="00FA34CB" w:rsidRPr="00411F75">
        <w:rPr>
          <w:sz w:val="28"/>
          <w:szCs w:val="28"/>
        </w:rPr>
        <w:t>рошу</w:t>
      </w:r>
      <w:r w:rsidR="00995B78" w:rsidRPr="00411F75">
        <w:rPr>
          <w:sz w:val="28"/>
          <w:szCs w:val="28"/>
        </w:rPr>
        <w:t xml:space="preserve"> </w:t>
      </w:r>
      <w:r w:rsidR="001056D0">
        <w:rPr>
          <w:sz w:val="28"/>
          <w:szCs w:val="28"/>
        </w:rPr>
        <w:t xml:space="preserve">закрыть </w:t>
      </w:r>
      <w:sdt>
        <w:sdtPr>
          <w:rPr>
            <w:sz w:val="28"/>
            <w:szCs w:val="28"/>
            <w:u w:val="single"/>
          </w:rPr>
          <w:alias w:val="ИПС"/>
          <w:tag w:val="ИПС"/>
          <w:id w:val="-20012863"/>
          <w:placeholder>
            <w:docPart w:val="DefaultPlaceholder_-1854013439"/>
          </w:placeholder>
          <w:comboBox>
            <w:listItem w:displayText="именной пенсионный счет участнику" w:value="ИПС ед.ч."/>
            <w:listItem w:displayText="именные пенсионные счета участникам" w:value="ИПС мн.ч."/>
          </w:comboBox>
        </w:sdtPr>
        <w:sdtEndPr/>
        <w:sdtContent>
          <w:r w:rsidR="001153B3" w:rsidRPr="00A72EA0">
            <w:rPr>
              <w:sz w:val="28"/>
              <w:szCs w:val="28"/>
              <w:u w:val="single"/>
            </w:rPr>
            <w:t>именной пенсионный счет участнику</w:t>
          </w:r>
        </w:sdtContent>
      </w:sdt>
      <w:r w:rsidR="001153B3" w:rsidRPr="00A72EA0">
        <w:rPr>
          <w:sz w:val="28"/>
          <w:szCs w:val="28"/>
          <w:vertAlign w:val="superscript"/>
        </w:rPr>
        <w:t xml:space="preserve">* </w:t>
      </w:r>
      <w:r w:rsidR="00070680">
        <w:rPr>
          <w:sz w:val="28"/>
          <w:szCs w:val="28"/>
        </w:rPr>
        <w:t xml:space="preserve">(далее – ИПС) </w:t>
      </w:r>
      <w:r w:rsidR="00995B78" w:rsidRPr="00411F75">
        <w:rPr>
          <w:sz w:val="28"/>
          <w:szCs w:val="28"/>
        </w:rPr>
        <w:t xml:space="preserve">согласно </w:t>
      </w:r>
      <w:sdt>
        <w:sdtPr>
          <w:rPr>
            <w:sz w:val="28"/>
            <w:szCs w:val="28"/>
            <w:u w:val="single"/>
          </w:rPr>
          <w:alias w:val="Выбор"/>
          <w:tag w:val="Выбор"/>
          <w:id w:val="685796208"/>
          <w:placeholder>
            <w:docPart w:val="60500368920644ED883CDA3AF97D3A8A"/>
          </w:placeholder>
          <w:comboBox>
            <w:listItem w:displayText="приложению" w:value="ед.ч."/>
            <w:listItem w:displayText="приложениям" w:value="мн.ч."/>
          </w:comboBox>
        </w:sdtPr>
        <w:sdtEndPr/>
        <w:sdtContent>
          <w:r w:rsidR="009060AE">
            <w:rPr>
              <w:sz w:val="28"/>
              <w:szCs w:val="28"/>
              <w:u w:val="single"/>
            </w:rPr>
            <w:t>приложению</w:t>
          </w:r>
        </w:sdtContent>
      </w:sdt>
      <w:r w:rsidR="009060AE">
        <w:rPr>
          <w:sz w:val="28"/>
          <w:szCs w:val="28"/>
          <w:vertAlign w:val="superscript"/>
        </w:rPr>
        <w:t>*</w:t>
      </w:r>
      <w:r w:rsidR="00995B78" w:rsidRPr="00411F75">
        <w:rPr>
          <w:sz w:val="28"/>
          <w:szCs w:val="28"/>
        </w:rPr>
        <w:t>.</w:t>
      </w:r>
    </w:p>
    <w:p w14:paraId="44E63F36" w14:textId="77777777" w:rsidR="002708BD" w:rsidRPr="00411F75" w:rsidRDefault="002708BD" w:rsidP="00B7376B">
      <w:pPr>
        <w:spacing w:line="300" w:lineRule="auto"/>
        <w:ind w:firstLine="426"/>
        <w:jc w:val="both"/>
        <w:rPr>
          <w:sz w:val="28"/>
          <w:szCs w:val="28"/>
        </w:rPr>
      </w:pPr>
    </w:p>
    <w:p w14:paraId="5013CF5C" w14:textId="32E61518" w:rsidR="00FA34CB" w:rsidRPr="001136FC" w:rsidRDefault="00E015DC" w:rsidP="00B7376B">
      <w:pPr>
        <w:spacing w:line="300" w:lineRule="auto"/>
        <w:ind w:firstLine="426"/>
        <w:jc w:val="both"/>
        <w:rPr>
          <w:sz w:val="28"/>
          <w:szCs w:val="28"/>
          <w:vertAlign w:val="superscript"/>
        </w:rPr>
      </w:pPr>
      <w:sdt>
        <w:sdtPr>
          <w:rPr>
            <w:sz w:val="28"/>
            <w:szCs w:val="28"/>
            <w:u w:val="single"/>
          </w:rPr>
          <w:alias w:val="Выбор"/>
          <w:tag w:val="Выбор"/>
          <w:id w:val="-1172641101"/>
          <w:placeholder>
            <w:docPart w:val="9A74DDD77E9044BBA664EF90E1CF5C79"/>
          </w:placeholder>
          <w:comboBox>
            <w:listItem w:displayText="Приложение" w:value="ед.ч."/>
            <w:listItem w:displayText="Приложения" w:value="мн.ч."/>
          </w:comboBox>
        </w:sdtPr>
        <w:sdtEndPr/>
        <w:sdtContent>
          <w:r w:rsidR="001136FC">
            <w:rPr>
              <w:sz w:val="28"/>
              <w:szCs w:val="28"/>
              <w:u w:val="single"/>
            </w:rPr>
            <w:t>Приложение</w:t>
          </w:r>
        </w:sdtContent>
      </w:sdt>
      <w:r w:rsidR="00FA34CB" w:rsidRPr="00411F75">
        <w:rPr>
          <w:sz w:val="28"/>
          <w:szCs w:val="28"/>
        </w:rPr>
        <w:t>:</w:t>
      </w:r>
      <w:r w:rsidR="001136FC">
        <w:rPr>
          <w:sz w:val="28"/>
          <w:szCs w:val="28"/>
          <w:vertAlign w:val="superscript"/>
        </w:rPr>
        <w:t>*</w:t>
      </w:r>
    </w:p>
    <w:p w14:paraId="2306E6F9" w14:textId="51F7CB4C" w:rsidR="00FA34CB" w:rsidRPr="00411F75" w:rsidRDefault="00070680" w:rsidP="00B7376B">
      <w:pPr>
        <w:pStyle w:val="a4"/>
        <w:numPr>
          <w:ilvl w:val="0"/>
          <w:numId w:val="3"/>
        </w:numPr>
        <w:spacing w:line="30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участников для </w:t>
      </w:r>
      <w:r w:rsidR="001056D0">
        <w:rPr>
          <w:sz w:val="28"/>
          <w:szCs w:val="28"/>
        </w:rPr>
        <w:t>закрытия</w:t>
      </w:r>
      <w:r w:rsidR="001153B3">
        <w:rPr>
          <w:sz w:val="28"/>
          <w:szCs w:val="28"/>
        </w:rPr>
        <w:t xml:space="preserve"> </w:t>
      </w:r>
      <w:r>
        <w:rPr>
          <w:sz w:val="28"/>
          <w:szCs w:val="28"/>
        </w:rPr>
        <w:t>ИПС</w:t>
      </w:r>
      <w:r w:rsidR="001153B3">
        <w:rPr>
          <w:sz w:val="28"/>
          <w:szCs w:val="28"/>
        </w:rPr>
        <w:t xml:space="preserve"> </w:t>
      </w:r>
      <w:r w:rsidR="002A65B7" w:rsidRPr="00411F75">
        <w:rPr>
          <w:sz w:val="28"/>
          <w:szCs w:val="28"/>
        </w:rPr>
        <w:t>–</w:t>
      </w:r>
      <w:r w:rsidR="00FA34CB" w:rsidRPr="00411F75">
        <w:rPr>
          <w:sz w:val="28"/>
          <w:szCs w:val="28"/>
        </w:rPr>
        <w:t xml:space="preserve"> на </w:t>
      </w:r>
      <w:r w:rsidR="004B7EB3">
        <w:rPr>
          <w:sz w:val="28"/>
          <w:szCs w:val="28"/>
        </w:rPr>
        <w:t>__</w:t>
      </w:r>
      <w:r w:rsidR="002A65B7" w:rsidRPr="00411F75">
        <w:rPr>
          <w:sz w:val="28"/>
          <w:szCs w:val="28"/>
        </w:rPr>
        <w:t xml:space="preserve"> </w:t>
      </w:r>
      <w:r w:rsidR="00F13F10" w:rsidRPr="00F13F10">
        <w:rPr>
          <w:sz w:val="28"/>
          <w:szCs w:val="28"/>
        </w:rPr>
        <w:t>л.</w:t>
      </w:r>
    </w:p>
    <w:p w14:paraId="76D2D86B" w14:textId="77777777" w:rsidR="006D0130" w:rsidRPr="00411F75" w:rsidRDefault="006D0130" w:rsidP="00B7376B">
      <w:pPr>
        <w:pStyle w:val="a4"/>
        <w:spacing w:line="300" w:lineRule="auto"/>
        <w:ind w:left="0" w:firstLine="426"/>
        <w:jc w:val="both"/>
        <w:rPr>
          <w:sz w:val="28"/>
          <w:szCs w:val="28"/>
        </w:rPr>
      </w:pPr>
    </w:p>
    <w:p w14:paraId="11C58ABF" w14:textId="77777777" w:rsidR="006D0130" w:rsidRPr="00411F75" w:rsidRDefault="006D0130" w:rsidP="00B7376B">
      <w:pPr>
        <w:pStyle w:val="a4"/>
        <w:spacing w:line="300" w:lineRule="auto"/>
        <w:ind w:left="0" w:firstLine="426"/>
        <w:jc w:val="both"/>
        <w:rPr>
          <w:sz w:val="28"/>
          <w:szCs w:val="28"/>
        </w:rPr>
      </w:pPr>
    </w:p>
    <w:tbl>
      <w:tblPr>
        <w:tblStyle w:val="a3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236"/>
        <w:gridCol w:w="4034"/>
      </w:tblGrid>
      <w:tr w:rsidR="00C31029" w:rsidRPr="00411F75" w14:paraId="34586636" w14:textId="77777777" w:rsidTr="00895ACC">
        <w:tc>
          <w:tcPr>
            <w:tcW w:w="5085" w:type="dxa"/>
          </w:tcPr>
          <w:p w14:paraId="5B4F9FDB" w14:textId="3392DC4E" w:rsidR="00C31029" w:rsidRPr="00411F75" w:rsidRDefault="00295939" w:rsidP="0084734C">
            <w:pPr>
              <w:spacing w:line="30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  <w:r w:rsidR="009746ED" w:rsidRPr="00411F75">
              <w:rPr>
                <w:b/>
                <w:bCs/>
                <w:sz w:val="28"/>
                <w:szCs w:val="28"/>
              </w:rPr>
              <w:t>олжност</w:t>
            </w:r>
            <w:r>
              <w:rPr>
                <w:b/>
                <w:bCs/>
                <w:sz w:val="28"/>
                <w:szCs w:val="28"/>
              </w:rPr>
              <w:t xml:space="preserve">ь </w:t>
            </w:r>
          </w:p>
        </w:tc>
        <w:tc>
          <w:tcPr>
            <w:tcW w:w="236" w:type="dxa"/>
          </w:tcPr>
          <w:p w14:paraId="18B46974" w14:textId="77777777" w:rsidR="00C31029" w:rsidRPr="00411F75" w:rsidRDefault="00C31029" w:rsidP="0084734C">
            <w:pPr>
              <w:pStyle w:val="a4"/>
              <w:spacing w:line="30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34" w:type="dxa"/>
          </w:tcPr>
          <w:p w14:paraId="5EF33C2D" w14:textId="6EEC91C4" w:rsidR="00C31029" w:rsidRPr="00411F75" w:rsidRDefault="00B91020" w:rsidP="00411F75">
            <w:pPr>
              <w:spacing w:line="30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1F75">
              <w:rPr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</w:tr>
    </w:tbl>
    <w:p w14:paraId="16C92604" w14:textId="04A1036B" w:rsidR="00381D07" w:rsidRDefault="00381D07" w:rsidP="0084734C">
      <w:pPr>
        <w:spacing w:line="300" w:lineRule="auto"/>
        <w:ind w:left="426"/>
        <w:rPr>
          <w:sz w:val="28"/>
          <w:szCs w:val="28"/>
        </w:rPr>
      </w:pPr>
    </w:p>
    <w:p w14:paraId="058C68D5" w14:textId="4D35A268" w:rsidR="00C454D6" w:rsidRDefault="004B7EB3">
      <w:pPr>
        <w:tabs>
          <w:tab w:val="left" w:pos="2375"/>
        </w:tabs>
        <w:ind w:left="426"/>
        <w:rPr>
          <w:szCs w:val="24"/>
        </w:rPr>
      </w:pPr>
      <w:r>
        <w:rPr>
          <w:szCs w:val="24"/>
        </w:rPr>
        <w:t>М.П.</w:t>
      </w:r>
    </w:p>
    <w:p w14:paraId="160EB210" w14:textId="77777777" w:rsidR="00C454D6" w:rsidRPr="00C454D6" w:rsidRDefault="00C454D6" w:rsidP="00A72EA0">
      <w:pPr>
        <w:rPr>
          <w:szCs w:val="24"/>
        </w:rPr>
      </w:pPr>
    </w:p>
    <w:p w14:paraId="286E4656" w14:textId="77777777" w:rsidR="00C454D6" w:rsidRPr="00C454D6" w:rsidRDefault="00C454D6" w:rsidP="00A72EA0">
      <w:pPr>
        <w:rPr>
          <w:szCs w:val="24"/>
        </w:rPr>
      </w:pPr>
    </w:p>
    <w:p w14:paraId="27F6F396" w14:textId="77777777" w:rsidR="00C454D6" w:rsidRPr="00C454D6" w:rsidRDefault="00C454D6" w:rsidP="00A72EA0">
      <w:pPr>
        <w:rPr>
          <w:szCs w:val="24"/>
        </w:rPr>
      </w:pPr>
    </w:p>
    <w:p w14:paraId="33290F45" w14:textId="77777777" w:rsidR="00C454D6" w:rsidRPr="00C454D6" w:rsidRDefault="00C454D6" w:rsidP="00A72EA0">
      <w:pPr>
        <w:rPr>
          <w:szCs w:val="24"/>
        </w:rPr>
      </w:pPr>
    </w:p>
    <w:p w14:paraId="0E59C07C" w14:textId="77777777" w:rsidR="00C454D6" w:rsidRPr="00C454D6" w:rsidRDefault="00C454D6" w:rsidP="00A72EA0">
      <w:pPr>
        <w:rPr>
          <w:szCs w:val="24"/>
        </w:rPr>
      </w:pPr>
    </w:p>
    <w:p w14:paraId="62996083" w14:textId="77777777" w:rsidR="00C454D6" w:rsidRPr="00C454D6" w:rsidRDefault="00C454D6" w:rsidP="00A72EA0">
      <w:pPr>
        <w:rPr>
          <w:szCs w:val="24"/>
        </w:rPr>
      </w:pPr>
    </w:p>
    <w:p w14:paraId="114F9BEB" w14:textId="77777777" w:rsidR="00C454D6" w:rsidRPr="00C454D6" w:rsidRDefault="00C454D6" w:rsidP="00A72EA0">
      <w:pPr>
        <w:rPr>
          <w:szCs w:val="24"/>
        </w:rPr>
      </w:pPr>
    </w:p>
    <w:p w14:paraId="192A380D" w14:textId="77777777" w:rsidR="00C454D6" w:rsidRPr="00C454D6" w:rsidRDefault="00C454D6" w:rsidP="00A72EA0">
      <w:pPr>
        <w:rPr>
          <w:szCs w:val="24"/>
        </w:rPr>
      </w:pPr>
    </w:p>
    <w:p w14:paraId="1DA44EDE" w14:textId="03B50DDD" w:rsidR="00C454D6" w:rsidRDefault="00C454D6" w:rsidP="00C454D6">
      <w:pPr>
        <w:rPr>
          <w:szCs w:val="24"/>
        </w:rPr>
      </w:pPr>
    </w:p>
    <w:p w14:paraId="68A484F9" w14:textId="77777777" w:rsidR="00C454D6" w:rsidRPr="00C454D6" w:rsidRDefault="00C454D6">
      <w:pPr>
        <w:rPr>
          <w:szCs w:val="24"/>
        </w:rPr>
      </w:pPr>
    </w:p>
    <w:p w14:paraId="0E86F185" w14:textId="1EBD303F" w:rsidR="00261FE3" w:rsidRDefault="00261FE3">
      <w:pPr>
        <w:rPr>
          <w:szCs w:val="24"/>
        </w:rPr>
        <w:sectPr w:rsidR="00261FE3" w:rsidSect="00FB5BD0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847953C" w14:textId="77777777" w:rsidR="0084734C" w:rsidRPr="00411F75" w:rsidRDefault="0084734C" w:rsidP="0084734C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lastRenderedPageBreak/>
        <w:t>Приложение № 1</w:t>
      </w:r>
    </w:p>
    <w:p w14:paraId="089CEF51" w14:textId="252EA095" w:rsidR="004B7EB3" w:rsidRDefault="0084734C" w:rsidP="0084734C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к Распорядительному письму </w:t>
      </w:r>
      <w:r w:rsidR="004B7EB3">
        <w:rPr>
          <w:rFonts w:cs="Times New Roman"/>
          <w:b/>
          <w:bCs/>
          <w:sz w:val="28"/>
          <w:szCs w:val="28"/>
        </w:rPr>
        <w:t>В</w:t>
      </w:r>
      <w:r w:rsidRPr="00411F75">
        <w:rPr>
          <w:rFonts w:cs="Times New Roman"/>
          <w:b/>
          <w:bCs/>
          <w:sz w:val="28"/>
          <w:szCs w:val="28"/>
        </w:rPr>
        <w:t xml:space="preserve">кладчика </w:t>
      </w:r>
    </w:p>
    <w:p w14:paraId="4C336D9C" w14:textId="77777777" w:rsidR="004B7EB3" w:rsidRDefault="0084734C" w:rsidP="0084734C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о </w:t>
      </w:r>
      <w:r w:rsidR="001056D0">
        <w:rPr>
          <w:rFonts w:cs="Times New Roman"/>
          <w:b/>
          <w:bCs/>
          <w:sz w:val="28"/>
          <w:szCs w:val="28"/>
        </w:rPr>
        <w:t>закрытии именных пенсионных счетов</w:t>
      </w:r>
    </w:p>
    <w:p w14:paraId="78C74AA1" w14:textId="77777777" w:rsidR="004B7EB3" w:rsidRPr="00411F75" w:rsidRDefault="004B7EB3" w:rsidP="004B7EB3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Исх. №</w:t>
      </w:r>
      <w:r w:rsidRPr="00411F75">
        <w:rPr>
          <w:rFonts w:cs="Times New Roman"/>
          <w:b/>
          <w:bCs/>
          <w:sz w:val="28"/>
          <w:szCs w:val="28"/>
        </w:rPr>
        <w:t xml:space="preserve"> ________</w:t>
      </w:r>
      <w:r>
        <w:rPr>
          <w:rFonts w:cs="Times New Roman"/>
          <w:b/>
          <w:bCs/>
          <w:sz w:val="28"/>
          <w:szCs w:val="28"/>
        </w:rPr>
        <w:t xml:space="preserve"> от ______</w:t>
      </w:r>
    </w:p>
    <w:p w14:paraId="55E0978A" w14:textId="77777777" w:rsidR="0084734C" w:rsidRPr="00411F75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24226DC3" w14:textId="047D064B" w:rsidR="0084734C" w:rsidRPr="00411F75" w:rsidRDefault="00C454D6" w:rsidP="00A72EA0">
      <w:pPr>
        <w:tabs>
          <w:tab w:val="center" w:pos="7285"/>
          <w:tab w:val="left" w:pos="12173"/>
        </w:tabs>
        <w:spacing w:line="240" w:lineRule="auto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070680">
        <w:rPr>
          <w:sz w:val="28"/>
          <w:szCs w:val="28"/>
        </w:rPr>
        <w:t>Список участников для закрытия ИПС</w:t>
      </w:r>
      <w:r>
        <w:rPr>
          <w:rFonts w:cs="Times New Roman"/>
          <w:sz w:val="28"/>
          <w:szCs w:val="28"/>
        </w:rPr>
        <w:tab/>
      </w:r>
    </w:p>
    <w:p w14:paraId="57D9A981" w14:textId="77777777" w:rsidR="0084734C" w:rsidRPr="00411F75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516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647"/>
        <w:gridCol w:w="2410"/>
        <w:gridCol w:w="3543"/>
      </w:tblGrid>
      <w:tr w:rsidR="004B7EB3" w:rsidRPr="00AA4542" w14:paraId="154C9522" w14:textId="77777777" w:rsidTr="00B7376B">
        <w:trPr>
          <w:trHeight w:val="551"/>
          <w:jc w:val="center"/>
        </w:trPr>
        <w:tc>
          <w:tcPr>
            <w:tcW w:w="562" w:type="dxa"/>
            <w:vAlign w:val="center"/>
          </w:tcPr>
          <w:p w14:paraId="5448A7A2" w14:textId="77777777" w:rsidR="004B7EB3" w:rsidRPr="0084734C" w:rsidRDefault="004B7EB3" w:rsidP="0084734C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8647" w:type="dxa"/>
            <w:vAlign w:val="center"/>
          </w:tcPr>
          <w:p w14:paraId="49A4140E" w14:textId="12A30167" w:rsidR="004B7EB3" w:rsidRPr="0084734C" w:rsidRDefault="004B7EB3" w:rsidP="008473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Ф.И.О.</w:t>
            </w:r>
          </w:p>
        </w:tc>
        <w:tc>
          <w:tcPr>
            <w:tcW w:w="2410" w:type="dxa"/>
            <w:vAlign w:val="center"/>
          </w:tcPr>
          <w:p w14:paraId="36A22FCF" w14:textId="19EE0643" w:rsidR="004B7EB3" w:rsidRPr="0084734C" w:rsidRDefault="004B7EB3" w:rsidP="008473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Дата рождения</w:t>
            </w:r>
          </w:p>
        </w:tc>
        <w:tc>
          <w:tcPr>
            <w:tcW w:w="3543" w:type="dxa"/>
            <w:vAlign w:val="center"/>
          </w:tcPr>
          <w:p w14:paraId="0710E00F" w14:textId="7553D7E4" w:rsidR="004B7EB3" w:rsidRPr="0084734C" w:rsidRDefault="004B7EB3" w:rsidP="008473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Номер именного пенсионного счета (ИПС)</w:t>
            </w:r>
          </w:p>
        </w:tc>
      </w:tr>
      <w:tr w:rsidR="004B7EB3" w:rsidRPr="00AA4542" w14:paraId="3B9699EA" w14:textId="77777777" w:rsidTr="00B7376B">
        <w:trPr>
          <w:trHeight w:val="401"/>
          <w:jc w:val="center"/>
        </w:trPr>
        <w:tc>
          <w:tcPr>
            <w:tcW w:w="562" w:type="dxa"/>
            <w:vAlign w:val="center"/>
          </w:tcPr>
          <w:p w14:paraId="06B8A6B8" w14:textId="451D8F68" w:rsidR="004B7EB3" w:rsidRPr="00B7376B" w:rsidRDefault="004B7EB3" w:rsidP="00B7376B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6EFFB0A6" w14:textId="77777777" w:rsidR="004B7EB3" w:rsidRPr="0084734C" w:rsidRDefault="004B7EB3" w:rsidP="00A72EA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228C903" w14:textId="77777777" w:rsidR="004B7EB3" w:rsidRPr="0084734C" w:rsidRDefault="004B7EB3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14FBFC0" w14:textId="1A220EA4" w:rsidR="004B7EB3" w:rsidRPr="0084734C" w:rsidRDefault="004B7EB3" w:rsidP="00273C39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14:paraId="1B9B7F53" w14:textId="77777777" w:rsidR="0084734C" w:rsidRPr="0084734C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37705A69" w14:textId="77777777" w:rsidR="0084734C" w:rsidRPr="0084734C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4BF21A59" w14:textId="33642E4E" w:rsidR="0084734C" w:rsidRPr="00A72EA0" w:rsidRDefault="001B4A81" w:rsidP="0084734C">
      <w:pPr>
        <w:ind w:right="42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Должность</w:t>
      </w:r>
    </w:p>
    <w:p w14:paraId="72B63876" w14:textId="23A19B73" w:rsidR="00411F75" w:rsidRPr="00A72EA0" w:rsidRDefault="00411F75" w:rsidP="00A72EA0">
      <w:pPr>
        <w:spacing w:line="240" w:lineRule="auto"/>
        <w:ind w:right="424"/>
        <w:rPr>
          <w:rFonts w:cs="Times New Roman"/>
          <w:b/>
          <w:sz w:val="28"/>
          <w:szCs w:val="28"/>
        </w:rPr>
      </w:pPr>
      <w:r w:rsidRPr="00A72EA0">
        <w:rPr>
          <w:rFonts w:cs="Times New Roman"/>
          <w:b/>
          <w:sz w:val="28"/>
          <w:szCs w:val="28"/>
        </w:rPr>
        <w:t>Ф</w:t>
      </w:r>
      <w:r w:rsidR="004B7EB3">
        <w:rPr>
          <w:rFonts w:cs="Times New Roman"/>
          <w:b/>
          <w:sz w:val="28"/>
          <w:szCs w:val="28"/>
        </w:rPr>
        <w:t>.</w:t>
      </w:r>
      <w:r w:rsidRPr="00A72EA0">
        <w:rPr>
          <w:rFonts w:cs="Times New Roman"/>
          <w:b/>
          <w:sz w:val="28"/>
          <w:szCs w:val="28"/>
        </w:rPr>
        <w:t>И</w:t>
      </w:r>
      <w:r w:rsidR="004B7EB3">
        <w:rPr>
          <w:rFonts w:cs="Times New Roman"/>
          <w:b/>
          <w:sz w:val="28"/>
          <w:szCs w:val="28"/>
        </w:rPr>
        <w:t>.</w:t>
      </w:r>
      <w:r w:rsidRPr="00A72EA0">
        <w:rPr>
          <w:rFonts w:cs="Times New Roman"/>
          <w:b/>
          <w:sz w:val="28"/>
          <w:szCs w:val="28"/>
        </w:rPr>
        <w:t>О</w:t>
      </w:r>
      <w:r w:rsidR="004B7EB3">
        <w:rPr>
          <w:rFonts w:cs="Times New Roman"/>
          <w:b/>
          <w:sz w:val="28"/>
          <w:szCs w:val="28"/>
        </w:rPr>
        <w:t>.</w:t>
      </w:r>
    </w:p>
    <w:p w14:paraId="1E54FD40" w14:textId="16A8B1D0" w:rsidR="0084734C" w:rsidRPr="0084734C" w:rsidRDefault="0084734C" w:rsidP="00A72EA0">
      <w:pPr>
        <w:tabs>
          <w:tab w:val="left" w:pos="1470"/>
        </w:tabs>
        <w:spacing w:line="240" w:lineRule="auto"/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 xml:space="preserve"> </w:t>
      </w:r>
    </w:p>
    <w:p w14:paraId="3D8436F3" w14:textId="60BA237F" w:rsidR="0084734C" w:rsidRPr="0084734C" w:rsidRDefault="0084734C" w:rsidP="0084734C">
      <w:pPr>
        <w:tabs>
          <w:tab w:val="left" w:pos="284"/>
        </w:tabs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>М.П.</w:t>
      </w:r>
    </w:p>
    <w:p w14:paraId="6F52DB9B" w14:textId="77777777" w:rsidR="00191FB4" w:rsidRDefault="00191FB4">
      <w:pPr>
        <w:rPr>
          <w:szCs w:val="24"/>
        </w:rPr>
        <w:sectPr w:rsidR="00191FB4" w:rsidSect="00B7376B">
          <w:headerReference w:type="first" r:id="rId9"/>
          <w:pgSz w:w="16838" w:h="11906" w:orient="landscape"/>
          <w:pgMar w:top="1134" w:right="851" w:bottom="1134" w:left="851" w:header="709" w:footer="709" w:gutter="0"/>
          <w:cols w:space="708"/>
          <w:titlePg/>
          <w:docGrid w:linePitch="360"/>
        </w:sectPr>
      </w:pPr>
    </w:p>
    <w:p w14:paraId="2688D1FB" w14:textId="77777777" w:rsidR="00191FB4" w:rsidRPr="00191FB4" w:rsidRDefault="00191FB4" w:rsidP="00191FB4">
      <w:pPr>
        <w:spacing w:line="300" w:lineRule="auto"/>
        <w:jc w:val="center"/>
        <w:rPr>
          <w:i/>
          <w:sz w:val="28"/>
          <w:szCs w:val="28"/>
        </w:rPr>
      </w:pPr>
      <w:r w:rsidRPr="00191FB4">
        <w:rPr>
          <w:i/>
          <w:sz w:val="28"/>
          <w:szCs w:val="28"/>
        </w:rPr>
        <w:lastRenderedPageBreak/>
        <w:t>[НА БЛАНКЕ ОРГАНИЗАЦИИ]</w:t>
      </w:r>
    </w:p>
    <w:p w14:paraId="69EC5E2D" w14:textId="77777777" w:rsidR="00191FB4" w:rsidRPr="00411F75" w:rsidRDefault="00191FB4" w:rsidP="00191FB4">
      <w:pPr>
        <w:spacing w:line="300" w:lineRule="auto"/>
        <w:jc w:val="center"/>
        <w:rPr>
          <w:sz w:val="28"/>
          <w:szCs w:val="28"/>
        </w:rPr>
      </w:pPr>
    </w:p>
    <w:p w14:paraId="2BE5D5F1" w14:textId="77777777" w:rsidR="00191FB4" w:rsidRPr="00411F75" w:rsidRDefault="00191FB4" w:rsidP="00191FB4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Президенту </w:t>
      </w:r>
    </w:p>
    <w:p w14:paraId="2B4D401D" w14:textId="77777777" w:rsidR="00191FB4" w:rsidRPr="00411F75" w:rsidRDefault="00191FB4" w:rsidP="00191FB4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НПФ «Профессиональный» (АО)</w:t>
      </w:r>
    </w:p>
    <w:p w14:paraId="4DA16FE7" w14:textId="738C4F6D" w:rsidR="00191FB4" w:rsidRPr="00411F75" w:rsidRDefault="006D2E9A" w:rsidP="00191FB4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Ю.А.</w:t>
      </w:r>
      <w:r>
        <w:rPr>
          <w:b/>
          <w:sz w:val="28"/>
          <w:szCs w:val="28"/>
        </w:rPr>
        <w:t xml:space="preserve"> </w:t>
      </w:r>
      <w:r w:rsidR="00191FB4" w:rsidRPr="00411F75">
        <w:rPr>
          <w:b/>
          <w:sz w:val="28"/>
          <w:szCs w:val="28"/>
        </w:rPr>
        <w:t>Звереву</w:t>
      </w:r>
    </w:p>
    <w:p w14:paraId="454EC2D1" w14:textId="77777777" w:rsidR="00191FB4" w:rsidRPr="00411F75" w:rsidRDefault="00191FB4" w:rsidP="00191FB4">
      <w:pPr>
        <w:spacing w:line="300" w:lineRule="auto"/>
        <w:rPr>
          <w:b/>
          <w:sz w:val="28"/>
          <w:szCs w:val="28"/>
        </w:rPr>
      </w:pPr>
    </w:p>
    <w:p w14:paraId="799493DB" w14:textId="1E2D88B5" w:rsidR="00191FB4" w:rsidRPr="00411F75" w:rsidRDefault="00191FB4" w:rsidP="00191FB4">
      <w:pPr>
        <w:spacing w:line="300" w:lineRule="auto"/>
        <w:rPr>
          <w:sz w:val="28"/>
          <w:szCs w:val="28"/>
        </w:rPr>
      </w:pPr>
      <w:r w:rsidRPr="00411F75">
        <w:rPr>
          <w:sz w:val="28"/>
          <w:szCs w:val="28"/>
        </w:rPr>
        <w:t>Исх. №</w:t>
      </w:r>
      <w:r w:rsidRPr="00AF78FA">
        <w:rPr>
          <w:color w:val="FF0000"/>
          <w:sz w:val="28"/>
          <w:szCs w:val="28"/>
        </w:rPr>
        <w:t xml:space="preserve"> 123 </w:t>
      </w:r>
      <w:r w:rsidRPr="00411F75">
        <w:rPr>
          <w:sz w:val="28"/>
          <w:szCs w:val="28"/>
        </w:rPr>
        <w:t xml:space="preserve">от </w:t>
      </w:r>
      <w:r w:rsidRPr="00AF78FA">
        <w:rPr>
          <w:color w:val="FF0000"/>
          <w:sz w:val="28"/>
          <w:szCs w:val="28"/>
        </w:rPr>
        <w:t>01.01.2025</w:t>
      </w:r>
    </w:p>
    <w:p w14:paraId="53F920C8" w14:textId="77777777" w:rsidR="00191FB4" w:rsidRPr="00411F75" w:rsidRDefault="00191FB4" w:rsidP="00191FB4">
      <w:pPr>
        <w:spacing w:line="300" w:lineRule="auto"/>
        <w:rPr>
          <w:b/>
          <w:sz w:val="28"/>
          <w:szCs w:val="28"/>
        </w:rPr>
      </w:pPr>
    </w:p>
    <w:p w14:paraId="176B8BF9" w14:textId="77777777" w:rsidR="00191FB4" w:rsidRDefault="00191FB4" w:rsidP="00191FB4">
      <w:pPr>
        <w:spacing w:line="300" w:lineRule="auto"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РАСПОРЯДИТЕЛЬНОЕ ПИСЬМО ВКЛАДЧИКА </w:t>
      </w:r>
    </w:p>
    <w:p w14:paraId="13E597D7" w14:textId="77777777" w:rsidR="00191FB4" w:rsidRPr="001056D0" w:rsidRDefault="00191FB4" w:rsidP="00191FB4">
      <w:pPr>
        <w:spacing w:line="300" w:lineRule="auto"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ЗАКРЫТИИ ИМЕННЫХ ПЕНСИОННЫХ СЧЕТОВ</w:t>
      </w:r>
    </w:p>
    <w:p w14:paraId="69FED869" w14:textId="4B27FD0B" w:rsidR="00191FB4" w:rsidRPr="00411F75" w:rsidRDefault="00191FB4" w:rsidP="006D2E9A">
      <w:pPr>
        <w:spacing w:line="300" w:lineRule="auto"/>
        <w:ind w:firstLine="426"/>
        <w:rPr>
          <w:b/>
          <w:sz w:val="28"/>
          <w:szCs w:val="28"/>
        </w:rPr>
      </w:pPr>
    </w:p>
    <w:p w14:paraId="70C13505" w14:textId="6150D10B" w:rsidR="00191FB4" w:rsidRPr="00411F75" w:rsidRDefault="00191FB4" w:rsidP="006D2E9A">
      <w:pPr>
        <w:spacing w:line="300" w:lineRule="auto"/>
        <w:ind w:firstLine="426"/>
        <w:jc w:val="both"/>
        <w:rPr>
          <w:sz w:val="28"/>
          <w:szCs w:val="28"/>
        </w:rPr>
      </w:pPr>
      <w:r w:rsidRPr="00191FB4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0E2FB78" wp14:editId="429DCFBB">
                <wp:simplePos x="0" y="0"/>
                <wp:positionH relativeFrom="margin">
                  <wp:posOffset>-2518275</wp:posOffset>
                </wp:positionH>
                <wp:positionV relativeFrom="margin">
                  <wp:posOffset>3766448</wp:posOffset>
                </wp:positionV>
                <wp:extent cx="11013657" cy="1814404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91457">
                          <a:off x="0" y="0"/>
                          <a:ext cx="11013657" cy="1814404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0BDB6" w14:textId="77777777" w:rsidR="00191FB4" w:rsidRDefault="00191FB4" w:rsidP="00191FB4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2FB7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98.3pt;margin-top:296.55pt;width:867.2pt;height:142.85pt;rotation:-3832265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" o:allowincell="f" filled="f" stroked="f">
                <v:stroke joinstyle="round"/>
                <o:lock v:ext="edit" shapetype="t"/>
                <v:textbox>
                  <w:txbxContent>
                    <w:p w14:paraId="5F10BDB6" w14:textId="77777777" w:rsidR="00191FB4" w:rsidRDefault="00191FB4" w:rsidP="00191FB4">
                      <w:pPr>
                        <w:pStyle w:val="af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11F75">
        <w:rPr>
          <w:sz w:val="28"/>
          <w:szCs w:val="28"/>
        </w:rPr>
        <w:t xml:space="preserve">В соответствии с Договором о негосударственном пенсионном обеспечении № </w:t>
      </w:r>
      <w:r w:rsidRPr="00AF78FA">
        <w:rPr>
          <w:color w:val="FF0000"/>
          <w:sz w:val="28"/>
          <w:szCs w:val="28"/>
        </w:rPr>
        <w:t>1234</w:t>
      </w:r>
      <w:r w:rsidRPr="00411F75">
        <w:rPr>
          <w:sz w:val="28"/>
          <w:szCs w:val="28"/>
        </w:rPr>
        <w:t xml:space="preserve"> от </w:t>
      </w:r>
      <w:r w:rsidRPr="00AF78FA">
        <w:rPr>
          <w:color w:val="FF0000"/>
          <w:sz w:val="28"/>
          <w:szCs w:val="28"/>
        </w:rPr>
        <w:t xml:space="preserve">01.01.2000 </w:t>
      </w:r>
      <w:r w:rsidRPr="00411F75">
        <w:rPr>
          <w:sz w:val="28"/>
          <w:szCs w:val="28"/>
        </w:rPr>
        <w:t>между НПФ «Профессиональный»</w:t>
      </w:r>
      <w:r>
        <w:rPr>
          <w:sz w:val="28"/>
          <w:szCs w:val="28"/>
        </w:rPr>
        <w:t xml:space="preserve"> (АО)</w:t>
      </w:r>
      <w:r w:rsidRPr="00411F75">
        <w:rPr>
          <w:sz w:val="28"/>
          <w:szCs w:val="28"/>
        </w:rPr>
        <w:t xml:space="preserve"> и </w:t>
      </w:r>
      <w:r w:rsidR="00F5447D" w:rsidRPr="00AF78FA">
        <w:rPr>
          <w:color w:val="FF0000"/>
          <w:sz w:val="28"/>
          <w:szCs w:val="28"/>
        </w:rPr>
        <w:t>ООО «</w:t>
      </w:r>
      <w:r w:rsidR="00166BA3" w:rsidRPr="00AF78FA">
        <w:rPr>
          <w:color w:val="FF0000"/>
          <w:sz w:val="28"/>
          <w:szCs w:val="28"/>
        </w:rPr>
        <w:t>Ромашка</w:t>
      </w:r>
      <w:r w:rsidR="00F5447D" w:rsidRPr="00AF78FA">
        <w:rPr>
          <w:color w:val="FF0000"/>
          <w:sz w:val="28"/>
          <w:szCs w:val="28"/>
        </w:rPr>
        <w:t>»</w:t>
      </w:r>
      <w:r w:rsidRPr="00AF78FA">
        <w:rPr>
          <w:color w:val="FF0000"/>
          <w:sz w:val="28"/>
          <w:szCs w:val="28"/>
        </w:rPr>
        <w:t xml:space="preserve"> </w:t>
      </w:r>
      <w:r w:rsidRPr="00411F75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закрыть </w:t>
      </w:r>
      <w:sdt>
        <w:sdtPr>
          <w:rPr>
            <w:color w:val="FF0000"/>
            <w:sz w:val="28"/>
            <w:szCs w:val="28"/>
            <w:u w:val="single"/>
          </w:rPr>
          <w:alias w:val="ИПС"/>
          <w:tag w:val="ИПС"/>
          <w:id w:val="-28730199"/>
          <w:placeholder>
            <w:docPart w:val="165E2865ACFB43A6A5CB34D16C6B1B27"/>
          </w:placeholder>
          <w:comboBox>
            <w:listItem w:displayText="именной пенсионный счет участнику" w:value="ИПС ед.ч."/>
            <w:listItem w:displayText="именные пенсионные счета участникам" w:value="ИПС мн.ч."/>
          </w:comboBox>
        </w:sdtPr>
        <w:sdtEndPr/>
        <w:sdtContent>
          <w:r w:rsidRPr="00AF78FA">
            <w:rPr>
              <w:color w:val="FF0000"/>
              <w:sz w:val="28"/>
              <w:szCs w:val="28"/>
              <w:u w:val="single"/>
            </w:rPr>
            <w:t>именные пенсионные счета участникам</w:t>
          </w:r>
        </w:sdtContent>
      </w:sdt>
      <w:r w:rsidRPr="00AF78FA">
        <w:rPr>
          <w:color w:val="FF0000"/>
          <w:sz w:val="28"/>
          <w:szCs w:val="28"/>
          <w:vertAlign w:val="superscript"/>
        </w:rPr>
        <w:t xml:space="preserve">* </w:t>
      </w:r>
      <w:r w:rsidR="00070680">
        <w:rPr>
          <w:sz w:val="28"/>
          <w:szCs w:val="28"/>
        </w:rPr>
        <w:t xml:space="preserve">(далее – ИПС) </w:t>
      </w:r>
      <w:r w:rsidRPr="00411F75">
        <w:rPr>
          <w:sz w:val="28"/>
          <w:szCs w:val="28"/>
        </w:rPr>
        <w:t xml:space="preserve">согласно </w:t>
      </w:r>
      <w:sdt>
        <w:sdtPr>
          <w:rPr>
            <w:color w:val="FF0000"/>
            <w:sz w:val="28"/>
            <w:szCs w:val="28"/>
            <w:u w:val="single"/>
          </w:rPr>
          <w:alias w:val="Выбор"/>
          <w:tag w:val="Выбор"/>
          <w:id w:val="1906557633"/>
          <w:placeholder>
            <w:docPart w:val="6A534235130142CDA1ED69D09A79BEDF"/>
          </w:placeholder>
          <w:comboBox>
            <w:listItem w:displayText="приложению" w:value="ед.ч."/>
            <w:listItem w:displayText="приложениям" w:value="мн.ч."/>
          </w:comboBox>
        </w:sdtPr>
        <w:sdtEndPr/>
        <w:sdtContent>
          <w:r w:rsidRPr="00AF78FA">
            <w:rPr>
              <w:color w:val="FF0000"/>
              <w:sz w:val="28"/>
              <w:szCs w:val="28"/>
              <w:u w:val="single"/>
            </w:rPr>
            <w:t>приложениям</w:t>
          </w:r>
        </w:sdtContent>
      </w:sdt>
      <w:r w:rsidRPr="00AF78FA">
        <w:rPr>
          <w:color w:val="FF0000"/>
          <w:sz w:val="28"/>
          <w:szCs w:val="28"/>
          <w:vertAlign w:val="superscript"/>
        </w:rPr>
        <w:t>*</w:t>
      </w:r>
      <w:r w:rsidRPr="00411F75">
        <w:rPr>
          <w:sz w:val="28"/>
          <w:szCs w:val="28"/>
        </w:rPr>
        <w:t>.</w:t>
      </w:r>
    </w:p>
    <w:p w14:paraId="3F1BEAD7" w14:textId="7723F327" w:rsidR="00191FB4" w:rsidRPr="00411F75" w:rsidRDefault="00191FB4" w:rsidP="006D2E9A">
      <w:pPr>
        <w:spacing w:line="300" w:lineRule="auto"/>
        <w:ind w:firstLine="426"/>
        <w:jc w:val="both"/>
        <w:rPr>
          <w:sz w:val="28"/>
          <w:szCs w:val="28"/>
        </w:rPr>
      </w:pPr>
    </w:p>
    <w:p w14:paraId="2D0D14D8" w14:textId="2FC400BF" w:rsidR="00191FB4" w:rsidRPr="00AF78FA" w:rsidRDefault="00E015DC" w:rsidP="006D2E9A">
      <w:pPr>
        <w:spacing w:line="300" w:lineRule="auto"/>
        <w:ind w:firstLine="426"/>
        <w:jc w:val="both"/>
        <w:rPr>
          <w:color w:val="FF0000"/>
          <w:sz w:val="28"/>
          <w:szCs w:val="28"/>
          <w:vertAlign w:val="superscript"/>
        </w:rPr>
      </w:pPr>
      <w:sdt>
        <w:sdtPr>
          <w:rPr>
            <w:color w:val="FF0000"/>
            <w:sz w:val="28"/>
            <w:szCs w:val="28"/>
            <w:u w:val="single"/>
          </w:rPr>
          <w:alias w:val="Выбор"/>
          <w:tag w:val="Выбор"/>
          <w:id w:val="-1048381308"/>
          <w:placeholder>
            <w:docPart w:val="3EFF8190460D44F7AA76159431FC38B6"/>
          </w:placeholder>
          <w:comboBox>
            <w:listItem w:displayText="Приложение" w:value="ед.ч."/>
            <w:listItem w:displayText="Приложения" w:value="мн.ч."/>
          </w:comboBox>
        </w:sdtPr>
        <w:sdtEndPr/>
        <w:sdtContent>
          <w:r w:rsidR="00191FB4" w:rsidRPr="00AF78FA">
            <w:rPr>
              <w:color w:val="FF0000"/>
              <w:sz w:val="28"/>
              <w:szCs w:val="28"/>
              <w:u w:val="single"/>
            </w:rPr>
            <w:t>Приложения</w:t>
          </w:r>
        </w:sdtContent>
      </w:sdt>
      <w:r w:rsidR="00191FB4" w:rsidRPr="00AF78FA">
        <w:rPr>
          <w:color w:val="FF0000"/>
          <w:sz w:val="28"/>
          <w:szCs w:val="28"/>
        </w:rPr>
        <w:t>:</w:t>
      </w:r>
      <w:r w:rsidR="00191FB4" w:rsidRPr="00AF78FA">
        <w:rPr>
          <w:color w:val="FF0000"/>
          <w:sz w:val="28"/>
          <w:szCs w:val="28"/>
          <w:vertAlign w:val="superscript"/>
        </w:rPr>
        <w:t>*</w:t>
      </w:r>
    </w:p>
    <w:p w14:paraId="69E57B08" w14:textId="02AF3ACA" w:rsidR="00191FB4" w:rsidRDefault="00070680" w:rsidP="006D2E9A">
      <w:pPr>
        <w:pStyle w:val="a4"/>
        <w:numPr>
          <w:ilvl w:val="0"/>
          <w:numId w:val="4"/>
        </w:numPr>
        <w:spacing w:line="30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участников для закрытия ИПС </w:t>
      </w:r>
      <w:r w:rsidR="00191FB4" w:rsidRPr="00411F75">
        <w:rPr>
          <w:sz w:val="28"/>
          <w:szCs w:val="28"/>
        </w:rPr>
        <w:t xml:space="preserve">– на </w:t>
      </w:r>
      <w:r w:rsidR="00191FB4" w:rsidRPr="00AF78FA">
        <w:rPr>
          <w:color w:val="FF0000"/>
          <w:sz w:val="28"/>
          <w:szCs w:val="28"/>
        </w:rPr>
        <w:t>1</w:t>
      </w:r>
      <w:r w:rsidR="00191FB4" w:rsidRPr="00411F75">
        <w:rPr>
          <w:sz w:val="28"/>
          <w:szCs w:val="28"/>
        </w:rPr>
        <w:t xml:space="preserve"> </w:t>
      </w:r>
      <w:r w:rsidR="00191FB4">
        <w:rPr>
          <w:sz w:val="28"/>
          <w:szCs w:val="28"/>
        </w:rPr>
        <w:t>л.;</w:t>
      </w:r>
    </w:p>
    <w:p w14:paraId="773308CA" w14:textId="6BAD050A" w:rsidR="00191FB4" w:rsidRPr="00AF78FA" w:rsidRDefault="00191FB4" w:rsidP="006D2E9A">
      <w:pPr>
        <w:pStyle w:val="a4"/>
        <w:numPr>
          <w:ilvl w:val="0"/>
          <w:numId w:val="4"/>
        </w:numPr>
        <w:spacing w:line="300" w:lineRule="auto"/>
        <w:ind w:left="0" w:firstLine="426"/>
        <w:jc w:val="both"/>
        <w:rPr>
          <w:color w:val="FF0000"/>
          <w:sz w:val="28"/>
          <w:szCs w:val="28"/>
        </w:rPr>
      </w:pPr>
      <w:r w:rsidRPr="00AF78FA">
        <w:rPr>
          <w:color w:val="FF0000"/>
          <w:sz w:val="28"/>
          <w:szCs w:val="28"/>
        </w:rPr>
        <w:t>Согласие на безвозмездное списание средств с именного пенсионного счета</w:t>
      </w:r>
      <w:r w:rsidR="00B00FC6" w:rsidRPr="00AF78FA">
        <w:rPr>
          <w:color w:val="FF0000"/>
          <w:sz w:val="28"/>
          <w:szCs w:val="28"/>
        </w:rPr>
        <w:t xml:space="preserve"> – 2 шт.;</w:t>
      </w:r>
    </w:p>
    <w:p w14:paraId="4020BD6F" w14:textId="5B551FAD" w:rsidR="00B00FC6" w:rsidRPr="00AF78FA" w:rsidRDefault="00B00FC6" w:rsidP="006D2E9A">
      <w:pPr>
        <w:pStyle w:val="a4"/>
        <w:numPr>
          <w:ilvl w:val="0"/>
          <w:numId w:val="4"/>
        </w:numPr>
        <w:spacing w:line="300" w:lineRule="auto"/>
        <w:ind w:left="0" w:firstLine="426"/>
        <w:jc w:val="both"/>
        <w:rPr>
          <w:color w:val="FF0000"/>
          <w:sz w:val="28"/>
          <w:szCs w:val="28"/>
        </w:rPr>
      </w:pPr>
      <w:r w:rsidRPr="00AF78FA">
        <w:rPr>
          <w:color w:val="FF0000"/>
          <w:sz w:val="28"/>
          <w:szCs w:val="28"/>
        </w:rPr>
        <w:t>Уведомление о принятии рисков в связи с совершением операции – 2 шт.</w:t>
      </w:r>
    </w:p>
    <w:p w14:paraId="23ADD692" w14:textId="77777777" w:rsidR="00191FB4" w:rsidRPr="00411F75" w:rsidRDefault="00191FB4" w:rsidP="006D2E9A">
      <w:pPr>
        <w:pStyle w:val="a4"/>
        <w:spacing w:line="300" w:lineRule="auto"/>
        <w:ind w:left="0" w:firstLine="426"/>
        <w:jc w:val="both"/>
        <w:rPr>
          <w:sz w:val="28"/>
          <w:szCs w:val="28"/>
        </w:rPr>
      </w:pPr>
    </w:p>
    <w:p w14:paraId="5F0D71C2" w14:textId="77777777" w:rsidR="00191FB4" w:rsidRPr="00411F75" w:rsidRDefault="00191FB4" w:rsidP="00191FB4">
      <w:pPr>
        <w:pStyle w:val="a4"/>
        <w:spacing w:line="300" w:lineRule="auto"/>
        <w:ind w:left="426"/>
        <w:jc w:val="both"/>
        <w:rPr>
          <w:sz w:val="28"/>
          <w:szCs w:val="28"/>
        </w:rPr>
      </w:pPr>
    </w:p>
    <w:tbl>
      <w:tblPr>
        <w:tblStyle w:val="a3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236"/>
        <w:gridCol w:w="4034"/>
      </w:tblGrid>
      <w:tr w:rsidR="00AF78FA" w:rsidRPr="00AF78FA" w14:paraId="54E69955" w14:textId="77777777" w:rsidTr="007614BB">
        <w:tc>
          <w:tcPr>
            <w:tcW w:w="5085" w:type="dxa"/>
          </w:tcPr>
          <w:p w14:paraId="21D20DB3" w14:textId="0345D3EC" w:rsidR="00191FB4" w:rsidRPr="00AF78FA" w:rsidRDefault="00191FB4" w:rsidP="00191FB4">
            <w:pPr>
              <w:spacing w:line="300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AF78FA">
              <w:rPr>
                <w:b/>
                <w:bCs/>
                <w:color w:val="FF0000"/>
                <w:sz w:val="28"/>
                <w:szCs w:val="28"/>
              </w:rPr>
              <w:t>Директор</w:t>
            </w:r>
          </w:p>
        </w:tc>
        <w:tc>
          <w:tcPr>
            <w:tcW w:w="236" w:type="dxa"/>
          </w:tcPr>
          <w:p w14:paraId="126446ED" w14:textId="77777777" w:rsidR="00191FB4" w:rsidRPr="00AF78FA" w:rsidRDefault="00191FB4" w:rsidP="007614BB">
            <w:pPr>
              <w:pStyle w:val="a4"/>
              <w:spacing w:line="300" w:lineRule="auto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034" w:type="dxa"/>
          </w:tcPr>
          <w:p w14:paraId="2C019CBC" w14:textId="7BE34164" w:rsidR="00191FB4" w:rsidRPr="00AF78FA" w:rsidRDefault="006D2E9A" w:rsidP="007614BB">
            <w:pPr>
              <w:spacing w:line="300" w:lineRule="auto"/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AF78FA">
              <w:rPr>
                <w:b/>
                <w:bCs/>
                <w:color w:val="FF0000"/>
                <w:sz w:val="28"/>
                <w:szCs w:val="28"/>
              </w:rPr>
              <w:t>И.И.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191FB4" w:rsidRPr="00AF78FA">
              <w:rPr>
                <w:b/>
                <w:bCs/>
                <w:color w:val="FF0000"/>
                <w:sz w:val="28"/>
                <w:szCs w:val="28"/>
              </w:rPr>
              <w:t>Иванов</w:t>
            </w:r>
          </w:p>
        </w:tc>
      </w:tr>
    </w:tbl>
    <w:p w14:paraId="2D954532" w14:textId="77777777" w:rsidR="00191FB4" w:rsidRDefault="00191FB4" w:rsidP="00191FB4">
      <w:pPr>
        <w:spacing w:line="300" w:lineRule="auto"/>
        <w:ind w:left="426"/>
        <w:rPr>
          <w:sz w:val="28"/>
          <w:szCs w:val="28"/>
        </w:rPr>
      </w:pPr>
    </w:p>
    <w:p w14:paraId="528C578B" w14:textId="77777777" w:rsidR="00191FB4" w:rsidRDefault="00191FB4" w:rsidP="00191FB4">
      <w:pPr>
        <w:tabs>
          <w:tab w:val="left" w:pos="2375"/>
        </w:tabs>
        <w:ind w:left="426"/>
        <w:rPr>
          <w:szCs w:val="24"/>
        </w:rPr>
      </w:pPr>
      <w:r>
        <w:rPr>
          <w:szCs w:val="24"/>
        </w:rPr>
        <w:t>М.П.</w:t>
      </w:r>
    </w:p>
    <w:p w14:paraId="5C563DD0" w14:textId="77777777" w:rsidR="00191FB4" w:rsidRPr="00191FB4" w:rsidRDefault="00191FB4" w:rsidP="00191FB4">
      <w:pPr>
        <w:rPr>
          <w:szCs w:val="24"/>
        </w:rPr>
      </w:pPr>
    </w:p>
    <w:p w14:paraId="30D07481" w14:textId="77777777" w:rsidR="00191FB4" w:rsidRPr="00191FB4" w:rsidRDefault="00191FB4" w:rsidP="00191FB4">
      <w:pPr>
        <w:rPr>
          <w:szCs w:val="24"/>
        </w:rPr>
      </w:pPr>
    </w:p>
    <w:p w14:paraId="01159F6A" w14:textId="77777777" w:rsidR="00191FB4" w:rsidRPr="00191FB4" w:rsidRDefault="00191FB4" w:rsidP="00191FB4">
      <w:pPr>
        <w:rPr>
          <w:szCs w:val="24"/>
        </w:rPr>
      </w:pPr>
    </w:p>
    <w:p w14:paraId="57299958" w14:textId="431030C7" w:rsidR="00191FB4" w:rsidRPr="00191FB4" w:rsidRDefault="00191FB4" w:rsidP="00191FB4">
      <w:pPr>
        <w:rPr>
          <w:szCs w:val="24"/>
        </w:rPr>
      </w:pPr>
    </w:p>
    <w:sdt>
      <w:sdtPr>
        <w:rPr>
          <w:szCs w:val="24"/>
        </w:rPr>
        <w:id w:val="965471305"/>
        <w:docPartObj>
          <w:docPartGallery w:val="Watermarks"/>
        </w:docPartObj>
      </w:sdtPr>
      <w:sdtEndPr/>
      <w:sdtContent>
        <w:p w14:paraId="1CAC6759" w14:textId="3EA52536" w:rsidR="00191FB4" w:rsidRPr="00191FB4" w:rsidRDefault="00E015DC" w:rsidP="00191FB4">
          <w:pPr>
            <w:rPr>
              <w:szCs w:val="24"/>
            </w:rPr>
          </w:pPr>
        </w:p>
      </w:sdtContent>
    </w:sdt>
    <w:p w14:paraId="79588D16" w14:textId="77777777" w:rsidR="00191FB4" w:rsidRPr="00191FB4" w:rsidRDefault="00191FB4" w:rsidP="00191FB4">
      <w:pPr>
        <w:rPr>
          <w:szCs w:val="24"/>
        </w:rPr>
      </w:pPr>
    </w:p>
    <w:p w14:paraId="34AE2380" w14:textId="77777777" w:rsidR="00191FB4" w:rsidRPr="00191FB4" w:rsidRDefault="00191FB4" w:rsidP="00191FB4">
      <w:pPr>
        <w:rPr>
          <w:szCs w:val="24"/>
        </w:rPr>
      </w:pPr>
    </w:p>
    <w:p w14:paraId="74A43B57" w14:textId="6D79C559" w:rsidR="00191FB4" w:rsidRDefault="00191FB4" w:rsidP="00191FB4">
      <w:pPr>
        <w:tabs>
          <w:tab w:val="left" w:pos="12668"/>
        </w:tabs>
        <w:rPr>
          <w:szCs w:val="24"/>
        </w:rPr>
        <w:sectPr w:rsidR="00191FB4" w:rsidSect="00191FB4">
          <w:headerReference w:type="first" r:id="rId10"/>
          <w:footerReference w:type="first" r:id="rId11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28D77326" w14:textId="77777777" w:rsidR="00191FB4" w:rsidRPr="00411F75" w:rsidRDefault="00191FB4" w:rsidP="00191FB4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lastRenderedPageBreak/>
        <w:t>Приложение № 1</w:t>
      </w:r>
    </w:p>
    <w:p w14:paraId="6C693E1C" w14:textId="77777777" w:rsidR="00191FB4" w:rsidRDefault="00191FB4" w:rsidP="00191FB4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к Распорядительному письму </w:t>
      </w:r>
      <w:r>
        <w:rPr>
          <w:rFonts w:cs="Times New Roman"/>
          <w:b/>
          <w:bCs/>
          <w:sz w:val="28"/>
          <w:szCs w:val="28"/>
        </w:rPr>
        <w:t>В</w:t>
      </w:r>
      <w:r w:rsidRPr="00411F75">
        <w:rPr>
          <w:rFonts w:cs="Times New Roman"/>
          <w:b/>
          <w:bCs/>
          <w:sz w:val="28"/>
          <w:szCs w:val="28"/>
        </w:rPr>
        <w:t xml:space="preserve">кладчика </w:t>
      </w:r>
    </w:p>
    <w:p w14:paraId="1C80B90D" w14:textId="77777777" w:rsidR="00191FB4" w:rsidRDefault="00191FB4" w:rsidP="00191FB4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о </w:t>
      </w:r>
      <w:r>
        <w:rPr>
          <w:rFonts w:cs="Times New Roman"/>
          <w:b/>
          <w:bCs/>
          <w:sz w:val="28"/>
          <w:szCs w:val="28"/>
        </w:rPr>
        <w:t>закрытии именных пенсионных счетов</w:t>
      </w:r>
    </w:p>
    <w:p w14:paraId="1147EB63" w14:textId="254C5308" w:rsidR="00191FB4" w:rsidRPr="00411F75" w:rsidRDefault="00191FB4" w:rsidP="00191FB4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Исх. №</w:t>
      </w:r>
      <w:r w:rsidRPr="00411F75">
        <w:rPr>
          <w:rFonts w:cs="Times New Roman"/>
          <w:b/>
          <w:bCs/>
          <w:sz w:val="28"/>
          <w:szCs w:val="28"/>
        </w:rPr>
        <w:t xml:space="preserve"> </w:t>
      </w:r>
      <w:r w:rsidRPr="00AF78FA">
        <w:rPr>
          <w:rFonts w:cs="Times New Roman"/>
          <w:b/>
          <w:bCs/>
          <w:color w:val="FF0000"/>
          <w:sz w:val="28"/>
          <w:szCs w:val="28"/>
        </w:rPr>
        <w:t xml:space="preserve">123 </w:t>
      </w:r>
      <w:r>
        <w:rPr>
          <w:rFonts w:cs="Times New Roman"/>
          <w:b/>
          <w:bCs/>
          <w:sz w:val="28"/>
          <w:szCs w:val="28"/>
        </w:rPr>
        <w:t xml:space="preserve">от </w:t>
      </w:r>
      <w:r w:rsidRPr="00AF78FA">
        <w:rPr>
          <w:rFonts w:cs="Times New Roman"/>
          <w:b/>
          <w:bCs/>
          <w:color w:val="FF0000"/>
          <w:sz w:val="28"/>
          <w:szCs w:val="28"/>
        </w:rPr>
        <w:t>01.01.2025</w:t>
      </w:r>
    </w:p>
    <w:p w14:paraId="098AA74E" w14:textId="77777777" w:rsidR="00191FB4" w:rsidRPr="00411F75" w:rsidRDefault="00191FB4" w:rsidP="00191FB4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27410765" w14:textId="1B8A39E2" w:rsidR="00191FB4" w:rsidRPr="00411F75" w:rsidRDefault="00191FB4" w:rsidP="00191FB4">
      <w:pPr>
        <w:tabs>
          <w:tab w:val="center" w:pos="7285"/>
          <w:tab w:val="left" w:pos="12173"/>
        </w:tabs>
        <w:spacing w:line="240" w:lineRule="auto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070680">
        <w:rPr>
          <w:sz w:val="28"/>
          <w:szCs w:val="28"/>
        </w:rPr>
        <w:t>Список участников для закрытия ИПС</w:t>
      </w:r>
      <w:r>
        <w:rPr>
          <w:rFonts w:cs="Times New Roman"/>
          <w:sz w:val="28"/>
          <w:szCs w:val="28"/>
        </w:rPr>
        <w:tab/>
      </w:r>
    </w:p>
    <w:p w14:paraId="04C5800B" w14:textId="3D66878A" w:rsidR="00191FB4" w:rsidRPr="00411F75" w:rsidRDefault="00191FB4" w:rsidP="00191FB4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  <w:r w:rsidRPr="00191FB4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A39B71E" wp14:editId="4C965DA2">
                <wp:simplePos x="0" y="0"/>
                <wp:positionH relativeFrom="margin">
                  <wp:posOffset>-1005729</wp:posOffset>
                </wp:positionH>
                <wp:positionV relativeFrom="margin">
                  <wp:posOffset>2469543</wp:posOffset>
                </wp:positionV>
                <wp:extent cx="11044929" cy="1707726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26024">
                          <a:off x="0" y="0"/>
                          <a:ext cx="11044929" cy="1707726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49DA6" w14:textId="77777777" w:rsidR="00191FB4" w:rsidRDefault="00191FB4" w:rsidP="00191FB4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9B71E" id="Надпись 2" o:spid="_x0000_s1027" type="#_x0000_t202" style="position:absolute;left:0;text-align:left;margin-left:-79.2pt;margin-top:194.45pt;width:869.7pt;height:134.45pt;rotation:-2156108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" o:allowincell="f" filled="f" stroked="f">
                <v:stroke joinstyle="round"/>
                <o:lock v:ext="edit" shapetype="t"/>
                <v:textbox>
                  <w:txbxContent>
                    <w:p w14:paraId="0E749DA6" w14:textId="77777777" w:rsidR="00191FB4" w:rsidRDefault="00191FB4" w:rsidP="00191FB4">
                      <w:pPr>
                        <w:pStyle w:val="af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3"/>
        <w:tblW w:w="1516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647"/>
        <w:gridCol w:w="2410"/>
        <w:gridCol w:w="3543"/>
      </w:tblGrid>
      <w:tr w:rsidR="00191FB4" w:rsidRPr="00AA4542" w14:paraId="36402B45" w14:textId="77777777" w:rsidTr="00950E62">
        <w:trPr>
          <w:trHeight w:val="551"/>
          <w:jc w:val="center"/>
        </w:trPr>
        <w:tc>
          <w:tcPr>
            <w:tcW w:w="562" w:type="dxa"/>
            <w:vAlign w:val="center"/>
          </w:tcPr>
          <w:p w14:paraId="27CDCB03" w14:textId="77777777" w:rsidR="00191FB4" w:rsidRPr="0084734C" w:rsidRDefault="00191FB4" w:rsidP="007614BB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8647" w:type="dxa"/>
            <w:vAlign w:val="center"/>
          </w:tcPr>
          <w:p w14:paraId="1CF20197" w14:textId="77777777" w:rsidR="00191FB4" w:rsidRPr="0084734C" w:rsidRDefault="00191FB4" w:rsidP="007614BB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Ф.И.О.</w:t>
            </w:r>
          </w:p>
        </w:tc>
        <w:tc>
          <w:tcPr>
            <w:tcW w:w="2410" w:type="dxa"/>
            <w:vAlign w:val="center"/>
          </w:tcPr>
          <w:p w14:paraId="0B33CCFC" w14:textId="77777777" w:rsidR="00191FB4" w:rsidRPr="0084734C" w:rsidRDefault="00191FB4" w:rsidP="007614BB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Дата рождения</w:t>
            </w:r>
          </w:p>
        </w:tc>
        <w:tc>
          <w:tcPr>
            <w:tcW w:w="3543" w:type="dxa"/>
            <w:vAlign w:val="center"/>
          </w:tcPr>
          <w:p w14:paraId="5D4B8BD4" w14:textId="77777777" w:rsidR="00191FB4" w:rsidRPr="0084734C" w:rsidRDefault="00191FB4" w:rsidP="007614BB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Номер именного пенсионного счета (ИПС)</w:t>
            </w:r>
          </w:p>
        </w:tc>
      </w:tr>
      <w:tr w:rsidR="00191FB4" w:rsidRPr="00AA4542" w14:paraId="320214E0" w14:textId="77777777" w:rsidTr="00950E62">
        <w:trPr>
          <w:trHeight w:val="401"/>
          <w:jc w:val="center"/>
        </w:trPr>
        <w:tc>
          <w:tcPr>
            <w:tcW w:w="562" w:type="dxa"/>
            <w:vAlign w:val="center"/>
          </w:tcPr>
          <w:p w14:paraId="56C8B514" w14:textId="4484148F" w:rsidR="00191FB4" w:rsidRPr="00950E62" w:rsidRDefault="00191FB4" w:rsidP="00950E62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6CD7B740" w14:textId="0E2905AF" w:rsidR="00191FB4" w:rsidRPr="00AF78FA" w:rsidRDefault="00191FB4" w:rsidP="007614BB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 w:rsidRPr="00AF78FA">
              <w:rPr>
                <w:rFonts w:cs="Times New Roman"/>
                <w:color w:val="FF0000"/>
                <w:szCs w:val="24"/>
              </w:rPr>
              <w:t>Петров Петр Петрович</w:t>
            </w:r>
          </w:p>
        </w:tc>
        <w:tc>
          <w:tcPr>
            <w:tcW w:w="2410" w:type="dxa"/>
            <w:vAlign w:val="center"/>
          </w:tcPr>
          <w:p w14:paraId="2A9DFD2D" w14:textId="73F2AE6B" w:rsidR="00191FB4" w:rsidRPr="00AF78FA" w:rsidRDefault="00191FB4" w:rsidP="007614BB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F78FA">
              <w:rPr>
                <w:rFonts w:cs="Times New Roman"/>
                <w:color w:val="FF0000"/>
                <w:szCs w:val="24"/>
              </w:rPr>
              <w:t>01.01.1960</w:t>
            </w:r>
          </w:p>
        </w:tc>
        <w:tc>
          <w:tcPr>
            <w:tcW w:w="3543" w:type="dxa"/>
            <w:vAlign w:val="center"/>
          </w:tcPr>
          <w:p w14:paraId="0A06629F" w14:textId="69F0B1C9" w:rsidR="00191FB4" w:rsidRPr="00AF78FA" w:rsidRDefault="00191FB4" w:rsidP="007614BB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F78FA">
              <w:rPr>
                <w:rFonts w:cs="Times New Roman"/>
                <w:color w:val="FF0000"/>
                <w:szCs w:val="24"/>
              </w:rPr>
              <w:t>1-1234567</w:t>
            </w:r>
          </w:p>
        </w:tc>
      </w:tr>
      <w:tr w:rsidR="00191FB4" w:rsidRPr="00AA4542" w14:paraId="6016A7B3" w14:textId="77777777" w:rsidTr="00950E62">
        <w:trPr>
          <w:trHeight w:val="401"/>
          <w:jc w:val="center"/>
        </w:trPr>
        <w:tc>
          <w:tcPr>
            <w:tcW w:w="562" w:type="dxa"/>
            <w:vAlign w:val="center"/>
          </w:tcPr>
          <w:p w14:paraId="717C5175" w14:textId="1A159349" w:rsidR="00191FB4" w:rsidRPr="00AF78FA" w:rsidRDefault="00191FB4" w:rsidP="00950E62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494DD749" w14:textId="0795D908" w:rsidR="00191FB4" w:rsidRPr="00AF78FA" w:rsidRDefault="00191FB4" w:rsidP="007614BB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 w:rsidRPr="00AF78FA">
              <w:rPr>
                <w:rFonts w:cs="Times New Roman"/>
                <w:color w:val="FF0000"/>
                <w:szCs w:val="24"/>
              </w:rPr>
              <w:t>Иванов Иван Иванович</w:t>
            </w:r>
          </w:p>
        </w:tc>
        <w:tc>
          <w:tcPr>
            <w:tcW w:w="2410" w:type="dxa"/>
            <w:vAlign w:val="center"/>
          </w:tcPr>
          <w:p w14:paraId="4A48E702" w14:textId="18230C25" w:rsidR="00191FB4" w:rsidRPr="00AF78FA" w:rsidRDefault="00191FB4" w:rsidP="007614BB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F78FA">
              <w:rPr>
                <w:rFonts w:cs="Times New Roman"/>
                <w:color w:val="FF0000"/>
                <w:szCs w:val="24"/>
              </w:rPr>
              <w:t>02.01.1960</w:t>
            </w:r>
          </w:p>
        </w:tc>
        <w:tc>
          <w:tcPr>
            <w:tcW w:w="3543" w:type="dxa"/>
            <w:vAlign w:val="center"/>
          </w:tcPr>
          <w:p w14:paraId="69D3093F" w14:textId="528039BA" w:rsidR="00191FB4" w:rsidRPr="00AF78FA" w:rsidRDefault="00191FB4" w:rsidP="007614BB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F78FA">
              <w:rPr>
                <w:rFonts w:cs="Times New Roman"/>
                <w:color w:val="FF0000"/>
                <w:szCs w:val="24"/>
              </w:rPr>
              <w:t>1-9876543</w:t>
            </w:r>
          </w:p>
        </w:tc>
      </w:tr>
    </w:tbl>
    <w:p w14:paraId="14E7A82C" w14:textId="33401B5D" w:rsidR="00191FB4" w:rsidRPr="0084734C" w:rsidRDefault="00191FB4" w:rsidP="00191FB4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162B6ED0" w14:textId="781A4B80" w:rsidR="00191FB4" w:rsidRPr="0084734C" w:rsidRDefault="00191FB4" w:rsidP="00191FB4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1B46D856" w14:textId="7C68DDCF" w:rsidR="00191FB4" w:rsidRPr="00AF78FA" w:rsidRDefault="00191FB4" w:rsidP="00191FB4">
      <w:pPr>
        <w:ind w:right="424"/>
        <w:rPr>
          <w:rFonts w:cs="Times New Roman"/>
          <w:b/>
          <w:color w:val="FF0000"/>
          <w:sz w:val="28"/>
          <w:szCs w:val="28"/>
        </w:rPr>
      </w:pPr>
      <w:r w:rsidRPr="00AF78FA">
        <w:rPr>
          <w:rFonts w:cs="Times New Roman"/>
          <w:b/>
          <w:color w:val="FF0000"/>
          <w:sz w:val="28"/>
          <w:szCs w:val="28"/>
        </w:rPr>
        <w:t>Директор</w:t>
      </w:r>
    </w:p>
    <w:p w14:paraId="07E62C9E" w14:textId="0663DA7A" w:rsidR="00191FB4" w:rsidRPr="00AF78FA" w:rsidRDefault="00950E62" w:rsidP="00191FB4">
      <w:pPr>
        <w:spacing w:line="240" w:lineRule="auto"/>
        <w:ind w:right="424"/>
        <w:rPr>
          <w:rFonts w:cs="Times New Roman"/>
          <w:b/>
          <w:color w:val="FF0000"/>
          <w:sz w:val="28"/>
          <w:szCs w:val="28"/>
        </w:rPr>
      </w:pPr>
      <w:r w:rsidRPr="00AF78FA">
        <w:rPr>
          <w:rFonts w:cs="Times New Roman"/>
          <w:b/>
          <w:color w:val="FF0000"/>
          <w:sz w:val="28"/>
          <w:szCs w:val="28"/>
        </w:rPr>
        <w:t>И.И.</w:t>
      </w:r>
      <w:r>
        <w:rPr>
          <w:rFonts w:cs="Times New Roman"/>
          <w:b/>
          <w:color w:val="FF0000"/>
          <w:sz w:val="28"/>
          <w:szCs w:val="28"/>
        </w:rPr>
        <w:t xml:space="preserve"> </w:t>
      </w:r>
      <w:r w:rsidR="00191FB4" w:rsidRPr="00AF78FA">
        <w:rPr>
          <w:rFonts w:cs="Times New Roman"/>
          <w:b/>
          <w:color w:val="FF0000"/>
          <w:sz w:val="28"/>
          <w:szCs w:val="28"/>
        </w:rPr>
        <w:t>Иванов</w:t>
      </w:r>
    </w:p>
    <w:p w14:paraId="244A66EB" w14:textId="69F17710" w:rsidR="00191FB4" w:rsidRPr="0084734C" w:rsidRDefault="00191FB4" w:rsidP="00191FB4">
      <w:pPr>
        <w:tabs>
          <w:tab w:val="left" w:pos="1470"/>
        </w:tabs>
        <w:spacing w:line="240" w:lineRule="auto"/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 xml:space="preserve"> </w:t>
      </w:r>
    </w:p>
    <w:p w14:paraId="555AFDB7" w14:textId="77777777" w:rsidR="00191FB4" w:rsidRPr="0084734C" w:rsidRDefault="00191FB4" w:rsidP="00191FB4">
      <w:pPr>
        <w:tabs>
          <w:tab w:val="left" w:pos="284"/>
        </w:tabs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>М.П.</w:t>
      </w:r>
    </w:p>
    <w:sdt>
      <w:sdtPr>
        <w:rPr>
          <w:szCs w:val="24"/>
        </w:rPr>
        <w:id w:val="-1769305679"/>
        <w:docPartObj>
          <w:docPartGallery w:val="Watermarks"/>
        </w:docPartObj>
      </w:sdtPr>
      <w:sdtEndPr/>
      <w:sdtContent>
        <w:p w14:paraId="48E53C13" w14:textId="634B1E3F" w:rsidR="00FE45F4" w:rsidRPr="00191FB4" w:rsidRDefault="00E015DC" w:rsidP="00191FB4">
          <w:pPr>
            <w:tabs>
              <w:tab w:val="left" w:pos="12668"/>
            </w:tabs>
            <w:rPr>
              <w:szCs w:val="24"/>
            </w:rPr>
          </w:pPr>
        </w:p>
      </w:sdtContent>
    </w:sdt>
    <w:sectPr w:rsidR="00FE45F4" w:rsidRPr="00191FB4" w:rsidSect="00950E62">
      <w:headerReference w:type="first" r:id="rId12"/>
      <w:footerReference w:type="first" r:id="rId13"/>
      <w:pgSz w:w="16838" w:h="11906" w:orient="landscape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CBFAD" w14:textId="77777777" w:rsidR="004B7EB3" w:rsidRDefault="004B7EB3" w:rsidP="004B7EB3">
      <w:pPr>
        <w:spacing w:line="240" w:lineRule="auto"/>
      </w:pPr>
      <w:r>
        <w:separator/>
      </w:r>
    </w:p>
  </w:endnote>
  <w:endnote w:type="continuationSeparator" w:id="0">
    <w:p w14:paraId="0908D3D2" w14:textId="77777777" w:rsidR="004B7EB3" w:rsidRDefault="004B7EB3" w:rsidP="004B7E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075F" w14:textId="6E5D0B07" w:rsidR="001153B3" w:rsidRDefault="00C454D6" w:rsidP="00A72EA0">
    <w:pPr>
      <w:spacing w:line="300" w:lineRule="auto"/>
      <w:rPr>
        <w:sz w:val="20"/>
        <w:szCs w:val="20"/>
      </w:rPr>
    </w:pPr>
    <w:r w:rsidRPr="00A72EA0">
      <w:rPr>
        <w:sz w:val="20"/>
        <w:szCs w:val="20"/>
        <w:vertAlign w:val="superscript"/>
      </w:rPr>
      <w:t>*</w:t>
    </w:r>
    <w:r>
      <w:rPr>
        <w:sz w:val="20"/>
        <w:szCs w:val="20"/>
      </w:rPr>
      <w:t xml:space="preserve"> </w:t>
    </w:r>
    <w:r w:rsidR="008A40B3">
      <w:rPr>
        <w:sz w:val="20"/>
        <w:szCs w:val="20"/>
      </w:rPr>
      <w:t>Выпадающий список</w:t>
    </w:r>
    <w:r w:rsidR="00F13F10">
      <w:rPr>
        <w:sz w:val="20"/>
        <w:szCs w:val="20"/>
      </w:rPr>
      <w:t>: кликнуть для выбора единственного или множественного числа</w:t>
    </w:r>
  </w:p>
  <w:p w14:paraId="621ACDB2" w14:textId="77777777" w:rsidR="00C454D6" w:rsidRDefault="00C454D6" w:rsidP="00A72EA0">
    <w:pPr>
      <w:spacing w:line="300" w:lineRule="auto"/>
      <w:rPr>
        <w:sz w:val="20"/>
        <w:szCs w:val="20"/>
      </w:rPr>
    </w:pPr>
  </w:p>
  <w:p w14:paraId="363156C2" w14:textId="32C8F2E3" w:rsidR="004B7EB3" w:rsidRPr="006D0130" w:rsidRDefault="004B7EB3" w:rsidP="00A72EA0">
    <w:pPr>
      <w:spacing w:line="300" w:lineRule="auto"/>
      <w:rPr>
        <w:sz w:val="20"/>
        <w:szCs w:val="20"/>
      </w:rPr>
    </w:pPr>
    <w:r w:rsidRPr="006D0130">
      <w:rPr>
        <w:sz w:val="20"/>
        <w:szCs w:val="20"/>
      </w:rPr>
      <w:t>Исполнитель</w:t>
    </w:r>
  </w:p>
  <w:p w14:paraId="0C877796" w14:textId="7AC09120" w:rsidR="004B7EB3" w:rsidRPr="00A72EA0" w:rsidRDefault="004B7EB3" w:rsidP="00A72EA0">
    <w:pPr>
      <w:spacing w:line="300" w:lineRule="auto"/>
      <w:rPr>
        <w:sz w:val="20"/>
        <w:szCs w:val="20"/>
      </w:rPr>
    </w:pPr>
    <w:r w:rsidRPr="006D0130">
      <w:rPr>
        <w:sz w:val="20"/>
        <w:szCs w:val="20"/>
      </w:rPr>
      <w:t>Тел.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B21B" w14:textId="77777777" w:rsidR="00191FB4" w:rsidRDefault="00191FB4" w:rsidP="00191FB4">
    <w:pPr>
      <w:spacing w:line="300" w:lineRule="auto"/>
      <w:rPr>
        <w:sz w:val="20"/>
        <w:szCs w:val="20"/>
      </w:rPr>
    </w:pPr>
    <w:r w:rsidRPr="00A72EA0">
      <w:rPr>
        <w:sz w:val="20"/>
        <w:szCs w:val="20"/>
        <w:vertAlign w:val="superscript"/>
      </w:rPr>
      <w:t>*</w:t>
    </w:r>
    <w:r>
      <w:rPr>
        <w:sz w:val="20"/>
        <w:szCs w:val="20"/>
      </w:rPr>
      <w:t xml:space="preserve"> Выпадающий список: кликнуть для выбора единственного или множественного числа</w:t>
    </w:r>
  </w:p>
  <w:p w14:paraId="44075C8D" w14:textId="77777777" w:rsidR="00191FB4" w:rsidRDefault="00191FB4" w:rsidP="00191FB4">
    <w:pPr>
      <w:spacing w:line="300" w:lineRule="auto"/>
      <w:rPr>
        <w:sz w:val="20"/>
        <w:szCs w:val="20"/>
      </w:rPr>
    </w:pPr>
  </w:p>
  <w:p w14:paraId="6976542D" w14:textId="5110AC81" w:rsidR="00191FB4" w:rsidRPr="00950E62" w:rsidRDefault="00191FB4" w:rsidP="00191FB4">
    <w:pPr>
      <w:spacing w:line="300" w:lineRule="auto"/>
      <w:rPr>
        <w:color w:val="FF0000"/>
        <w:sz w:val="20"/>
        <w:szCs w:val="20"/>
      </w:rPr>
    </w:pPr>
    <w:r w:rsidRPr="006D0130">
      <w:rPr>
        <w:sz w:val="20"/>
        <w:szCs w:val="20"/>
      </w:rPr>
      <w:t>Исполнитель</w:t>
    </w:r>
    <w:r w:rsidR="00E201D5">
      <w:rPr>
        <w:sz w:val="20"/>
        <w:szCs w:val="20"/>
      </w:rPr>
      <w:t xml:space="preserve"> </w:t>
    </w:r>
    <w:r w:rsidR="00950E62" w:rsidRPr="00AF78FA">
      <w:rPr>
        <w:color w:val="FF0000"/>
        <w:sz w:val="20"/>
        <w:szCs w:val="20"/>
      </w:rPr>
      <w:t>С.С.</w:t>
    </w:r>
    <w:r w:rsidR="00950E62">
      <w:rPr>
        <w:color w:val="FF0000"/>
        <w:sz w:val="20"/>
        <w:szCs w:val="20"/>
      </w:rPr>
      <w:t xml:space="preserve"> </w:t>
    </w:r>
    <w:r w:rsidR="00E201D5" w:rsidRPr="00AF78FA">
      <w:rPr>
        <w:color w:val="FF0000"/>
        <w:sz w:val="20"/>
        <w:szCs w:val="20"/>
      </w:rPr>
      <w:t>Сидорова</w:t>
    </w:r>
  </w:p>
  <w:p w14:paraId="7B884312" w14:textId="6CE2E5A9" w:rsidR="00191FB4" w:rsidRPr="00A72EA0" w:rsidRDefault="00191FB4" w:rsidP="00191FB4">
    <w:pPr>
      <w:spacing w:line="300" w:lineRule="auto"/>
      <w:rPr>
        <w:sz w:val="20"/>
        <w:szCs w:val="20"/>
      </w:rPr>
    </w:pPr>
    <w:r w:rsidRPr="006D0130">
      <w:rPr>
        <w:sz w:val="20"/>
        <w:szCs w:val="20"/>
      </w:rPr>
      <w:t>Тел.</w:t>
    </w:r>
    <w:r w:rsidR="00E201D5">
      <w:rPr>
        <w:sz w:val="20"/>
        <w:szCs w:val="20"/>
      </w:rPr>
      <w:t xml:space="preserve"> </w:t>
    </w:r>
    <w:r w:rsidR="00E201D5" w:rsidRPr="00AF78FA">
      <w:rPr>
        <w:color w:val="FF0000"/>
        <w:sz w:val="20"/>
        <w:szCs w:val="20"/>
      </w:rPr>
      <w:t>+7 (000)-0</w:t>
    </w:r>
    <w:r w:rsidR="00166BA3" w:rsidRPr="00AF78FA">
      <w:rPr>
        <w:color w:val="FF0000"/>
        <w:sz w:val="20"/>
        <w:szCs w:val="20"/>
      </w:rPr>
      <w:t>0</w:t>
    </w:r>
    <w:r w:rsidR="00E201D5" w:rsidRPr="00AF78FA">
      <w:rPr>
        <w:color w:val="FF0000"/>
        <w:sz w:val="20"/>
        <w:szCs w:val="20"/>
      </w:rPr>
      <w:t>0-00</w:t>
    </w:r>
    <w:r w:rsidR="00166BA3" w:rsidRPr="00AF78FA">
      <w:rPr>
        <w:color w:val="FF0000"/>
        <w:sz w:val="20"/>
        <w:szCs w:val="20"/>
      </w:rPr>
      <w:t>-00</w:t>
    </w:r>
  </w:p>
  <w:p w14:paraId="2C018E3C" w14:textId="2E0852E7" w:rsidR="00191FB4" w:rsidRPr="00191FB4" w:rsidRDefault="00191FB4" w:rsidP="00191FB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4DE74" w14:textId="1E6B6E1A" w:rsidR="00191FB4" w:rsidRPr="00070680" w:rsidRDefault="00191FB4" w:rsidP="00070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52DD4" w14:textId="77777777" w:rsidR="004B7EB3" w:rsidRDefault="004B7EB3" w:rsidP="004B7EB3">
      <w:pPr>
        <w:spacing w:line="240" w:lineRule="auto"/>
      </w:pPr>
      <w:r>
        <w:separator/>
      </w:r>
    </w:p>
  </w:footnote>
  <w:footnote w:type="continuationSeparator" w:id="0">
    <w:p w14:paraId="35B81224" w14:textId="77777777" w:rsidR="004B7EB3" w:rsidRDefault="004B7EB3" w:rsidP="004B7E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8F7B" w14:textId="77777777" w:rsidR="00070680" w:rsidRDefault="0007068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06F9" w14:textId="77777777" w:rsidR="00191FB4" w:rsidRDefault="00191FB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D942" w14:textId="77777777" w:rsidR="00070680" w:rsidRDefault="000706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1BFD"/>
    <w:multiLevelType w:val="hybridMultilevel"/>
    <w:tmpl w:val="3B20BE96"/>
    <w:lvl w:ilvl="0" w:tplc="CEF4F4CE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72964"/>
    <w:multiLevelType w:val="hybridMultilevel"/>
    <w:tmpl w:val="917E1454"/>
    <w:lvl w:ilvl="0" w:tplc="624EC0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04ADA"/>
    <w:multiLevelType w:val="hybridMultilevel"/>
    <w:tmpl w:val="86526A6E"/>
    <w:lvl w:ilvl="0" w:tplc="002ACC56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52278"/>
    <w:multiLevelType w:val="hybridMultilevel"/>
    <w:tmpl w:val="F0904CC4"/>
    <w:lvl w:ilvl="0" w:tplc="463E35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45AA3"/>
    <w:multiLevelType w:val="hybridMultilevel"/>
    <w:tmpl w:val="4F0844E2"/>
    <w:lvl w:ilvl="0" w:tplc="670E0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5BF0BFB"/>
    <w:multiLevelType w:val="hybridMultilevel"/>
    <w:tmpl w:val="FCD403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8BD"/>
    <w:rsid w:val="00070680"/>
    <w:rsid w:val="000A08D4"/>
    <w:rsid w:val="000E558C"/>
    <w:rsid w:val="001056D0"/>
    <w:rsid w:val="001136FC"/>
    <w:rsid w:val="001153B3"/>
    <w:rsid w:val="00166BA3"/>
    <w:rsid w:val="0019008E"/>
    <w:rsid w:val="00191FB4"/>
    <w:rsid w:val="001B4A81"/>
    <w:rsid w:val="00261FE3"/>
    <w:rsid w:val="002708BD"/>
    <w:rsid w:val="00273C39"/>
    <w:rsid w:val="00295939"/>
    <w:rsid w:val="002A2B94"/>
    <w:rsid w:val="002A65B7"/>
    <w:rsid w:val="00357852"/>
    <w:rsid w:val="00381D07"/>
    <w:rsid w:val="003921C8"/>
    <w:rsid w:val="003A0F36"/>
    <w:rsid w:val="00411F75"/>
    <w:rsid w:val="0042578F"/>
    <w:rsid w:val="004654CC"/>
    <w:rsid w:val="00475362"/>
    <w:rsid w:val="004B7EB3"/>
    <w:rsid w:val="00585D54"/>
    <w:rsid w:val="006236EE"/>
    <w:rsid w:val="0067279C"/>
    <w:rsid w:val="006951F8"/>
    <w:rsid w:val="006A2F5A"/>
    <w:rsid w:val="006C5DD0"/>
    <w:rsid w:val="006D0130"/>
    <w:rsid w:val="006D2E9A"/>
    <w:rsid w:val="007205CD"/>
    <w:rsid w:val="007701C7"/>
    <w:rsid w:val="00786580"/>
    <w:rsid w:val="007D6F40"/>
    <w:rsid w:val="0084734C"/>
    <w:rsid w:val="00895ACC"/>
    <w:rsid w:val="00896F44"/>
    <w:rsid w:val="008A40B3"/>
    <w:rsid w:val="008E0C78"/>
    <w:rsid w:val="009060AE"/>
    <w:rsid w:val="00911B66"/>
    <w:rsid w:val="00950E62"/>
    <w:rsid w:val="009746ED"/>
    <w:rsid w:val="00995B78"/>
    <w:rsid w:val="009C4403"/>
    <w:rsid w:val="00A11BCE"/>
    <w:rsid w:val="00A142D0"/>
    <w:rsid w:val="00A17915"/>
    <w:rsid w:val="00A6065D"/>
    <w:rsid w:val="00A72EA0"/>
    <w:rsid w:val="00A73975"/>
    <w:rsid w:val="00AE4FEF"/>
    <w:rsid w:val="00AF78FA"/>
    <w:rsid w:val="00B00FC6"/>
    <w:rsid w:val="00B2526F"/>
    <w:rsid w:val="00B3008D"/>
    <w:rsid w:val="00B7376B"/>
    <w:rsid w:val="00B91020"/>
    <w:rsid w:val="00BB40CD"/>
    <w:rsid w:val="00C31029"/>
    <w:rsid w:val="00C454D6"/>
    <w:rsid w:val="00C74783"/>
    <w:rsid w:val="00CD598E"/>
    <w:rsid w:val="00E015DC"/>
    <w:rsid w:val="00E201D5"/>
    <w:rsid w:val="00F13F10"/>
    <w:rsid w:val="00F3340D"/>
    <w:rsid w:val="00F5447D"/>
    <w:rsid w:val="00F613A1"/>
    <w:rsid w:val="00F70FFF"/>
    <w:rsid w:val="00FA1BF6"/>
    <w:rsid w:val="00FA34CB"/>
    <w:rsid w:val="00FB5BD0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2AB168"/>
  <w15:docId w15:val="{BE9DD510-A2CE-4066-A179-5BF437D7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8BD"/>
  </w:style>
  <w:style w:type="paragraph" w:styleId="1">
    <w:name w:val="heading 1"/>
    <w:basedOn w:val="a"/>
    <w:next w:val="a"/>
    <w:link w:val="10"/>
    <w:autoRedefine/>
    <w:uiPriority w:val="9"/>
    <w:qFormat/>
    <w:rsid w:val="006951F8"/>
    <w:pPr>
      <w:keepNext/>
      <w:keepLines/>
      <w:spacing w:before="120" w:after="120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1F8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2708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8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7EB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7EB3"/>
  </w:style>
  <w:style w:type="paragraph" w:styleId="a7">
    <w:name w:val="footer"/>
    <w:basedOn w:val="a"/>
    <w:link w:val="a8"/>
    <w:uiPriority w:val="99"/>
    <w:unhideWhenUsed/>
    <w:rsid w:val="004B7EB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7EB3"/>
  </w:style>
  <w:style w:type="character" w:styleId="a9">
    <w:name w:val="Placeholder Text"/>
    <w:basedOn w:val="a0"/>
    <w:uiPriority w:val="99"/>
    <w:semiHidden/>
    <w:rsid w:val="001153B3"/>
    <w:rPr>
      <w:color w:val="808080"/>
    </w:rPr>
  </w:style>
  <w:style w:type="paragraph" w:styleId="aa">
    <w:name w:val="footnote text"/>
    <w:basedOn w:val="a"/>
    <w:link w:val="ab"/>
    <w:uiPriority w:val="99"/>
    <w:semiHidden/>
    <w:unhideWhenUsed/>
    <w:rsid w:val="001153B3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153B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153B3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F13F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13F10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191FB4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59B3D-FA68-435D-A676-88A0F8945BCF}"/>
      </w:docPartPr>
      <w:docPartBody>
        <w:p w:rsidR="007E303B" w:rsidRDefault="00437C62">
          <w:r w:rsidRPr="003D3842">
            <w:rPr>
              <w:rStyle w:val="a3"/>
            </w:rPr>
            <w:t>Выберите элемент.</w:t>
          </w:r>
        </w:p>
      </w:docPartBody>
    </w:docPart>
    <w:docPart>
      <w:docPartPr>
        <w:name w:val="9A74DDD77E9044BBA664EF90E1CF5C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71C7C2-97D7-4630-85E0-36E9FDA34A8C}"/>
      </w:docPartPr>
      <w:docPartBody>
        <w:p w:rsidR="00E11018" w:rsidRDefault="00980A1C" w:rsidP="00980A1C">
          <w:pPr>
            <w:pStyle w:val="9A74DDD77E9044BBA664EF90E1CF5C79"/>
          </w:pPr>
          <w:r w:rsidRPr="006D5210">
            <w:rPr>
              <w:rStyle w:val="a3"/>
            </w:rPr>
            <w:t>Выберите элемент.</w:t>
          </w:r>
        </w:p>
      </w:docPartBody>
    </w:docPart>
    <w:docPart>
      <w:docPartPr>
        <w:name w:val="60500368920644ED883CDA3AF97D3A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8EA5E4-11B1-4335-920F-FF9D902BCE0B}"/>
      </w:docPartPr>
      <w:docPartBody>
        <w:p w:rsidR="00C0212D" w:rsidRDefault="0025567A" w:rsidP="0025567A">
          <w:pPr>
            <w:pStyle w:val="60500368920644ED883CDA3AF97D3A8A"/>
          </w:pPr>
          <w:r w:rsidRPr="006D5210">
            <w:rPr>
              <w:rStyle w:val="a3"/>
            </w:rPr>
            <w:t>Выберите элемент.</w:t>
          </w:r>
        </w:p>
      </w:docPartBody>
    </w:docPart>
    <w:docPart>
      <w:docPartPr>
        <w:name w:val="165E2865ACFB43A6A5CB34D16C6B1B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6C145-99CF-4D48-A301-FD0AE156CC31}"/>
      </w:docPartPr>
      <w:docPartBody>
        <w:p w:rsidR="00E114B4" w:rsidRDefault="00C0212D" w:rsidP="00C0212D">
          <w:pPr>
            <w:pStyle w:val="165E2865ACFB43A6A5CB34D16C6B1B27"/>
          </w:pPr>
          <w:r w:rsidRPr="003D3842">
            <w:rPr>
              <w:rStyle w:val="a3"/>
            </w:rPr>
            <w:t>Выберите элемент.</w:t>
          </w:r>
        </w:p>
      </w:docPartBody>
    </w:docPart>
    <w:docPart>
      <w:docPartPr>
        <w:name w:val="6A534235130142CDA1ED69D09A79BE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95D613-4DBE-46AC-9FAD-BE7F8D17FB76}"/>
      </w:docPartPr>
      <w:docPartBody>
        <w:p w:rsidR="00E114B4" w:rsidRDefault="00C0212D" w:rsidP="00C0212D">
          <w:pPr>
            <w:pStyle w:val="6A534235130142CDA1ED69D09A79BEDF"/>
          </w:pPr>
          <w:r w:rsidRPr="006D5210">
            <w:rPr>
              <w:rStyle w:val="a3"/>
            </w:rPr>
            <w:t>Выберите элемент.</w:t>
          </w:r>
        </w:p>
      </w:docPartBody>
    </w:docPart>
    <w:docPart>
      <w:docPartPr>
        <w:name w:val="3EFF8190460D44F7AA76159431FC3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D6D026-0B35-410A-9A88-01297E504116}"/>
      </w:docPartPr>
      <w:docPartBody>
        <w:p w:rsidR="00E114B4" w:rsidRDefault="00C0212D" w:rsidP="00C0212D">
          <w:pPr>
            <w:pStyle w:val="3EFF8190460D44F7AA76159431FC38B6"/>
          </w:pPr>
          <w:r w:rsidRPr="006D521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C62"/>
    <w:rsid w:val="0025567A"/>
    <w:rsid w:val="00437C62"/>
    <w:rsid w:val="007E303B"/>
    <w:rsid w:val="00980A1C"/>
    <w:rsid w:val="00C0212D"/>
    <w:rsid w:val="00E11018"/>
    <w:rsid w:val="00E1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212D"/>
    <w:rPr>
      <w:color w:val="808080"/>
    </w:rPr>
  </w:style>
  <w:style w:type="paragraph" w:customStyle="1" w:styleId="9A74DDD77E9044BBA664EF90E1CF5C79">
    <w:name w:val="9A74DDD77E9044BBA664EF90E1CF5C79"/>
    <w:rsid w:val="00980A1C"/>
  </w:style>
  <w:style w:type="paragraph" w:customStyle="1" w:styleId="60500368920644ED883CDA3AF97D3A8A">
    <w:name w:val="60500368920644ED883CDA3AF97D3A8A"/>
    <w:rsid w:val="0025567A"/>
  </w:style>
  <w:style w:type="paragraph" w:customStyle="1" w:styleId="165E2865ACFB43A6A5CB34D16C6B1B27">
    <w:name w:val="165E2865ACFB43A6A5CB34D16C6B1B27"/>
    <w:rsid w:val="00C0212D"/>
  </w:style>
  <w:style w:type="paragraph" w:customStyle="1" w:styleId="6A534235130142CDA1ED69D09A79BEDF">
    <w:name w:val="6A534235130142CDA1ED69D09A79BEDF"/>
    <w:rsid w:val="00C0212D"/>
  </w:style>
  <w:style w:type="paragraph" w:customStyle="1" w:styleId="3EFF8190460D44F7AA76159431FC38B6">
    <w:name w:val="3EFF8190460D44F7AA76159431FC38B6"/>
    <w:rsid w:val="00C021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B75F1-E6A1-416E-8C26-7509E520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aleshkevich</dc:creator>
  <cp:lastModifiedBy>Спешилов Андрей Евгеньевич</cp:lastModifiedBy>
  <cp:revision>26</cp:revision>
  <dcterms:created xsi:type="dcterms:W3CDTF">2023-04-20T06:37:00Z</dcterms:created>
  <dcterms:modified xsi:type="dcterms:W3CDTF">2024-12-25T12:05:00Z</dcterms:modified>
</cp:coreProperties>
</file>