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42D64" w14:textId="77777777" w:rsidR="00FE49FA" w:rsidRPr="00F2546D" w:rsidRDefault="004A3D59" w:rsidP="004A3D59">
      <w:pPr>
        <w:ind w:left="6096"/>
        <w:jc w:val="center"/>
        <w:rPr>
          <w:b/>
          <w:sz w:val="22"/>
          <w:szCs w:val="24"/>
        </w:rPr>
      </w:pPr>
      <w:bookmarkStart w:id="0" w:name="_GoBack"/>
      <w:bookmarkEnd w:id="0"/>
      <w:r w:rsidRPr="00F2546D">
        <w:rPr>
          <w:b/>
          <w:sz w:val="22"/>
          <w:szCs w:val="24"/>
        </w:rPr>
        <w:t>НПФ «Профессиональный» (АО)</w:t>
      </w:r>
    </w:p>
    <w:p w14:paraId="342E0429" w14:textId="77777777" w:rsidR="00FE49FA" w:rsidRPr="00F2546D" w:rsidRDefault="00EC2EF0" w:rsidP="004A3D59">
      <w:pPr>
        <w:pBdr>
          <w:top w:val="single" w:sz="4" w:space="1" w:color="auto"/>
        </w:pBdr>
        <w:spacing w:after="120"/>
        <w:ind w:left="6095"/>
        <w:jc w:val="center"/>
        <w:rPr>
          <w:i/>
          <w:sz w:val="18"/>
        </w:rPr>
      </w:pPr>
      <w:r w:rsidRPr="00F2546D">
        <w:rPr>
          <w:i/>
          <w:sz w:val="18"/>
        </w:rPr>
        <w:t>(наименование негосударственного пенсионного фонда)</w:t>
      </w:r>
    </w:p>
    <w:p w14:paraId="64626086" w14:textId="77777777" w:rsidR="00FE49FA" w:rsidRPr="00F2546D" w:rsidRDefault="00034E2C" w:rsidP="00B632F6">
      <w:pPr>
        <w:jc w:val="center"/>
        <w:rPr>
          <w:b/>
          <w:bCs/>
          <w:sz w:val="22"/>
          <w:szCs w:val="24"/>
        </w:rPr>
      </w:pPr>
      <w:r w:rsidRPr="00F2546D">
        <w:rPr>
          <w:b/>
          <w:bCs/>
          <w:sz w:val="22"/>
          <w:szCs w:val="24"/>
        </w:rPr>
        <w:t>Заявление</w:t>
      </w:r>
    </w:p>
    <w:p w14:paraId="2D1DE765" w14:textId="3734E014" w:rsidR="00FE49FA" w:rsidRPr="00F2546D" w:rsidRDefault="00034E2C" w:rsidP="0054708D">
      <w:pPr>
        <w:spacing w:after="360"/>
        <w:jc w:val="center"/>
        <w:rPr>
          <w:b/>
          <w:bCs/>
          <w:sz w:val="22"/>
          <w:szCs w:val="24"/>
        </w:rPr>
      </w:pPr>
      <w:r w:rsidRPr="00F2546D">
        <w:rPr>
          <w:b/>
          <w:bCs/>
          <w:sz w:val="22"/>
          <w:szCs w:val="24"/>
        </w:rPr>
        <w:t>застрахованного лица о</w:t>
      </w:r>
      <w:r w:rsidR="00697073">
        <w:rPr>
          <w:b/>
          <w:bCs/>
          <w:sz w:val="22"/>
          <w:szCs w:val="24"/>
        </w:rPr>
        <w:t>б</w:t>
      </w:r>
      <w:r w:rsidR="002E3E11">
        <w:rPr>
          <w:b/>
          <w:bCs/>
          <w:sz w:val="22"/>
          <w:szCs w:val="24"/>
        </w:rPr>
        <w:t xml:space="preserve"> отказе от распределения</w:t>
      </w:r>
      <w:r w:rsidRPr="00F2546D">
        <w:rPr>
          <w:b/>
          <w:bCs/>
          <w:sz w:val="22"/>
          <w:szCs w:val="24"/>
        </w:rPr>
        <w:t xml:space="preserve"> средств пенсионных</w:t>
      </w:r>
      <w:r w:rsidRPr="00F2546D">
        <w:rPr>
          <w:b/>
          <w:bCs/>
          <w:sz w:val="22"/>
          <w:szCs w:val="24"/>
        </w:rPr>
        <w:br/>
        <w:t>накоплений, учтенных на его пенсионном счете накопительной пенсии</w:t>
      </w:r>
      <w:r w:rsidR="0054708D">
        <w:rPr>
          <w:b/>
          <w:bCs/>
          <w:sz w:val="22"/>
          <w:szCs w:val="24"/>
        </w:rPr>
        <w:t>, ранее назначенным правопреемникам</w:t>
      </w:r>
    </w:p>
    <w:p w14:paraId="6F42EB0D" w14:textId="65BF35DF" w:rsidR="00FE49FA" w:rsidRPr="00F2546D" w:rsidRDefault="00EC2EF0">
      <w:pPr>
        <w:rPr>
          <w:szCs w:val="24"/>
        </w:rPr>
      </w:pPr>
      <w:r w:rsidRPr="00F2546D">
        <w:rPr>
          <w:szCs w:val="24"/>
        </w:rPr>
        <w:t xml:space="preserve">Фамилия  </w:t>
      </w:r>
    </w:p>
    <w:p w14:paraId="754037FF" w14:textId="77777777" w:rsidR="00FE49FA" w:rsidRPr="00F2546D" w:rsidRDefault="00FE49FA">
      <w:pPr>
        <w:pBdr>
          <w:top w:val="single" w:sz="4" w:space="1" w:color="auto"/>
        </w:pBdr>
        <w:ind w:left="1049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722"/>
        <w:gridCol w:w="3572"/>
      </w:tblGrid>
      <w:tr w:rsidR="00FE49FA" w:rsidRPr="00F2546D" w14:paraId="31DE936F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12F97" w14:textId="77777777" w:rsidR="00FE49FA" w:rsidRPr="00F2546D" w:rsidRDefault="00EC2EF0" w:rsidP="002A6AB6">
            <w:pPr>
              <w:spacing w:before="60"/>
              <w:rPr>
                <w:szCs w:val="24"/>
              </w:rPr>
            </w:pPr>
            <w:r w:rsidRPr="00F2546D">
              <w:rPr>
                <w:szCs w:val="24"/>
              </w:rPr>
              <w:t>Имя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7B9ABC" w14:textId="77777777" w:rsidR="00FE49FA" w:rsidRPr="00F2546D" w:rsidRDefault="00FE49FA">
            <w:pPr>
              <w:jc w:val="center"/>
              <w:rPr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BE0D4" w14:textId="77777777" w:rsidR="00FE49FA" w:rsidRPr="00F2546D" w:rsidRDefault="00EC2EF0">
            <w:pPr>
              <w:jc w:val="center"/>
              <w:rPr>
                <w:szCs w:val="24"/>
              </w:rPr>
            </w:pPr>
            <w:r w:rsidRPr="00F2546D">
              <w:rPr>
                <w:szCs w:val="24"/>
              </w:rPr>
              <w:t xml:space="preserve">Отчество </w:t>
            </w:r>
            <w:r w:rsidRPr="00F2546D">
              <w:rPr>
                <w:i/>
                <w:szCs w:val="24"/>
              </w:rPr>
              <w:t>(при наличии)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1D309C" w14:textId="77777777" w:rsidR="00FE49FA" w:rsidRPr="00F2546D" w:rsidRDefault="00FE49FA">
            <w:pPr>
              <w:jc w:val="center"/>
              <w:rPr>
                <w:szCs w:val="24"/>
              </w:rPr>
            </w:pPr>
          </w:p>
        </w:tc>
      </w:tr>
    </w:tbl>
    <w:p w14:paraId="42CADD18" w14:textId="77777777" w:rsidR="00FE49FA" w:rsidRPr="00F2546D" w:rsidRDefault="00EC2EF0" w:rsidP="002A6AB6">
      <w:pPr>
        <w:spacing w:before="60"/>
        <w:rPr>
          <w:szCs w:val="24"/>
        </w:rPr>
      </w:pPr>
      <w:r w:rsidRPr="00F2546D">
        <w:rPr>
          <w:szCs w:val="24"/>
        </w:rPr>
        <w:t xml:space="preserve">Число, месяц, год и место рождения  </w:t>
      </w:r>
    </w:p>
    <w:p w14:paraId="7B90BE67" w14:textId="77777777" w:rsidR="00FE49FA" w:rsidRPr="00F2546D" w:rsidRDefault="00FE49FA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14:paraId="7AE569B4" w14:textId="77777777" w:rsidR="00FE49FA" w:rsidRPr="00F2546D" w:rsidRDefault="00EC2EF0" w:rsidP="002A6AB6">
      <w:pPr>
        <w:spacing w:before="60"/>
        <w:rPr>
          <w:sz w:val="22"/>
          <w:szCs w:val="24"/>
        </w:rPr>
      </w:pPr>
      <w:r w:rsidRPr="00F2546D">
        <w:rPr>
          <w:szCs w:val="24"/>
        </w:rPr>
        <w:t xml:space="preserve">Адрес места жительства  </w:t>
      </w:r>
    </w:p>
    <w:p w14:paraId="4E151AFF" w14:textId="77777777" w:rsidR="00FE49FA" w:rsidRPr="00F2546D" w:rsidRDefault="00EC2EF0">
      <w:pPr>
        <w:pBdr>
          <w:top w:val="single" w:sz="4" w:space="1" w:color="auto"/>
        </w:pBdr>
        <w:ind w:left="2608"/>
        <w:jc w:val="center"/>
        <w:rPr>
          <w:i/>
          <w:sz w:val="18"/>
        </w:rPr>
      </w:pPr>
      <w:r w:rsidRPr="00F2546D">
        <w:rPr>
          <w:i/>
          <w:sz w:val="18"/>
        </w:rPr>
        <w:t>(почтовый индекс, республика, край,</w:t>
      </w:r>
    </w:p>
    <w:p w14:paraId="1AB9852D" w14:textId="77777777" w:rsidR="00FE49FA" w:rsidRPr="00F2546D" w:rsidRDefault="00FE49FA" w:rsidP="0072709C">
      <w:pPr>
        <w:rPr>
          <w:sz w:val="22"/>
          <w:szCs w:val="24"/>
        </w:rPr>
      </w:pPr>
    </w:p>
    <w:p w14:paraId="03055F49" w14:textId="210194C8" w:rsidR="00FE49FA" w:rsidRPr="00F2546D" w:rsidRDefault="00EC2EF0" w:rsidP="002E7EA9">
      <w:pPr>
        <w:pBdr>
          <w:top w:val="single" w:sz="4" w:space="1" w:color="auto"/>
        </w:pBdr>
        <w:jc w:val="center"/>
        <w:rPr>
          <w:i/>
          <w:sz w:val="18"/>
        </w:rPr>
      </w:pPr>
      <w:r w:rsidRPr="00F2546D">
        <w:rPr>
          <w:i/>
          <w:sz w:val="18"/>
        </w:rPr>
        <w:t>область, населенный пункт, улица, номер дома, корпус, номер квартиры)</w:t>
      </w:r>
    </w:p>
    <w:p w14:paraId="0D14E6AD" w14:textId="4DDB5F74" w:rsidR="002E7EA9" w:rsidRPr="00F2546D" w:rsidRDefault="002E7EA9" w:rsidP="002E7EA9">
      <w:pPr>
        <w:pBdr>
          <w:top w:val="single" w:sz="4" w:space="1" w:color="auto"/>
        </w:pBdr>
        <w:rPr>
          <w:i/>
          <w:sz w:val="18"/>
        </w:rPr>
      </w:pPr>
    </w:p>
    <w:p w14:paraId="7FA171F9" w14:textId="7A6D1CE5" w:rsidR="003F1E87" w:rsidRPr="00F2546D" w:rsidRDefault="003F1E87" w:rsidP="002E7EA9">
      <w:pPr>
        <w:pBdr>
          <w:top w:val="single" w:sz="4" w:space="1" w:color="auto"/>
        </w:pBdr>
        <w:rPr>
          <w:iCs/>
          <w:sz w:val="16"/>
          <w:u w:val="single"/>
        </w:rPr>
      </w:pPr>
      <w:r w:rsidRPr="00F2546D">
        <w:rPr>
          <w:iCs/>
        </w:rPr>
        <w:t xml:space="preserve">Телефон, адрес электронной почты </w:t>
      </w:r>
      <w:r w:rsidR="00856FA1" w:rsidRPr="00F2546D">
        <w:rPr>
          <w:iCs/>
          <w:sz w:val="16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 w14:paraId="00F57961" w14:textId="75E22D6C" w:rsidR="002E7EA9" w:rsidRPr="00F2546D" w:rsidRDefault="002E7EA9" w:rsidP="002E7EA9">
      <w:pPr>
        <w:pBdr>
          <w:top w:val="single" w:sz="4" w:space="1" w:color="auto"/>
        </w:pBdr>
        <w:jc w:val="center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88"/>
        <w:gridCol w:w="1474"/>
        <w:gridCol w:w="3062"/>
      </w:tblGrid>
      <w:tr w:rsidR="00FE49FA" w:rsidRPr="00F2546D" w14:paraId="08888E97" w14:textId="7777777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53396" w14:textId="77777777" w:rsidR="00FE49FA" w:rsidRPr="00F2546D" w:rsidRDefault="00EC2EF0" w:rsidP="002A6AB6">
            <w:pPr>
              <w:spacing w:before="60"/>
              <w:rPr>
                <w:szCs w:val="24"/>
              </w:rPr>
            </w:pPr>
            <w:r w:rsidRPr="00F2546D">
              <w:rPr>
                <w:szCs w:val="24"/>
              </w:rPr>
              <w:t>Паспорт: серия, номер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38C096" w14:textId="77777777" w:rsidR="00FE49FA" w:rsidRPr="00F2546D" w:rsidRDefault="00FE49FA">
            <w:pPr>
              <w:jc w:val="center"/>
              <w:rPr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102B7" w14:textId="77777777" w:rsidR="00FE49FA" w:rsidRPr="00F2546D" w:rsidRDefault="00EC2EF0">
            <w:pPr>
              <w:jc w:val="center"/>
              <w:rPr>
                <w:szCs w:val="24"/>
              </w:rPr>
            </w:pPr>
            <w:r w:rsidRPr="00F2546D">
              <w:rPr>
                <w:szCs w:val="24"/>
              </w:rPr>
              <w:t>дата выдачи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121A52" w14:textId="77777777" w:rsidR="00FE49FA" w:rsidRPr="00F2546D" w:rsidRDefault="00FE49FA">
            <w:pPr>
              <w:jc w:val="center"/>
              <w:rPr>
                <w:sz w:val="22"/>
                <w:szCs w:val="24"/>
              </w:rPr>
            </w:pPr>
          </w:p>
        </w:tc>
      </w:tr>
    </w:tbl>
    <w:p w14:paraId="79D2DF50" w14:textId="77777777" w:rsidR="00FE49FA" w:rsidRPr="00F2546D" w:rsidRDefault="00EC2EF0" w:rsidP="002A6AB6">
      <w:pPr>
        <w:spacing w:before="60"/>
        <w:rPr>
          <w:szCs w:val="24"/>
        </w:rPr>
      </w:pPr>
      <w:r w:rsidRPr="00F2546D">
        <w:rPr>
          <w:szCs w:val="24"/>
        </w:rPr>
        <w:t xml:space="preserve">орган, выдавший паспорт,  </w:t>
      </w:r>
    </w:p>
    <w:p w14:paraId="29CE0390" w14:textId="77777777" w:rsidR="00FE49FA" w:rsidRPr="00F2546D" w:rsidRDefault="00FE49FA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14:paraId="5F6B7CC2" w14:textId="77777777" w:rsidR="00FE49FA" w:rsidRPr="00F2546D" w:rsidRDefault="00FE49FA">
      <w:pPr>
        <w:rPr>
          <w:szCs w:val="24"/>
        </w:rPr>
      </w:pPr>
    </w:p>
    <w:p w14:paraId="399E0953" w14:textId="77777777" w:rsidR="00FE49FA" w:rsidRPr="00F2546D" w:rsidRDefault="00FE49FA">
      <w:pPr>
        <w:pBdr>
          <w:top w:val="single" w:sz="4" w:space="1" w:color="auto"/>
        </w:pBdr>
        <w:rPr>
          <w:sz w:val="2"/>
          <w:szCs w:val="2"/>
        </w:rPr>
      </w:pPr>
    </w:p>
    <w:p w14:paraId="7ED88FBD" w14:textId="77777777" w:rsidR="00FE49FA" w:rsidRPr="00F2546D" w:rsidRDefault="00FE49FA">
      <w:pPr>
        <w:rPr>
          <w:szCs w:val="24"/>
        </w:rPr>
      </w:pPr>
    </w:p>
    <w:p w14:paraId="550F36A7" w14:textId="77777777" w:rsidR="00FE49FA" w:rsidRPr="00F2546D" w:rsidRDefault="00FE49FA">
      <w:pPr>
        <w:pBdr>
          <w:top w:val="single" w:sz="4" w:space="1" w:color="auto"/>
        </w:pBdr>
        <w:rPr>
          <w:sz w:val="2"/>
          <w:szCs w:val="2"/>
        </w:rPr>
      </w:pPr>
    </w:p>
    <w:p w14:paraId="43B07B36" w14:textId="77777777" w:rsidR="00FE49FA" w:rsidRPr="00F2546D" w:rsidRDefault="00EC2EF0" w:rsidP="002A6AB6">
      <w:pPr>
        <w:spacing w:before="60"/>
        <w:rPr>
          <w:szCs w:val="24"/>
        </w:rPr>
      </w:pPr>
      <w:r w:rsidRPr="00F2546D">
        <w:rPr>
          <w:szCs w:val="24"/>
        </w:rPr>
        <w:t xml:space="preserve">Страховой номер индивидуального лицевого счета  </w:t>
      </w:r>
    </w:p>
    <w:p w14:paraId="64739896" w14:textId="77777777" w:rsidR="00FE49FA" w:rsidRPr="00F2546D" w:rsidRDefault="00FE49FA">
      <w:pPr>
        <w:pBdr>
          <w:top w:val="single" w:sz="4" w:space="1" w:color="auto"/>
        </w:pBdr>
        <w:spacing w:after="240"/>
        <w:ind w:left="5358"/>
        <w:rPr>
          <w:sz w:val="2"/>
          <w:szCs w:val="2"/>
        </w:rPr>
      </w:pPr>
    </w:p>
    <w:p w14:paraId="0472AC45" w14:textId="77777777" w:rsidR="00E35E7E" w:rsidRDefault="0054708D" w:rsidP="00E35E7E">
      <w:pPr>
        <w:spacing w:after="240"/>
        <w:ind w:firstLine="425"/>
        <w:jc w:val="both"/>
      </w:pPr>
      <w:r>
        <w:t xml:space="preserve">Сообщаю об отказе от распределения средств пенсионных накоплений, учтенных на моем пенсионном счете накопительной пенсии, правопреемникам, ранее указанным в договоре об обязательном пенсионном страховании (заявлении о распределении средств пенсионных накоплений). </w:t>
      </w:r>
    </w:p>
    <w:p w14:paraId="5E856A36" w14:textId="666CA9B4" w:rsidR="00DD2AC1" w:rsidRDefault="0054708D" w:rsidP="00BC1530">
      <w:pPr>
        <w:spacing w:after="240"/>
        <w:ind w:firstLine="425"/>
        <w:jc w:val="both"/>
      </w:pPr>
      <w:r>
        <w:t>Я уведомлен(а), что средства пенсионных накоплений, учтенные на моем пенсионном счете накопительной пенсии, будут выплачены правопреемникам по закону в установленном действ</w:t>
      </w:r>
      <w:r w:rsidR="00BC1530">
        <w:t>ующим законодательством порядке.</w:t>
      </w:r>
    </w:p>
    <w:p w14:paraId="71B751ED" w14:textId="77777777" w:rsidR="00BC1530" w:rsidRPr="00BC1530" w:rsidRDefault="00BC1530" w:rsidP="00BC1530">
      <w:pPr>
        <w:spacing w:after="240"/>
        <w:ind w:firstLine="425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59"/>
        <w:gridCol w:w="3402"/>
      </w:tblGrid>
      <w:tr w:rsidR="00FE49FA" w:rsidRPr="00F2546D" w14:paraId="27AA42C2" w14:textId="77777777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5D5AA3" w14:textId="77777777" w:rsidR="00FE49FA" w:rsidRPr="00F2546D" w:rsidRDefault="00FE49F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AD83C" w14:textId="77777777" w:rsidR="00FE49FA" w:rsidRPr="00F2546D" w:rsidRDefault="00EC2EF0">
            <w:pPr>
              <w:jc w:val="center"/>
              <w:rPr>
                <w:sz w:val="22"/>
                <w:szCs w:val="24"/>
              </w:rPr>
            </w:pPr>
            <w:r w:rsidRPr="00F2546D">
              <w:rPr>
                <w:szCs w:val="24"/>
              </w:rPr>
              <w:t>Подпись застрахованного лица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F65868" w14:textId="77777777" w:rsidR="00FE49FA" w:rsidRPr="00F2546D" w:rsidRDefault="00FE49FA">
            <w:pPr>
              <w:jc w:val="center"/>
              <w:rPr>
                <w:sz w:val="22"/>
                <w:szCs w:val="24"/>
              </w:rPr>
            </w:pPr>
          </w:p>
        </w:tc>
      </w:tr>
      <w:tr w:rsidR="00FE49FA" w:rsidRPr="00F2546D" w14:paraId="0065F6F7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9CFD010" w14:textId="77777777" w:rsidR="00FE49FA" w:rsidRPr="00F2546D" w:rsidRDefault="00EC2EF0">
            <w:pPr>
              <w:jc w:val="center"/>
              <w:rPr>
                <w:i/>
                <w:sz w:val="18"/>
              </w:rPr>
            </w:pPr>
            <w:r w:rsidRPr="00F2546D">
              <w:rPr>
                <w:i/>
                <w:sz w:val="18"/>
              </w:rPr>
              <w:t>(число, месяц, год)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14:paraId="446DC982" w14:textId="77777777" w:rsidR="00FE49FA" w:rsidRPr="00F2546D" w:rsidRDefault="00FE49FA">
            <w:pPr>
              <w:jc w:val="center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2D855F2" w14:textId="77777777" w:rsidR="00FE49FA" w:rsidRPr="00F2546D" w:rsidRDefault="00FE49FA">
            <w:pPr>
              <w:rPr>
                <w:sz w:val="18"/>
              </w:rPr>
            </w:pPr>
          </w:p>
        </w:tc>
      </w:tr>
    </w:tbl>
    <w:p w14:paraId="6FC78397" w14:textId="58BC3811" w:rsidR="00FE49FA" w:rsidRPr="00F2546D" w:rsidRDefault="00FE49FA">
      <w:pPr>
        <w:spacing w:after="240"/>
        <w:rPr>
          <w:sz w:val="22"/>
          <w:szCs w:val="24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42"/>
        <w:gridCol w:w="1932"/>
        <w:gridCol w:w="194"/>
        <w:gridCol w:w="284"/>
        <w:gridCol w:w="142"/>
        <w:gridCol w:w="283"/>
        <w:gridCol w:w="1701"/>
        <w:gridCol w:w="1162"/>
        <w:gridCol w:w="1390"/>
        <w:gridCol w:w="141"/>
      </w:tblGrid>
      <w:tr w:rsidR="00FE49FA" w:rsidRPr="00F2546D" w14:paraId="265FC867" w14:textId="77777777" w:rsidTr="002E61A6">
        <w:trPr>
          <w:cantSplit/>
          <w:trHeight w:val="624"/>
        </w:trPr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10386E" w14:textId="77777777" w:rsidR="00FE49FA" w:rsidRPr="00F2546D" w:rsidRDefault="00EC2EF0">
            <w:pPr>
              <w:keepNext/>
              <w:spacing w:before="80"/>
              <w:jc w:val="center"/>
              <w:rPr>
                <w:b/>
                <w:szCs w:val="24"/>
              </w:rPr>
            </w:pPr>
            <w:r w:rsidRPr="00F2546D">
              <w:rPr>
                <w:b/>
                <w:szCs w:val="24"/>
              </w:rPr>
              <w:t>Заполняется</w:t>
            </w:r>
            <w:r w:rsidRPr="00F2546D">
              <w:rPr>
                <w:b/>
                <w:szCs w:val="24"/>
              </w:rPr>
              <w:br/>
              <w:t>сотрудником негосударственного пенсионного фонда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D51C87A" w14:textId="77777777" w:rsidR="00FE49FA" w:rsidRPr="00F2546D" w:rsidRDefault="00EC2EF0">
            <w:pPr>
              <w:ind w:left="85"/>
              <w:rPr>
                <w:szCs w:val="24"/>
              </w:rPr>
            </w:pPr>
            <w:r w:rsidRPr="00F2546D">
              <w:rPr>
                <w:szCs w:val="24"/>
              </w:rPr>
              <w:t>Заявление зарегистрировано</w:t>
            </w: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84B51B" w14:textId="77777777" w:rsidR="00FE49FA" w:rsidRPr="00F2546D" w:rsidRDefault="00EC2EF0">
            <w:pPr>
              <w:ind w:right="57"/>
              <w:jc w:val="right"/>
              <w:rPr>
                <w:szCs w:val="24"/>
              </w:rPr>
            </w:pPr>
            <w:r w:rsidRPr="00F2546D">
              <w:rPr>
                <w:szCs w:val="24"/>
              </w:rPr>
              <w:t>“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249CE9" w14:textId="77777777" w:rsidR="00FE49FA" w:rsidRPr="00F2546D" w:rsidRDefault="00FE49FA">
            <w:pPr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A450CA" w14:textId="77777777" w:rsidR="00FE49FA" w:rsidRPr="00F2546D" w:rsidRDefault="00EC2EF0">
            <w:pPr>
              <w:rPr>
                <w:szCs w:val="24"/>
              </w:rPr>
            </w:pPr>
            <w:r w:rsidRPr="00F2546D">
              <w:rPr>
                <w:szCs w:val="24"/>
              </w:rPr>
              <w:t>”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BC2D6C" w14:textId="77777777" w:rsidR="00FE49FA" w:rsidRPr="00F2546D" w:rsidRDefault="00FE49FA">
            <w:pPr>
              <w:jc w:val="center"/>
              <w:rPr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A27727C" w14:textId="77777777" w:rsidR="00FE49FA" w:rsidRPr="00F2546D" w:rsidRDefault="00EC2EF0">
            <w:pPr>
              <w:ind w:left="57"/>
              <w:rPr>
                <w:szCs w:val="24"/>
              </w:rPr>
            </w:pPr>
            <w:r w:rsidRPr="00F2546D">
              <w:rPr>
                <w:szCs w:val="24"/>
              </w:rPr>
              <w:t>г.</w:t>
            </w:r>
          </w:p>
        </w:tc>
      </w:tr>
      <w:tr w:rsidR="00FE49FA" w:rsidRPr="00F2546D" w14:paraId="1CC6F3BE" w14:textId="77777777">
        <w:trPr>
          <w:cantSplit/>
          <w:trHeight w:val="624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97EA97" w14:textId="77777777" w:rsidR="00FE49FA" w:rsidRPr="00F2546D" w:rsidRDefault="00FE49FA">
            <w:pPr>
              <w:rPr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F6E29" w14:textId="77777777" w:rsidR="00FE49FA" w:rsidRPr="00F2546D" w:rsidRDefault="00EC2EF0">
            <w:pPr>
              <w:ind w:left="57" w:right="113"/>
              <w:jc w:val="right"/>
              <w:rPr>
                <w:szCs w:val="24"/>
              </w:rPr>
            </w:pPr>
            <w:r w:rsidRPr="00F2546D">
              <w:rPr>
                <w:szCs w:val="24"/>
              </w:rPr>
              <w:t>№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01E36E" w14:textId="77777777" w:rsidR="00FE49FA" w:rsidRPr="00F2546D" w:rsidRDefault="00FE49FA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87E9FD8" w14:textId="77777777" w:rsidR="00FE49FA" w:rsidRPr="00F2546D" w:rsidRDefault="00FE49FA">
            <w:pPr>
              <w:rPr>
                <w:szCs w:val="24"/>
              </w:rPr>
            </w:pPr>
          </w:p>
        </w:tc>
      </w:tr>
      <w:tr w:rsidR="00FE49FA" w:rsidRPr="00F2546D" w14:paraId="707A3B97" w14:textId="77777777">
        <w:trPr>
          <w:cantSplit/>
          <w:trHeight w:val="539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818470" w14:textId="77777777" w:rsidR="00FE49FA" w:rsidRPr="00F2546D" w:rsidRDefault="00FE49FA">
            <w:pPr>
              <w:rPr>
                <w:sz w:val="22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269F1" w14:textId="77777777" w:rsidR="00FE49FA" w:rsidRPr="00F2546D" w:rsidRDefault="00FE49FA">
            <w:pPr>
              <w:rPr>
                <w:sz w:val="22"/>
                <w:szCs w:val="24"/>
              </w:rPr>
            </w:pPr>
          </w:p>
        </w:tc>
        <w:tc>
          <w:tcPr>
            <w:tcW w:w="70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6737A9" w14:textId="77777777" w:rsidR="00FE49FA" w:rsidRPr="00F2546D" w:rsidRDefault="00FE49FA">
            <w:pPr>
              <w:rPr>
                <w:sz w:val="22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CF4AEE" w14:textId="77777777" w:rsidR="00FE49FA" w:rsidRPr="00F2546D" w:rsidRDefault="00FE49FA">
            <w:pPr>
              <w:rPr>
                <w:sz w:val="22"/>
                <w:szCs w:val="24"/>
              </w:rPr>
            </w:pPr>
          </w:p>
        </w:tc>
      </w:tr>
      <w:tr w:rsidR="00FE49FA" w:rsidRPr="00F2546D" w14:paraId="43723D9E" w14:textId="77777777">
        <w:trPr>
          <w:cantSplit/>
          <w:trHeight w:val="680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F35D" w14:textId="77777777" w:rsidR="00FE49FA" w:rsidRPr="00F2546D" w:rsidRDefault="00FE49FA">
            <w:pPr>
              <w:rPr>
                <w:sz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0F2A7" w14:textId="77777777" w:rsidR="00FE49FA" w:rsidRPr="00F2546D" w:rsidRDefault="00FE49FA">
            <w:pPr>
              <w:rPr>
                <w:sz w:val="18"/>
              </w:rPr>
            </w:pPr>
          </w:p>
        </w:tc>
        <w:tc>
          <w:tcPr>
            <w:tcW w:w="70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9CF87" w14:textId="77777777" w:rsidR="00FE49FA" w:rsidRPr="00F2546D" w:rsidRDefault="00EC2EF0">
            <w:pPr>
              <w:jc w:val="center"/>
              <w:rPr>
                <w:i/>
                <w:sz w:val="18"/>
              </w:rPr>
            </w:pPr>
            <w:r w:rsidRPr="00F2546D">
              <w:rPr>
                <w:i/>
                <w:sz w:val="18"/>
              </w:rPr>
              <w:t>(должность и подпись сотрудника негосударственного</w:t>
            </w:r>
            <w:r w:rsidRPr="00F2546D">
              <w:rPr>
                <w:i/>
                <w:sz w:val="18"/>
              </w:rPr>
              <w:br/>
              <w:t>пенсионного фонда, зарегистрировавшего заявление)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B463C" w14:textId="77777777" w:rsidR="00FE49FA" w:rsidRPr="00F2546D" w:rsidRDefault="00FE49FA">
            <w:pPr>
              <w:rPr>
                <w:sz w:val="18"/>
              </w:rPr>
            </w:pPr>
          </w:p>
        </w:tc>
      </w:tr>
    </w:tbl>
    <w:p w14:paraId="34254E8E" w14:textId="18240D79" w:rsidR="00B40F04" w:rsidRPr="00F2546D" w:rsidRDefault="001011C3" w:rsidP="001011C3">
      <w:pPr>
        <w:spacing w:before="360"/>
        <w:rPr>
          <w:sz w:val="22"/>
          <w:szCs w:val="24"/>
        </w:rPr>
      </w:pPr>
      <w:r w:rsidRPr="00F2546D">
        <w:rPr>
          <w:sz w:val="22"/>
          <w:szCs w:val="24"/>
        </w:rPr>
        <w:t xml:space="preserve"> </w:t>
      </w:r>
    </w:p>
    <w:p w14:paraId="16436A17" w14:textId="77777777" w:rsidR="00B40F04" w:rsidRPr="00F2546D" w:rsidRDefault="00B40F04" w:rsidP="00B40F04">
      <w:pPr>
        <w:tabs>
          <w:tab w:val="left" w:pos="230"/>
        </w:tabs>
        <w:rPr>
          <w:sz w:val="22"/>
          <w:szCs w:val="24"/>
        </w:rPr>
      </w:pPr>
      <w:r w:rsidRPr="00F2546D">
        <w:rPr>
          <w:sz w:val="22"/>
          <w:szCs w:val="24"/>
        </w:rPr>
        <w:tab/>
      </w:r>
    </w:p>
    <w:p w14:paraId="3349B94A" w14:textId="77777777" w:rsidR="00207096" w:rsidRPr="00F2546D" w:rsidRDefault="002E61A6" w:rsidP="002E61A6">
      <w:pPr>
        <w:jc w:val="center"/>
        <w:rPr>
          <w:b/>
          <w:sz w:val="22"/>
          <w:szCs w:val="24"/>
        </w:rPr>
      </w:pPr>
      <w:r w:rsidRPr="00F2546D">
        <w:rPr>
          <w:sz w:val="22"/>
          <w:szCs w:val="24"/>
        </w:rPr>
        <w:br w:type="page"/>
      </w:r>
      <w:r w:rsidR="00B40F04" w:rsidRPr="00F2546D">
        <w:rPr>
          <w:b/>
          <w:sz w:val="22"/>
          <w:szCs w:val="24"/>
        </w:rPr>
        <w:lastRenderedPageBreak/>
        <w:t>НЕГОСУДАРСТВЕННЫЙ ПЕНСИОННЫЙ ФОНД</w:t>
      </w:r>
      <w:r w:rsidR="00F5587A" w:rsidRPr="00F2546D">
        <w:rPr>
          <w:b/>
          <w:sz w:val="22"/>
          <w:szCs w:val="24"/>
        </w:rPr>
        <w:t xml:space="preserve"> </w:t>
      </w:r>
      <w:r w:rsidR="00B40F04" w:rsidRPr="00F2546D">
        <w:rPr>
          <w:b/>
          <w:sz w:val="22"/>
          <w:szCs w:val="24"/>
        </w:rPr>
        <w:t xml:space="preserve">«ПРОФЕССИОНАЛЬНЫЙ» </w:t>
      </w:r>
    </w:p>
    <w:p w14:paraId="2E5629EB" w14:textId="77777777" w:rsidR="00FE49FA" w:rsidRPr="00F2546D" w:rsidRDefault="00B40F04" w:rsidP="002E61A6">
      <w:pPr>
        <w:jc w:val="center"/>
        <w:rPr>
          <w:b/>
          <w:sz w:val="22"/>
          <w:szCs w:val="24"/>
        </w:rPr>
      </w:pPr>
      <w:r w:rsidRPr="00F2546D">
        <w:rPr>
          <w:b/>
          <w:sz w:val="22"/>
          <w:szCs w:val="24"/>
        </w:rPr>
        <w:t>(АКЦИОНЕРНОЕ ОБЩЕСТВО)</w:t>
      </w:r>
    </w:p>
    <w:p w14:paraId="3A92F4A3" w14:textId="77777777" w:rsidR="00FE49FA" w:rsidRPr="00F2546D" w:rsidRDefault="00EC2EF0">
      <w:pPr>
        <w:pBdr>
          <w:top w:val="single" w:sz="4" w:space="1" w:color="auto"/>
        </w:pBdr>
        <w:spacing w:after="360"/>
        <w:jc w:val="center"/>
        <w:rPr>
          <w:i/>
          <w:sz w:val="18"/>
        </w:rPr>
      </w:pPr>
      <w:r w:rsidRPr="00F2546D">
        <w:rPr>
          <w:i/>
          <w:sz w:val="18"/>
        </w:rPr>
        <w:t>(наименование негосударственного пенсионного фонда)</w:t>
      </w:r>
    </w:p>
    <w:p w14:paraId="32BFEA02" w14:textId="77777777" w:rsidR="00FE49FA" w:rsidRPr="00F2546D" w:rsidRDefault="00EC2EF0" w:rsidP="00B40F04">
      <w:pPr>
        <w:jc w:val="center"/>
        <w:rPr>
          <w:b/>
          <w:bCs/>
          <w:sz w:val="22"/>
          <w:szCs w:val="24"/>
        </w:rPr>
      </w:pPr>
      <w:r w:rsidRPr="00F2546D">
        <w:rPr>
          <w:b/>
          <w:bCs/>
          <w:sz w:val="22"/>
          <w:szCs w:val="24"/>
        </w:rPr>
        <w:t>РАСПИСКА-УВЕДОМЛЕНИЕ</w:t>
      </w:r>
    </w:p>
    <w:p w14:paraId="07810B92" w14:textId="73332E13" w:rsidR="00FE49FA" w:rsidRPr="00F2546D" w:rsidRDefault="00B40F04">
      <w:pPr>
        <w:jc w:val="center"/>
        <w:rPr>
          <w:b/>
          <w:bCs/>
          <w:sz w:val="22"/>
          <w:szCs w:val="24"/>
        </w:rPr>
      </w:pPr>
      <w:r w:rsidRPr="00F2546D">
        <w:rPr>
          <w:b/>
          <w:bCs/>
          <w:sz w:val="22"/>
          <w:szCs w:val="24"/>
        </w:rPr>
        <w:t>О РЕГИСТРАЦИИ ЗАЯВЛЕНИЯ ЗАСТРАХОВАННОГО ЛИЦА О</w:t>
      </w:r>
      <w:r w:rsidR="00E35E7E">
        <w:rPr>
          <w:b/>
          <w:bCs/>
          <w:sz w:val="22"/>
          <w:szCs w:val="24"/>
        </w:rPr>
        <w:t xml:space="preserve">Б ОТКАЗЕ </w:t>
      </w:r>
      <w:r w:rsidR="00697073">
        <w:rPr>
          <w:b/>
          <w:bCs/>
          <w:sz w:val="22"/>
          <w:szCs w:val="24"/>
        </w:rPr>
        <w:t xml:space="preserve">ОТ </w:t>
      </w:r>
      <w:r w:rsidR="00E35E7E">
        <w:rPr>
          <w:b/>
          <w:bCs/>
          <w:sz w:val="22"/>
          <w:szCs w:val="24"/>
        </w:rPr>
        <w:t>РАСПРЕДЕЛЕНИЯ</w:t>
      </w:r>
      <w:r w:rsidR="00697073">
        <w:rPr>
          <w:b/>
          <w:bCs/>
          <w:sz w:val="22"/>
          <w:szCs w:val="24"/>
        </w:rPr>
        <w:t xml:space="preserve"> </w:t>
      </w:r>
      <w:r w:rsidRPr="00F2546D">
        <w:rPr>
          <w:b/>
          <w:bCs/>
          <w:sz w:val="22"/>
          <w:szCs w:val="24"/>
        </w:rPr>
        <w:t>СРЕДСТВ ПЕНСИОННЫХ НАКОПЛЕНИЙ, У</w:t>
      </w:r>
      <w:r w:rsidR="00697073">
        <w:rPr>
          <w:b/>
          <w:bCs/>
          <w:sz w:val="22"/>
          <w:szCs w:val="24"/>
        </w:rPr>
        <w:t xml:space="preserve">ЧТЕННЫХ НА ЕГО ПЕНСИОННОМ СЧЕТЕ </w:t>
      </w:r>
      <w:r w:rsidRPr="00F2546D">
        <w:rPr>
          <w:b/>
          <w:bCs/>
          <w:sz w:val="22"/>
          <w:szCs w:val="24"/>
        </w:rPr>
        <w:t>НАКОПИТЕЛЬНОЙ ПЕНСИИ</w:t>
      </w:r>
      <w:r w:rsidR="00E35E7E">
        <w:rPr>
          <w:b/>
          <w:bCs/>
          <w:sz w:val="22"/>
          <w:szCs w:val="24"/>
        </w:rPr>
        <w:t>, РАНЕЕ НАЗНАЧЕННЫМ ПРАВОПРЕЕМНИКАМ</w:t>
      </w:r>
    </w:p>
    <w:p w14:paraId="7CA5A665" w14:textId="77777777" w:rsidR="00B40F04" w:rsidRPr="00F2546D" w:rsidRDefault="00B40F04">
      <w:pPr>
        <w:jc w:val="center"/>
        <w:rPr>
          <w:b/>
          <w:bCs/>
          <w:sz w:val="22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446"/>
        <w:gridCol w:w="425"/>
        <w:gridCol w:w="2268"/>
      </w:tblGrid>
      <w:tr w:rsidR="00FE49FA" w:rsidRPr="00F2546D" w14:paraId="5C3B5CED" w14:textId="77777777">
        <w:trPr>
          <w:jc w:val="center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D6008" w14:textId="77777777" w:rsidR="00FE49FA" w:rsidRPr="00F2546D" w:rsidRDefault="00EC2EF0">
            <w:pPr>
              <w:rPr>
                <w:sz w:val="22"/>
                <w:szCs w:val="24"/>
              </w:rPr>
            </w:pPr>
            <w:r w:rsidRPr="00F2546D">
              <w:rPr>
                <w:sz w:val="22"/>
                <w:szCs w:val="24"/>
              </w:rPr>
              <w:t>№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8A101D" w14:textId="77777777" w:rsidR="00FE49FA" w:rsidRPr="00F2546D" w:rsidRDefault="00FE49F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8F018" w14:textId="77777777" w:rsidR="00FE49FA" w:rsidRPr="00F2546D" w:rsidRDefault="00EC2EF0">
            <w:pPr>
              <w:jc w:val="center"/>
              <w:rPr>
                <w:sz w:val="22"/>
                <w:szCs w:val="24"/>
              </w:rPr>
            </w:pPr>
            <w:r w:rsidRPr="00F2546D">
              <w:rPr>
                <w:sz w:val="22"/>
                <w:szCs w:val="24"/>
              </w:rPr>
              <w:t>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3F8E19" w14:textId="77777777" w:rsidR="00FE49FA" w:rsidRPr="00F2546D" w:rsidRDefault="00FE49FA">
            <w:pPr>
              <w:jc w:val="center"/>
              <w:rPr>
                <w:sz w:val="22"/>
                <w:szCs w:val="24"/>
              </w:rPr>
            </w:pPr>
          </w:p>
        </w:tc>
      </w:tr>
    </w:tbl>
    <w:p w14:paraId="6C68D613" w14:textId="77777777" w:rsidR="00FE49FA" w:rsidRPr="00F2546D" w:rsidRDefault="00FE49FA">
      <w:pPr>
        <w:tabs>
          <w:tab w:val="left" w:pos="10121"/>
        </w:tabs>
        <w:spacing w:before="60"/>
        <w:rPr>
          <w:sz w:val="22"/>
          <w:szCs w:val="24"/>
        </w:rPr>
      </w:pPr>
    </w:p>
    <w:p w14:paraId="0CE978E9" w14:textId="77777777" w:rsidR="00FE49FA" w:rsidRPr="00F2546D" w:rsidRDefault="00FE49FA">
      <w:pPr>
        <w:pBdr>
          <w:top w:val="single" w:sz="4" w:space="1" w:color="auto"/>
        </w:pBdr>
        <w:tabs>
          <w:tab w:val="left" w:pos="10121"/>
        </w:tabs>
        <w:rPr>
          <w:sz w:val="2"/>
          <w:szCs w:val="2"/>
        </w:rPr>
      </w:pPr>
    </w:p>
    <w:p w14:paraId="73D04C99" w14:textId="77777777" w:rsidR="00FE49FA" w:rsidRPr="00F2546D" w:rsidRDefault="00EC2EF0">
      <w:pPr>
        <w:tabs>
          <w:tab w:val="right" w:pos="10206"/>
        </w:tabs>
        <w:rPr>
          <w:sz w:val="22"/>
          <w:szCs w:val="24"/>
        </w:rPr>
      </w:pPr>
      <w:r w:rsidRPr="00F2546D">
        <w:rPr>
          <w:sz w:val="22"/>
          <w:szCs w:val="24"/>
        </w:rPr>
        <w:tab/>
        <w:t>,</w:t>
      </w:r>
    </w:p>
    <w:p w14:paraId="19176E23" w14:textId="3736C721" w:rsidR="00FE49FA" w:rsidRPr="00F2546D" w:rsidRDefault="00EC2EF0">
      <w:pPr>
        <w:pBdr>
          <w:top w:val="single" w:sz="4" w:space="1" w:color="auto"/>
        </w:pBdr>
        <w:spacing w:after="240"/>
        <w:ind w:right="113"/>
        <w:jc w:val="center"/>
        <w:rPr>
          <w:i/>
          <w:sz w:val="18"/>
        </w:rPr>
      </w:pPr>
      <w:r w:rsidRPr="00F2546D">
        <w:rPr>
          <w:i/>
          <w:sz w:val="18"/>
        </w:rPr>
        <w:t>(</w:t>
      </w:r>
      <w:r w:rsidR="008F5A86" w:rsidRPr="00F2546D">
        <w:rPr>
          <w:i/>
          <w:sz w:val="18"/>
        </w:rPr>
        <w:t>Ф.И.О</w:t>
      </w:r>
      <w:r w:rsidRPr="00F2546D">
        <w:rPr>
          <w:i/>
          <w:sz w:val="18"/>
        </w:rPr>
        <w:t>. застрахованного лица)</w:t>
      </w:r>
    </w:p>
    <w:p w14:paraId="32E90590" w14:textId="77777777" w:rsidR="00FE49FA" w:rsidRPr="00F2546D" w:rsidRDefault="00EC2EF0">
      <w:pPr>
        <w:tabs>
          <w:tab w:val="right" w:pos="10206"/>
        </w:tabs>
        <w:rPr>
          <w:sz w:val="22"/>
          <w:szCs w:val="24"/>
        </w:rPr>
      </w:pPr>
      <w:r w:rsidRPr="00F2546D">
        <w:rPr>
          <w:sz w:val="22"/>
          <w:szCs w:val="24"/>
        </w:rPr>
        <w:t xml:space="preserve">страховой номер индивидуального лицевого </w:t>
      </w:r>
      <w:r w:rsidR="00B40F04" w:rsidRPr="00F2546D">
        <w:rPr>
          <w:sz w:val="22"/>
          <w:szCs w:val="24"/>
        </w:rPr>
        <w:t xml:space="preserve">счета </w:t>
      </w:r>
      <w:r w:rsidR="00B40F04" w:rsidRPr="00F2546D">
        <w:rPr>
          <w:sz w:val="22"/>
          <w:szCs w:val="24"/>
        </w:rPr>
        <w:tab/>
      </w:r>
      <w:r w:rsidRPr="00F2546D">
        <w:rPr>
          <w:sz w:val="22"/>
          <w:szCs w:val="24"/>
        </w:rPr>
        <w:t>.</w:t>
      </w:r>
    </w:p>
    <w:p w14:paraId="30873EC7" w14:textId="77777777" w:rsidR="00FE49FA" w:rsidRPr="00F2546D" w:rsidRDefault="00FE49FA">
      <w:pPr>
        <w:pBdr>
          <w:top w:val="single" w:sz="4" w:space="1" w:color="auto"/>
        </w:pBdr>
        <w:spacing w:after="240"/>
        <w:ind w:left="5296"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9"/>
        <w:gridCol w:w="170"/>
        <w:gridCol w:w="3289"/>
        <w:gridCol w:w="170"/>
        <w:gridCol w:w="3005"/>
      </w:tblGrid>
      <w:tr w:rsidR="00FE49FA" w:rsidRPr="00F2546D" w14:paraId="48332248" w14:textId="77777777"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802D7C" w14:textId="77777777" w:rsidR="00FE49FA" w:rsidRPr="00F2546D" w:rsidRDefault="00FE49F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DDC0C" w14:textId="77777777" w:rsidR="00FE49FA" w:rsidRPr="00F2546D" w:rsidRDefault="00FE49FA">
            <w:pPr>
              <w:rPr>
                <w:sz w:val="22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CF5E59" w14:textId="77777777" w:rsidR="00FE49FA" w:rsidRPr="00F2546D" w:rsidRDefault="00FE49F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359B2" w14:textId="77777777" w:rsidR="00FE49FA" w:rsidRPr="00F2546D" w:rsidRDefault="00FE49FA">
            <w:pPr>
              <w:rPr>
                <w:sz w:val="22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74C195" w14:textId="77777777" w:rsidR="00FE49FA" w:rsidRPr="00F2546D" w:rsidRDefault="00FE49FA">
            <w:pPr>
              <w:jc w:val="center"/>
              <w:rPr>
                <w:sz w:val="22"/>
                <w:szCs w:val="24"/>
              </w:rPr>
            </w:pPr>
          </w:p>
        </w:tc>
      </w:tr>
      <w:tr w:rsidR="00FE49FA" w:rsidRPr="00F2546D" w14:paraId="6E2BE6FF" w14:textId="77777777"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6CB703FD" w14:textId="77777777" w:rsidR="00FE49FA" w:rsidRPr="00F2546D" w:rsidRDefault="00EC2EF0" w:rsidP="009078F5">
            <w:pPr>
              <w:jc w:val="center"/>
              <w:rPr>
                <w:i/>
                <w:sz w:val="18"/>
              </w:rPr>
            </w:pPr>
            <w:r w:rsidRPr="00F2546D">
              <w:rPr>
                <w:i/>
                <w:sz w:val="18"/>
              </w:rPr>
              <w:t>(должность сотрудника негосударственного</w:t>
            </w:r>
            <w:r w:rsidRPr="00F2546D">
              <w:rPr>
                <w:i/>
                <w:sz w:val="18"/>
              </w:rPr>
              <w:br/>
              <w:t>пенсионного фонда,</w:t>
            </w:r>
            <w:r w:rsidRPr="00F2546D">
              <w:rPr>
                <w:i/>
                <w:sz w:val="18"/>
              </w:rPr>
              <w:br/>
              <w:t>зарегистрировавшего заявление)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420E6F6" w14:textId="77777777" w:rsidR="00FE49FA" w:rsidRPr="00F2546D" w:rsidRDefault="00FE49FA" w:rsidP="009078F5">
            <w:pPr>
              <w:rPr>
                <w:i/>
                <w:sz w:val="18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3D49547E" w14:textId="77777777" w:rsidR="00FE49FA" w:rsidRPr="00F2546D" w:rsidRDefault="00EC2EF0" w:rsidP="009078F5">
            <w:pPr>
              <w:jc w:val="center"/>
              <w:rPr>
                <w:i/>
                <w:sz w:val="18"/>
              </w:rPr>
            </w:pPr>
            <w:r w:rsidRPr="00F2546D">
              <w:rPr>
                <w:i/>
                <w:sz w:val="18"/>
              </w:rPr>
              <w:t>(</w:t>
            </w:r>
            <w:r w:rsidR="00F5587A" w:rsidRPr="00F2546D">
              <w:rPr>
                <w:i/>
                <w:sz w:val="18"/>
              </w:rPr>
              <w:t>Ф</w:t>
            </w:r>
            <w:r w:rsidRPr="00F2546D">
              <w:rPr>
                <w:i/>
                <w:sz w:val="18"/>
              </w:rPr>
              <w:t>.</w:t>
            </w:r>
            <w:r w:rsidR="00F5587A" w:rsidRPr="00F2546D">
              <w:rPr>
                <w:i/>
                <w:sz w:val="18"/>
              </w:rPr>
              <w:t>И</w:t>
            </w:r>
            <w:r w:rsidRPr="00F2546D">
              <w:rPr>
                <w:i/>
                <w:sz w:val="18"/>
              </w:rPr>
              <w:t>.</w:t>
            </w:r>
            <w:r w:rsidR="00F5587A" w:rsidRPr="00F2546D">
              <w:rPr>
                <w:i/>
                <w:sz w:val="18"/>
              </w:rPr>
              <w:t>О</w:t>
            </w:r>
            <w:r w:rsidRPr="00F2546D">
              <w:rPr>
                <w:i/>
                <w:sz w:val="18"/>
              </w:rPr>
              <w:t>. сотрудника</w:t>
            </w:r>
            <w:r w:rsidRPr="00F2546D">
              <w:rPr>
                <w:i/>
                <w:sz w:val="18"/>
              </w:rPr>
              <w:br/>
              <w:t>негосударственного</w:t>
            </w:r>
            <w:r w:rsidRPr="00F2546D">
              <w:rPr>
                <w:i/>
                <w:sz w:val="18"/>
              </w:rPr>
              <w:br/>
              <w:t>пенсионного фонда,</w:t>
            </w:r>
            <w:r w:rsidRPr="00F2546D">
              <w:rPr>
                <w:i/>
                <w:sz w:val="18"/>
              </w:rPr>
              <w:br/>
              <w:t>зарегистрировавшего заявление)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13B398B" w14:textId="77777777" w:rsidR="00FE49FA" w:rsidRPr="00F2546D" w:rsidRDefault="00FE49FA" w:rsidP="009078F5">
            <w:pPr>
              <w:rPr>
                <w:i/>
                <w:sz w:val="1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181B662F" w14:textId="77777777" w:rsidR="00FE49FA" w:rsidRPr="00F2546D" w:rsidRDefault="00EC2EF0" w:rsidP="009078F5">
            <w:pPr>
              <w:jc w:val="center"/>
              <w:rPr>
                <w:i/>
                <w:sz w:val="18"/>
              </w:rPr>
            </w:pPr>
            <w:r w:rsidRPr="00F2546D">
              <w:rPr>
                <w:i/>
                <w:sz w:val="18"/>
              </w:rPr>
              <w:t>(подпись сотрудника негосударственного</w:t>
            </w:r>
            <w:r w:rsidRPr="00F2546D">
              <w:rPr>
                <w:i/>
                <w:sz w:val="18"/>
              </w:rPr>
              <w:br/>
              <w:t>пенсионного фонда,</w:t>
            </w:r>
            <w:r w:rsidRPr="00F2546D">
              <w:rPr>
                <w:i/>
                <w:sz w:val="18"/>
              </w:rPr>
              <w:br/>
              <w:t>зарегистрировавшего заявление)</w:t>
            </w:r>
          </w:p>
        </w:tc>
      </w:tr>
    </w:tbl>
    <w:p w14:paraId="2549C13F" w14:textId="77777777" w:rsidR="00EC2EF0" w:rsidRPr="00F2546D" w:rsidRDefault="00EC2EF0">
      <w:pPr>
        <w:spacing w:before="840"/>
        <w:rPr>
          <w:sz w:val="22"/>
          <w:szCs w:val="24"/>
        </w:rPr>
      </w:pPr>
      <w:r w:rsidRPr="00F2546D">
        <w:rPr>
          <w:sz w:val="22"/>
          <w:szCs w:val="24"/>
        </w:rPr>
        <w:t>М.П.</w:t>
      </w:r>
    </w:p>
    <w:sectPr w:rsidR="00EC2EF0" w:rsidRPr="00F2546D">
      <w:pgSz w:w="11906" w:h="16838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27F2D" w14:textId="77777777" w:rsidR="00F415C6" w:rsidRDefault="00F415C6">
      <w:r>
        <w:separator/>
      </w:r>
    </w:p>
  </w:endnote>
  <w:endnote w:type="continuationSeparator" w:id="0">
    <w:p w14:paraId="4641431C" w14:textId="77777777" w:rsidR="00F415C6" w:rsidRDefault="00F4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290DB" w14:textId="77777777" w:rsidR="00F415C6" w:rsidRDefault="00F415C6">
      <w:r>
        <w:separator/>
      </w:r>
    </w:p>
  </w:footnote>
  <w:footnote w:type="continuationSeparator" w:id="0">
    <w:p w14:paraId="0309A850" w14:textId="77777777" w:rsidR="00F415C6" w:rsidRDefault="00F41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B6"/>
    <w:rsid w:val="00034E2C"/>
    <w:rsid w:val="0008613F"/>
    <w:rsid w:val="00096D69"/>
    <w:rsid w:val="000F4240"/>
    <w:rsid w:val="001011C3"/>
    <w:rsid w:val="001D7172"/>
    <w:rsid w:val="00207096"/>
    <w:rsid w:val="00271E8D"/>
    <w:rsid w:val="002A6AB6"/>
    <w:rsid w:val="002E3E11"/>
    <w:rsid w:val="002E61A6"/>
    <w:rsid w:val="002E7EA9"/>
    <w:rsid w:val="00327356"/>
    <w:rsid w:val="00395B7F"/>
    <w:rsid w:val="003B1D1F"/>
    <w:rsid w:val="003D46B8"/>
    <w:rsid w:val="003F1E87"/>
    <w:rsid w:val="0048428B"/>
    <w:rsid w:val="004A3D59"/>
    <w:rsid w:val="004F1237"/>
    <w:rsid w:val="00530C71"/>
    <w:rsid w:val="005407E7"/>
    <w:rsid w:val="0054708D"/>
    <w:rsid w:val="00612F45"/>
    <w:rsid w:val="00697073"/>
    <w:rsid w:val="006E1936"/>
    <w:rsid w:val="006F6508"/>
    <w:rsid w:val="0072709C"/>
    <w:rsid w:val="007D5BC9"/>
    <w:rsid w:val="007F0164"/>
    <w:rsid w:val="007F22A4"/>
    <w:rsid w:val="00803D82"/>
    <w:rsid w:val="00856FA1"/>
    <w:rsid w:val="00877CCC"/>
    <w:rsid w:val="008B7ED9"/>
    <w:rsid w:val="008F5A86"/>
    <w:rsid w:val="009078F5"/>
    <w:rsid w:val="0098780D"/>
    <w:rsid w:val="009C7A03"/>
    <w:rsid w:val="00A60F0A"/>
    <w:rsid w:val="00B021AE"/>
    <w:rsid w:val="00B40F04"/>
    <w:rsid w:val="00B632F6"/>
    <w:rsid w:val="00B7678A"/>
    <w:rsid w:val="00BC1530"/>
    <w:rsid w:val="00BE35D1"/>
    <w:rsid w:val="00C40AB1"/>
    <w:rsid w:val="00D009D4"/>
    <w:rsid w:val="00D14F18"/>
    <w:rsid w:val="00D84E17"/>
    <w:rsid w:val="00DD2AC1"/>
    <w:rsid w:val="00DE15AC"/>
    <w:rsid w:val="00E35E7E"/>
    <w:rsid w:val="00EC251B"/>
    <w:rsid w:val="00EC2EF0"/>
    <w:rsid w:val="00F2546D"/>
    <w:rsid w:val="00F415C6"/>
    <w:rsid w:val="00F5587A"/>
    <w:rsid w:val="00FB67C4"/>
    <w:rsid w:val="00FE49FA"/>
    <w:rsid w:val="00FF1CB4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56B5F9"/>
  <w14:defaultImageDpi w14:val="0"/>
  <w15:docId w15:val="{726564BA-837B-47BB-A91B-A7CC58B8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  <w:style w:type="paragraph" w:customStyle="1" w:styleId="ConsPlusNormal">
    <w:name w:val="ConsPlusNormal"/>
    <w:uiPriority w:val="99"/>
    <w:pPr>
      <w:autoSpaceDE w:val="0"/>
      <w:autoSpaceDN w:val="0"/>
      <w:ind w:firstLine="720"/>
    </w:pPr>
    <w:rPr>
      <w:rFonts w:ascii="Arial" w:hAnsi="Arial" w:cs="Arial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endnote reference"/>
    <w:uiPriority w:val="99"/>
    <w:rPr>
      <w:vertAlign w:val="superscript"/>
    </w:rPr>
  </w:style>
  <w:style w:type="character" w:styleId="ad">
    <w:name w:val="annotation reference"/>
    <w:uiPriority w:val="99"/>
    <w:semiHidden/>
    <w:unhideWhenUsed/>
    <w:rsid w:val="00DE15A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E15AC"/>
  </w:style>
  <w:style w:type="character" w:customStyle="1" w:styleId="af">
    <w:name w:val="Текст примечания Знак"/>
    <w:link w:val="ae"/>
    <w:uiPriority w:val="99"/>
    <w:semiHidden/>
    <w:rsid w:val="00DE15AC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15A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DE15AC"/>
    <w:rPr>
      <w:rFonts w:ascii="Times New Roman" w:hAnsi="Times New Roman"/>
      <w:b/>
      <w:bCs/>
    </w:rPr>
  </w:style>
  <w:style w:type="paragraph" w:customStyle="1" w:styleId="af2">
    <w:name w:val="Таблицы (моноширинный)"/>
    <w:basedOn w:val="a"/>
    <w:next w:val="a"/>
    <w:uiPriority w:val="99"/>
    <w:rsid w:val="0072709C"/>
    <w:pPr>
      <w:widowControl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523E0-29E9-4BA4-89C1-BACE831B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2026</Characters>
  <Application>Microsoft Office Word</Application>
  <DocSecurity>4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КонсультантПлюс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Скорикова Ангелина Александровна</cp:lastModifiedBy>
  <cp:revision>2</cp:revision>
  <cp:lastPrinted>2021-04-26T15:06:00Z</cp:lastPrinted>
  <dcterms:created xsi:type="dcterms:W3CDTF">2024-10-28T14:51:00Z</dcterms:created>
  <dcterms:modified xsi:type="dcterms:W3CDTF">2024-10-28T14:51:00Z</dcterms:modified>
</cp:coreProperties>
</file>