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1B5AE" w14:textId="7BD28BCA" w:rsidR="00325EE8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Анкета клиента </w:t>
      </w:r>
    </w:p>
    <w:p w14:paraId="4245F148" w14:textId="4909F4FE" w:rsidR="00041091" w:rsidRPr="00E57BA1" w:rsidRDefault="00041091" w:rsidP="009F0F5F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по договору </w:t>
      </w:r>
      <w:r w:rsidR="00241D5B"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долгосрочных сбережений</w:t>
      </w:r>
    </w:p>
    <w:p w14:paraId="5D039865" w14:textId="77777777" w:rsidR="00335389" w:rsidRPr="00E57BA1" w:rsidRDefault="00335389" w:rsidP="00335389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0B0033" w:rsidRPr="00E57BA1" w14:paraId="22EB9A2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5460075" w14:textId="6E7E31DD" w:rsidR="000B0033" w:rsidRPr="00E57BA1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4E4AB416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0B0033" w:rsidRPr="00E57BA1" w14:paraId="51DA7422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CBD2C24" w14:textId="6E8DC993" w:rsidR="000B0033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Имя</w:t>
            </w:r>
          </w:p>
        </w:tc>
        <w:tc>
          <w:tcPr>
            <w:tcW w:w="6231" w:type="dxa"/>
            <w:gridSpan w:val="11"/>
            <w:vAlign w:val="center"/>
          </w:tcPr>
          <w:p w14:paraId="40532C62" w14:textId="77777777" w:rsidR="000B0033" w:rsidRPr="00E57BA1" w:rsidRDefault="000B0033" w:rsidP="0022130D">
            <w:pPr>
              <w:rPr>
                <w:sz w:val="20"/>
                <w:szCs w:val="20"/>
              </w:rPr>
            </w:pPr>
          </w:p>
        </w:tc>
      </w:tr>
      <w:tr w:rsidR="001741F8" w:rsidRPr="00E57BA1" w14:paraId="7DB55440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710A35A" w14:textId="581E8570" w:rsidR="001741F8" w:rsidRPr="001741F8" w:rsidRDefault="001741F8" w:rsidP="00AC5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Отчество </w:t>
            </w:r>
            <w:r w:rsidRPr="001741F8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4578C7D" w14:textId="77777777" w:rsidR="001741F8" w:rsidRPr="00E57BA1" w:rsidRDefault="001741F8" w:rsidP="0022130D">
            <w:pPr>
              <w:rPr>
                <w:sz w:val="20"/>
                <w:szCs w:val="20"/>
              </w:rPr>
            </w:pPr>
          </w:p>
        </w:tc>
      </w:tr>
      <w:tr w:rsidR="00E57BA1" w:rsidRPr="00E57BA1" w14:paraId="5ECA3F41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DFA3FC4" w14:textId="77777777" w:rsidR="00E57BA1" w:rsidRPr="00E57BA1" w:rsidRDefault="00E57BA1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7C0409A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1F3CC26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0EB9E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A26C6A7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9FB3F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05C890AF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633DA5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C40EC5C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1B8645A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49EED638" w14:textId="77777777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6D43AE" w14:textId="78B61301" w:rsidR="00E57BA1" w:rsidRPr="00E57BA1" w:rsidRDefault="00E57BA1" w:rsidP="00E57BA1">
            <w:pPr>
              <w:jc w:val="center"/>
              <w:rPr>
                <w:sz w:val="20"/>
                <w:szCs w:val="20"/>
              </w:rPr>
            </w:pPr>
          </w:p>
        </w:tc>
      </w:tr>
      <w:tr w:rsidR="00D035EA" w:rsidRPr="00E57BA1" w14:paraId="7A3DC900" w14:textId="77777777" w:rsidTr="00A67350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3224A22" w14:textId="77777777" w:rsidR="00D035EA" w:rsidRPr="00E57BA1" w:rsidRDefault="006E7680" w:rsidP="00084423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</w:t>
            </w:r>
            <w:r w:rsidR="00D035EA" w:rsidRPr="00E57BA1">
              <w:rPr>
                <w:b/>
                <w:sz w:val="20"/>
                <w:szCs w:val="20"/>
              </w:rPr>
              <w:t>проживания</w:t>
            </w:r>
            <w:r w:rsidR="008676F4" w:rsidRPr="00E57BA1">
              <w:rPr>
                <w:b/>
                <w:sz w:val="20"/>
                <w:szCs w:val="20"/>
              </w:rPr>
              <w:t xml:space="preserve"> </w:t>
            </w:r>
            <w:r w:rsidR="008676F4" w:rsidRPr="0022130D">
              <w:rPr>
                <w:i/>
                <w:sz w:val="20"/>
                <w:szCs w:val="20"/>
              </w:rPr>
              <w:t xml:space="preserve">(указывается при несовпадении </w:t>
            </w:r>
            <w:r w:rsidR="00084423" w:rsidRPr="0022130D">
              <w:rPr>
                <w:i/>
                <w:sz w:val="20"/>
                <w:szCs w:val="20"/>
              </w:rPr>
              <w:t>с адресом регистрации</w:t>
            </w:r>
            <w:r w:rsidR="008676F4" w:rsidRPr="0022130D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31" w:type="dxa"/>
            <w:gridSpan w:val="11"/>
            <w:vAlign w:val="center"/>
          </w:tcPr>
          <w:p w14:paraId="3582E952" w14:textId="77777777" w:rsidR="00D035EA" w:rsidRPr="00E57BA1" w:rsidRDefault="00D035EA" w:rsidP="00213CFB">
            <w:pPr>
              <w:rPr>
                <w:sz w:val="20"/>
                <w:szCs w:val="20"/>
              </w:rPr>
            </w:pPr>
          </w:p>
        </w:tc>
      </w:tr>
      <w:tr w:rsidR="00D035EA" w:rsidRPr="00E57BA1" w14:paraId="77535FA0" w14:textId="77777777" w:rsidTr="00A67350">
        <w:trPr>
          <w:trHeight w:val="26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F54F984" w14:textId="77777777" w:rsidR="00D035EA" w:rsidRPr="00E57BA1" w:rsidRDefault="003C02B4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69F501CF" w14:textId="77777777" w:rsidR="00D035EA" w:rsidRPr="00E57BA1" w:rsidRDefault="00D035EA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448EE7FB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4887FE0" w14:textId="77777777" w:rsidR="006D4B17" w:rsidRPr="00E57BA1" w:rsidRDefault="006D4B17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139E8CDE" w14:textId="77777777" w:rsidR="006D4B17" w:rsidRPr="00E57BA1" w:rsidRDefault="006D4B17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B41A8B" w:rsidRPr="00E57BA1" w14:paraId="1F81C147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25C48D7" w14:textId="13EED71D" w:rsidR="00B41A8B" w:rsidRPr="00E57BA1" w:rsidRDefault="00B907EC" w:rsidP="00D343E1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69633F56" w14:textId="77777777" w:rsidR="00B41A8B" w:rsidRPr="00E57BA1" w:rsidRDefault="00B41A8B" w:rsidP="00213CFB">
            <w:pPr>
              <w:rPr>
                <w:noProof/>
                <w:sz w:val="20"/>
                <w:szCs w:val="20"/>
                <w:lang w:eastAsia="ru-RU"/>
              </w:rPr>
            </w:pPr>
          </w:p>
        </w:tc>
      </w:tr>
      <w:tr w:rsidR="006D4B17" w:rsidRPr="00E57BA1" w14:paraId="030F65F6" w14:textId="77777777" w:rsidTr="00A67350">
        <w:trPr>
          <w:trHeight w:val="12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9665F07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27585707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073ABF4D" w14:textId="77777777" w:rsidTr="00A67350">
        <w:trPr>
          <w:trHeight w:val="10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0C74D9C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Второе гражданство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78F918D6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  <w:tr w:rsidR="006D4B17" w:rsidRPr="00E57BA1" w14:paraId="79427E64" w14:textId="77777777" w:rsidTr="00A67350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3C9B37A" w14:textId="77777777" w:rsidR="006D4B17" w:rsidRPr="00E57BA1" w:rsidRDefault="006D4B17" w:rsidP="00335389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Вид на жительство</w:t>
            </w:r>
            <w:r w:rsidR="00E02F55" w:rsidRPr="00E57BA1">
              <w:rPr>
                <w:b/>
                <w:sz w:val="20"/>
                <w:szCs w:val="20"/>
              </w:rPr>
              <w:t xml:space="preserve"> </w:t>
            </w:r>
            <w:r w:rsidR="00E02F55" w:rsidRPr="00E57BA1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BF74C9A" w14:textId="77777777" w:rsidR="006D4B17" w:rsidRPr="00E57BA1" w:rsidRDefault="006D4B17" w:rsidP="00213CFB">
            <w:pPr>
              <w:rPr>
                <w:sz w:val="20"/>
                <w:szCs w:val="20"/>
              </w:rPr>
            </w:pPr>
          </w:p>
        </w:tc>
      </w:tr>
    </w:tbl>
    <w:p w14:paraId="06F7C95A" w14:textId="77777777" w:rsidR="008676F4" w:rsidRPr="00E57BA1" w:rsidRDefault="008676F4" w:rsidP="00335389">
      <w:pPr>
        <w:rPr>
          <w:sz w:val="20"/>
          <w:szCs w:val="20"/>
        </w:rPr>
      </w:pPr>
    </w:p>
    <w:p w14:paraId="6AF44175" w14:textId="68642478" w:rsidR="00C006AC" w:rsidRDefault="00C006AC" w:rsidP="00FE4486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</w:t>
      </w:r>
      <w:r w:rsidR="006E7B23" w:rsidRPr="00E57BA1">
        <w:rPr>
          <w:b/>
          <w:sz w:val="20"/>
          <w:szCs w:val="20"/>
        </w:rPr>
        <w:t xml:space="preserve"> </w:t>
      </w:r>
      <w:r w:rsidRPr="00E57BA1">
        <w:rPr>
          <w:b/>
          <w:sz w:val="20"/>
          <w:szCs w:val="20"/>
        </w:rPr>
        <w:t>копии следующих документов</w:t>
      </w:r>
      <w:r w:rsidRPr="00E57BA1">
        <w:rPr>
          <w:sz w:val="20"/>
          <w:szCs w:val="20"/>
        </w:rPr>
        <w:t>:</w:t>
      </w:r>
    </w:p>
    <w:p w14:paraId="69742B10" w14:textId="64D7F951" w:rsid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1"/>
      </w:r>
      <w:r>
        <w:rPr>
          <w:sz w:val="20"/>
          <w:szCs w:val="20"/>
        </w:rPr>
        <w:t>;</w:t>
      </w:r>
    </w:p>
    <w:p w14:paraId="28A503BE" w14:textId="09EDE8FF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>опия Свидетельства о постановке на учёт физическог</w:t>
      </w:r>
      <w:r w:rsidR="00E57BA1">
        <w:rPr>
          <w:sz w:val="20"/>
          <w:szCs w:val="20"/>
        </w:rPr>
        <w:t>о лица в налоговом органе (ИНН);</w:t>
      </w:r>
    </w:p>
    <w:p w14:paraId="5D8D5E52" w14:textId="44301FC7" w:rsidR="00E57BA1" w:rsidRDefault="00B41F1C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E57BA1" w:rsidRPr="00E57BA1">
        <w:rPr>
          <w:sz w:val="20"/>
          <w:szCs w:val="20"/>
        </w:rPr>
        <w:t xml:space="preserve">опия Страхового свидетельства обязательного </w:t>
      </w:r>
      <w:r w:rsidR="00E57BA1">
        <w:rPr>
          <w:sz w:val="20"/>
          <w:szCs w:val="20"/>
        </w:rPr>
        <w:t>пенсионного страхования (СНИЛС);</w:t>
      </w:r>
    </w:p>
    <w:p w14:paraId="4F36FB86" w14:textId="12439C84" w:rsidR="00E57BA1" w:rsidRPr="00E57BA1" w:rsidRDefault="00E57BA1" w:rsidP="00E57BA1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 w:rsidR="00D17503"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19E14A56" w14:textId="2F867802" w:rsidR="00B34EE8" w:rsidRPr="00E57BA1" w:rsidRDefault="00B34EE8" w:rsidP="00E57BA1">
      <w:pPr>
        <w:rPr>
          <w:sz w:val="20"/>
          <w:szCs w:val="20"/>
        </w:rPr>
      </w:pPr>
    </w:p>
    <w:p w14:paraId="217B38C4" w14:textId="053FE3AC" w:rsidR="008676F4" w:rsidRPr="00E57BA1" w:rsidRDefault="008676F4" w:rsidP="00E57BA1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 w:rsidR="00E57BA1">
        <w:rPr>
          <w:sz w:val="20"/>
          <w:szCs w:val="20"/>
        </w:rPr>
        <w:t xml:space="preserve"> н</w:t>
      </w:r>
      <w:r w:rsidR="00E57BA1"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 w:rsidR="00E57BA1">
        <w:rPr>
          <w:sz w:val="20"/>
          <w:szCs w:val="20"/>
        </w:rPr>
        <w:t>м законодательством РФ порядке; н</w:t>
      </w:r>
      <w:r w:rsidR="00E57BA1"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 w:rsidR="00E57BA1">
        <w:rPr>
          <w:sz w:val="20"/>
          <w:szCs w:val="20"/>
        </w:rPr>
        <w:t>орьбы с отмыванием денег (ФАТФ); я</w:t>
      </w:r>
      <w:r w:rsidR="00E57BA1"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 w:rsidR="00E57BA1">
        <w:rPr>
          <w:sz w:val="20"/>
          <w:szCs w:val="20"/>
        </w:rPr>
        <w:t>ей, определяемый Президентом РФ; н</w:t>
      </w:r>
      <w:r w:rsidR="00E57BA1" w:rsidRPr="00E57BA1">
        <w:rPr>
          <w:sz w:val="20"/>
          <w:szCs w:val="20"/>
        </w:rPr>
        <w:t>е являюсь лицом, причастным к экстремист</w:t>
      </w:r>
      <w:r w:rsidR="00B41F1C">
        <w:rPr>
          <w:sz w:val="20"/>
          <w:szCs w:val="20"/>
        </w:rPr>
        <w:t>с</w:t>
      </w:r>
      <w:r w:rsidR="00E57BA1"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 w:rsidR="00E57BA1">
        <w:rPr>
          <w:sz w:val="20"/>
          <w:szCs w:val="20"/>
        </w:rPr>
        <w:t>ющим терроризм; в</w:t>
      </w:r>
      <w:r w:rsidR="00E57BA1"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 w:rsidR="00E57BA1">
        <w:rPr>
          <w:sz w:val="20"/>
          <w:szCs w:val="20"/>
        </w:rPr>
        <w:t>ние, блокирование и уничтожение; п</w:t>
      </w:r>
      <w:r w:rsidR="00E57BA1" w:rsidRPr="00E57BA1">
        <w:rPr>
          <w:sz w:val="20"/>
          <w:szCs w:val="20"/>
        </w:rPr>
        <w:t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 w:rsidR="00E57BA1">
        <w:rPr>
          <w:sz w:val="20"/>
          <w:szCs w:val="20"/>
        </w:rPr>
        <w:t xml:space="preserve"> Я о</w:t>
      </w:r>
      <w:r w:rsidR="00E57BA1"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 w:rsidR="00E57BA1">
        <w:rPr>
          <w:sz w:val="20"/>
          <w:szCs w:val="20"/>
        </w:rPr>
        <w:t xml:space="preserve"> </w:t>
      </w:r>
      <w:r w:rsidR="00E57BA1" w:rsidRPr="00E57BA1">
        <w:rPr>
          <w:sz w:val="20"/>
          <w:szCs w:val="20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5C644098" w14:textId="77777777" w:rsidR="00802210" w:rsidRPr="00E57BA1" w:rsidRDefault="00802210" w:rsidP="0080221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159406A4" w14:textId="3B0DF00B" w:rsidR="008676F4" w:rsidRDefault="008676F4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 xml:space="preserve">Я подтверждаю, что информация, указанная в настоящей </w:t>
      </w:r>
      <w:bookmarkStart w:id="0" w:name="_Hlk176443874"/>
      <w:r w:rsidR="007E40C0" w:rsidRPr="00E57BA1">
        <w:rPr>
          <w:rFonts w:eastAsia="Times New Roman"/>
          <w:sz w:val="20"/>
          <w:szCs w:val="20"/>
          <w:lang w:eastAsia="ru-RU"/>
        </w:rPr>
        <w:t>анкете</w:t>
      </w:r>
      <w:bookmarkEnd w:id="0"/>
      <w:r w:rsidRPr="00E57BA1">
        <w:rPr>
          <w:rFonts w:eastAsia="Times New Roman"/>
          <w:sz w:val="20"/>
          <w:szCs w:val="20"/>
          <w:lang w:eastAsia="ru-RU"/>
        </w:rPr>
        <w:t>, является полной и достоверной</w:t>
      </w:r>
      <w:r w:rsidR="00007B83" w:rsidRPr="00E57BA1">
        <w:rPr>
          <w:rFonts w:eastAsia="Times New Roman"/>
          <w:sz w:val="20"/>
          <w:szCs w:val="20"/>
          <w:lang w:eastAsia="ru-RU"/>
        </w:rPr>
        <w:t>.</w:t>
      </w:r>
    </w:p>
    <w:p w14:paraId="20BEAFB0" w14:textId="77777777" w:rsidR="000B245E" w:rsidRPr="00E57BA1" w:rsidRDefault="000B245E" w:rsidP="00E57BA1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6ACF82D7" w14:textId="6288E835" w:rsidR="008676F4" w:rsidRPr="00E57BA1" w:rsidRDefault="008676F4" w:rsidP="00335389">
      <w:pPr>
        <w:rPr>
          <w:sz w:val="20"/>
          <w:szCs w:val="20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541"/>
        <w:gridCol w:w="2693"/>
      </w:tblGrid>
      <w:tr w:rsidR="00012E78" w:rsidRPr="00760FCB" w14:paraId="1E29C2FD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35A50243" w14:textId="77777777" w:rsidR="00012E78" w:rsidRPr="00131353" w:rsidRDefault="00012E78" w:rsidP="0066557A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4541" w:type="dxa"/>
          </w:tcPr>
          <w:p w14:paraId="16549497" w14:textId="77777777" w:rsidR="00012E78" w:rsidRDefault="00012E78" w:rsidP="0066557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D52CF0" w14:textId="77777777" w:rsidR="00012E78" w:rsidRPr="00760FCB" w:rsidRDefault="00012E78" w:rsidP="0066557A">
            <w:pPr>
              <w:jc w:val="center"/>
              <w:rPr>
                <w:sz w:val="24"/>
                <w:szCs w:val="24"/>
              </w:rPr>
            </w:pPr>
            <w:r w:rsidRPr="00131353">
              <w:rPr>
                <w:sz w:val="20"/>
                <w:szCs w:val="24"/>
              </w:rPr>
              <w:t>«    »                        20      г.</w:t>
            </w:r>
          </w:p>
        </w:tc>
      </w:tr>
      <w:tr w:rsidR="00012E78" w14:paraId="6621C6F7" w14:textId="77777777" w:rsidTr="0066557A"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432A288B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541" w:type="dxa"/>
            <w:vAlign w:val="bottom"/>
          </w:tcPr>
          <w:p w14:paraId="43624505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bottom"/>
          </w:tcPr>
          <w:p w14:paraId="2BFEB991" w14:textId="77777777" w:rsidR="00012E78" w:rsidRPr="003A2316" w:rsidRDefault="00012E78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4075EA59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sz w:val="24"/>
          <w:szCs w:val="24"/>
        </w:rPr>
        <w:br w:type="page"/>
      </w: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Анкета клиента</w:t>
      </w:r>
    </w:p>
    <w:p w14:paraId="647AE98A" w14:textId="77777777" w:rsidR="001D7140" w:rsidRPr="00E57BA1" w:rsidRDefault="001D7140" w:rsidP="001D7140">
      <w:pPr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E57BA1">
        <w:rPr>
          <w:rFonts w:eastAsia="Times New Roman"/>
          <w:b/>
          <w:bCs/>
          <w:color w:val="000000"/>
          <w:sz w:val="20"/>
          <w:szCs w:val="20"/>
          <w:lang w:eastAsia="ru-RU"/>
        </w:rPr>
        <w:t>по договору долгосрочных сбережений</w:t>
      </w:r>
    </w:p>
    <w:p w14:paraId="5A5E4CF7" w14:textId="544BC5BE" w:rsidR="001D7140" w:rsidRPr="00E57BA1" w:rsidRDefault="001D7140" w:rsidP="001D7140">
      <w:pPr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66"/>
        <w:gridCol w:w="566"/>
        <w:gridCol w:w="567"/>
        <w:gridCol w:w="566"/>
        <w:gridCol w:w="567"/>
        <w:gridCol w:w="566"/>
        <w:gridCol w:w="567"/>
        <w:gridCol w:w="566"/>
        <w:gridCol w:w="567"/>
        <w:gridCol w:w="566"/>
        <w:gridCol w:w="567"/>
      </w:tblGrid>
      <w:tr w:rsidR="0022130D" w:rsidRPr="00E57BA1" w14:paraId="1CB20B71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AF84471" w14:textId="70472DB6" w:rsidR="0022130D" w:rsidRPr="00E57BA1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Фамилия</w:t>
            </w:r>
          </w:p>
        </w:tc>
        <w:tc>
          <w:tcPr>
            <w:tcW w:w="6231" w:type="dxa"/>
            <w:gridSpan w:val="11"/>
            <w:vAlign w:val="center"/>
          </w:tcPr>
          <w:p w14:paraId="5FC17BAA" w14:textId="126965AC" w:rsidR="0022130D" w:rsidRDefault="0022130D" w:rsidP="00A6735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Иванов </w:t>
            </w:r>
          </w:p>
        </w:tc>
      </w:tr>
      <w:tr w:rsidR="00A67350" w:rsidRPr="00E57BA1" w14:paraId="396B7D69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05395D03" w14:textId="5FADA83B" w:rsidR="00A67350" w:rsidRDefault="00A67350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Имя </w:t>
            </w:r>
          </w:p>
        </w:tc>
        <w:tc>
          <w:tcPr>
            <w:tcW w:w="6231" w:type="dxa"/>
            <w:gridSpan w:val="11"/>
            <w:vAlign w:val="center"/>
          </w:tcPr>
          <w:p w14:paraId="04B1F0B2" w14:textId="42BA75B9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</w:t>
            </w:r>
          </w:p>
        </w:tc>
      </w:tr>
      <w:tr w:rsidR="00A67350" w:rsidRPr="00E57BA1" w14:paraId="5AABE99D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308D9B0" w14:textId="70E5A460" w:rsidR="00A67350" w:rsidRDefault="00566C47" w:rsidP="00AD7E2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Отче</w:t>
            </w:r>
            <w:r w:rsidR="00A67350">
              <w:rPr>
                <w:b/>
                <w:sz w:val="20"/>
                <w:szCs w:val="20"/>
              </w:rPr>
              <w:t>ство</w:t>
            </w:r>
          </w:p>
        </w:tc>
        <w:tc>
          <w:tcPr>
            <w:tcW w:w="6231" w:type="dxa"/>
            <w:gridSpan w:val="11"/>
            <w:vAlign w:val="center"/>
          </w:tcPr>
          <w:p w14:paraId="459405B6" w14:textId="3B865DC7" w:rsidR="00A67350" w:rsidRDefault="00A67350" w:rsidP="0022130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Иванович</w:t>
            </w:r>
          </w:p>
        </w:tc>
      </w:tr>
      <w:tr w:rsidR="00D31721" w:rsidRPr="00E57BA1" w14:paraId="6AAB6B0B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EBB86E7" w14:textId="77777777" w:rsidR="00D31721" w:rsidRPr="00E57BA1" w:rsidRDefault="00D31721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СНИЛС</w:t>
            </w:r>
          </w:p>
        </w:tc>
        <w:tc>
          <w:tcPr>
            <w:tcW w:w="566" w:type="dxa"/>
            <w:vAlign w:val="center"/>
          </w:tcPr>
          <w:p w14:paraId="4A4FCD1B" w14:textId="272D9FDC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center"/>
          </w:tcPr>
          <w:p w14:paraId="727C70ED" w14:textId="1C5A8C4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B05386C" w14:textId="58C51421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566" w:type="dxa"/>
            <w:vAlign w:val="center"/>
          </w:tcPr>
          <w:p w14:paraId="025258AF" w14:textId="1BA20BA2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C20F60F" w14:textId="32A510EE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566" w:type="dxa"/>
            <w:vAlign w:val="center"/>
          </w:tcPr>
          <w:p w14:paraId="078C780B" w14:textId="01875474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32E5F944" w14:textId="3FBF9F6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center"/>
          </w:tcPr>
          <w:p w14:paraId="3B98732E" w14:textId="35526A1D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62877E81" w14:textId="35BDB4F9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</w:t>
            </w:r>
          </w:p>
        </w:tc>
        <w:tc>
          <w:tcPr>
            <w:tcW w:w="566" w:type="dxa"/>
            <w:vAlign w:val="center"/>
          </w:tcPr>
          <w:p w14:paraId="030D100E" w14:textId="49D49783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B3350B1" w14:textId="7BC55B5F" w:rsidR="00D31721" w:rsidRPr="00E57BA1" w:rsidRDefault="00D31721" w:rsidP="00D31721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0</w:t>
            </w:r>
          </w:p>
        </w:tc>
      </w:tr>
      <w:tr w:rsidR="001D7140" w:rsidRPr="00E57BA1" w14:paraId="18893E85" w14:textId="77777777" w:rsidTr="000B245E">
        <w:trPr>
          <w:trHeight w:val="374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366F8B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Адрес фактического проживания </w:t>
            </w:r>
            <w:r w:rsidRPr="00E57BA1">
              <w:rPr>
                <w:i/>
                <w:sz w:val="20"/>
                <w:szCs w:val="20"/>
              </w:rPr>
              <w:t>(указывается при несовпадении с адресом регистрации)</w:t>
            </w:r>
          </w:p>
        </w:tc>
        <w:tc>
          <w:tcPr>
            <w:tcW w:w="6231" w:type="dxa"/>
            <w:gridSpan w:val="11"/>
            <w:vAlign w:val="center"/>
          </w:tcPr>
          <w:p w14:paraId="3C620C93" w14:textId="70AD0668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Индекс, край/обл., населенный пункт, ул., д./кв.</w:t>
            </w:r>
          </w:p>
        </w:tc>
      </w:tr>
      <w:tr w:rsidR="001D7140" w:rsidRPr="00E57BA1" w14:paraId="22DF3143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43022F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Электронная почта</w:t>
            </w:r>
          </w:p>
        </w:tc>
        <w:tc>
          <w:tcPr>
            <w:tcW w:w="6231" w:type="dxa"/>
            <w:gridSpan w:val="11"/>
            <w:vAlign w:val="center"/>
          </w:tcPr>
          <w:p w14:paraId="25BB70B2" w14:textId="00B5246E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val="en-US"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val="en-US" w:eastAsia="ru-RU"/>
              </w:rPr>
              <w:t>Example@example.ru</w:t>
            </w:r>
          </w:p>
        </w:tc>
      </w:tr>
      <w:tr w:rsidR="001D7140" w:rsidRPr="00E57BA1" w14:paraId="789325EC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7718D96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6231" w:type="dxa"/>
            <w:gridSpan w:val="11"/>
            <w:vAlign w:val="center"/>
          </w:tcPr>
          <w:p w14:paraId="0A51A0D1" w14:textId="3223CEFA" w:rsidR="001D7140" w:rsidRPr="00E57BA1" w:rsidRDefault="00016452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+7 (000) 000-00-00</w:t>
            </w:r>
          </w:p>
        </w:tc>
      </w:tr>
      <w:tr w:rsidR="00B41A8B" w:rsidRPr="00E57BA1" w14:paraId="0D1F2D5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5E0568EC" w14:textId="09596B1B" w:rsidR="00B41A8B" w:rsidRPr="00E57BA1" w:rsidRDefault="00B907EC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Место работы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097081E" w14:textId="1AC47D6B" w:rsidR="00B41A8B" w:rsidRPr="00E57BA1" w:rsidRDefault="00855B43" w:rsidP="00213CFB">
            <w:pPr>
              <w:rPr>
                <w:noProof/>
                <w:color w:val="FF0000"/>
                <w:sz w:val="20"/>
                <w:szCs w:val="20"/>
                <w:lang w:eastAsia="ru-RU"/>
              </w:rPr>
            </w:pPr>
            <w:r w:rsidRPr="00E57BA1">
              <w:rPr>
                <w:noProof/>
                <w:color w:val="FF0000"/>
                <w:sz w:val="20"/>
                <w:szCs w:val="20"/>
                <w:lang w:eastAsia="ru-RU"/>
              </w:rPr>
              <w:t>ООО «Ромашка»</w:t>
            </w:r>
          </w:p>
        </w:tc>
      </w:tr>
      <w:tr w:rsidR="001D7140" w:rsidRPr="00E57BA1" w14:paraId="65437FE6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022D12F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6231" w:type="dxa"/>
            <w:gridSpan w:val="11"/>
            <w:vAlign w:val="center"/>
          </w:tcPr>
          <w:p w14:paraId="12BFDB0F" w14:textId="1B3437C0" w:rsidR="001D7140" w:rsidRPr="00E57BA1" w:rsidRDefault="001D7140" w:rsidP="004868E3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РФ</w:t>
            </w:r>
          </w:p>
        </w:tc>
      </w:tr>
      <w:tr w:rsidR="001D7140" w:rsidRPr="00E57BA1" w14:paraId="674A77C1" w14:textId="77777777" w:rsidTr="00D31721">
        <w:trPr>
          <w:trHeight w:val="85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698E9642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Второе гражданство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1E275DE9" w14:textId="50189556" w:rsidR="001D7140" w:rsidRPr="00E57BA1" w:rsidRDefault="00F977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-</w:t>
            </w:r>
          </w:p>
        </w:tc>
      </w:tr>
      <w:tr w:rsidR="001D7140" w:rsidRPr="00E57BA1" w14:paraId="49EC0438" w14:textId="77777777" w:rsidTr="000B245E">
        <w:trPr>
          <w:trHeight w:val="70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2EE10539" w14:textId="77777777" w:rsidR="001D7140" w:rsidRPr="00E57BA1" w:rsidRDefault="001D7140" w:rsidP="0046272E">
            <w:pPr>
              <w:rPr>
                <w:b/>
                <w:sz w:val="20"/>
                <w:szCs w:val="20"/>
              </w:rPr>
            </w:pPr>
            <w:r w:rsidRPr="00E57BA1">
              <w:rPr>
                <w:b/>
                <w:sz w:val="20"/>
                <w:szCs w:val="20"/>
              </w:rPr>
              <w:t xml:space="preserve">Вид на жительство </w:t>
            </w:r>
            <w:r w:rsidRPr="00D17503">
              <w:rPr>
                <w:i/>
                <w:sz w:val="20"/>
                <w:szCs w:val="20"/>
              </w:rPr>
              <w:t>(при наличии)</w:t>
            </w:r>
          </w:p>
        </w:tc>
        <w:tc>
          <w:tcPr>
            <w:tcW w:w="6231" w:type="dxa"/>
            <w:gridSpan w:val="11"/>
            <w:vAlign w:val="center"/>
          </w:tcPr>
          <w:p w14:paraId="09923AF2" w14:textId="159C2AF0" w:rsidR="001D7140" w:rsidRPr="00E57BA1" w:rsidRDefault="00465E10" w:rsidP="00213CFB">
            <w:pPr>
              <w:rPr>
                <w:color w:val="FF0000"/>
                <w:sz w:val="20"/>
                <w:szCs w:val="20"/>
              </w:rPr>
            </w:pPr>
            <w:r w:rsidRPr="00E57BA1">
              <w:rPr>
                <w:color w:val="FF0000"/>
                <w:sz w:val="20"/>
                <w:szCs w:val="20"/>
              </w:rPr>
              <w:t>Серия, номер, дата выдачи</w:t>
            </w:r>
          </w:p>
        </w:tc>
      </w:tr>
    </w:tbl>
    <w:p w14:paraId="38F9EC90" w14:textId="59E251C7" w:rsidR="001D7140" w:rsidRPr="00E57BA1" w:rsidRDefault="004868E3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48D13F7" wp14:editId="0FC17D6D">
                <wp:simplePos x="0" y="0"/>
                <wp:positionH relativeFrom="margin">
                  <wp:posOffset>-2684144</wp:posOffset>
                </wp:positionH>
                <wp:positionV relativeFrom="margin">
                  <wp:posOffset>3618230</wp:posOffset>
                </wp:positionV>
                <wp:extent cx="11256010" cy="193929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101437">
                          <a:off x="0" y="0"/>
                          <a:ext cx="11256010" cy="19392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00541B" w14:textId="77777777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448D13F7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-211.35pt;margin-top:284.9pt;width:886.3pt;height:152.7pt;rotation:-3821364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" o:allowincell="f" filled="f" stroked="f">
                <v:stroke joinstyle="round"/>
                <o:lock v:ext="edit" shapetype="t"/>
                <v:textbox>
                  <w:txbxContent>
                    <w:p w14:paraId="7900541B" w14:textId="77777777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ОБРАЗЕЦ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0557903" w14:textId="15CDFCEF" w:rsidR="00D17503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К настоящей анкете я прикладываю копии следующих документов</w:t>
      </w:r>
      <w:r w:rsidRPr="00E57BA1">
        <w:rPr>
          <w:sz w:val="20"/>
          <w:szCs w:val="20"/>
        </w:rPr>
        <w:t>:</w:t>
      </w:r>
    </w:p>
    <w:p w14:paraId="2A104FB8" w14:textId="1A6D24D5" w:rsidR="00D17503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Заверенная копия доку</w:t>
      </w:r>
      <w:r>
        <w:rPr>
          <w:sz w:val="20"/>
          <w:szCs w:val="20"/>
        </w:rPr>
        <w:t>мента, удостоверяющего личность</w:t>
      </w:r>
      <w:r w:rsidR="00BA3883">
        <w:rPr>
          <w:rStyle w:val="a8"/>
          <w:sz w:val="20"/>
          <w:szCs w:val="20"/>
        </w:rPr>
        <w:footnoteReference w:id="2"/>
      </w:r>
      <w:r>
        <w:rPr>
          <w:sz w:val="20"/>
          <w:szCs w:val="20"/>
        </w:rPr>
        <w:t>;</w:t>
      </w:r>
    </w:p>
    <w:p w14:paraId="4ECF0156" w14:textId="6B3AD7CD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>опия Свидетельства о постановке на учёт физическог</w:t>
      </w:r>
      <w:r w:rsidR="00D17503">
        <w:rPr>
          <w:sz w:val="20"/>
          <w:szCs w:val="20"/>
        </w:rPr>
        <w:t>о лица в налоговом органе (ИНН);</w:t>
      </w:r>
    </w:p>
    <w:p w14:paraId="7673229F" w14:textId="6E505A66" w:rsidR="00D17503" w:rsidRDefault="005704DB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17503" w:rsidRPr="00E57BA1">
        <w:rPr>
          <w:sz w:val="20"/>
          <w:szCs w:val="20"/>
        </w:rPr>
        <w:t xml:space="preserve">опия Страхового свидетельства обязательного </w:t>
      </w:r>
      <w:r w:rsidR="00D17503">
        <w:rPr>
          <w:sz w:val="20"/>
          <w:szCs w:val="20"/>
        </w:rPr>
        <w:t>пенсионного страхования (СНИЛС);</w:t>
      </w:r>
    </w:p>
    <w:p w14:paraId="4A7BAFE6" w14:textId="679068D1" w:rsidR="00D17503" w:rsidRPr="00E57BA1" w:rsidRDefault="00D17503" w:rsidP="00D17503">
      <w:pPr>
        <w:pStyle w:val="aa"/>
        <w:numPr>
          <w:ilvl w:val="0"/>
          <w:numId w:val="1"/>
        </w:numPr>
        <w:ind w:left="426"/>
        <w:jc w:val="both"/>
        <w:rPr>
          <w:sz w:val="20"/>
          <w:szCs w:val="20"/>
        </w:rPr>
      </w:pPr>
      <w:r w:rsidRPr="00E57BA1">
        <w:rPr>
          <w:sz w:val="20"/>
          <w:szCs w:val="20"/>
        </w:rPr>
        <w:t>Банковские ре</w:t>
      </w:r>
      <w:r>
        <w:rPr>
          <w:sz w:val="20"/>
          <w:szCs w:val="20"/>
        </w:rPr>
        <w:t>квизиты (</w:t>
      </w:r>
      <w:r w:rsidRPr="00E57BA1">
        <w:rPr>
          <w:i/>
          <w:sz w:val="20"/>
          <w:szCs w:val="20"/>
        </w:rPr>
        <w:t xml:space="preserve">при назначении </w:t>
      </w:r>
      <w:r>
        <w:rPr>
          <w:i/>
          <w:sz w:val="20"/>
          <w:szCs w:val="20"/>
        </w:rPr>
        <w:t>выплат</w:t>
      </w:r>
      <w:r>
        <w:rPr>
          <w:sz w:val="20"/>
          <w:szCs w:val="20"/>
        </w:rPr>
        <w:t>).</w:t>
      </w:r>
    </w:p>
    <w:p w14:paraId="52E967E7" w14:textId="77777777" w:rsidR="001D7140" w:rsidRPr="00E57BA1" w:rsidRDefault="001D7140" w:rsidP="001D7140">
      <w:pPr>
        <w:rPr>
          <w:rFonts w:eastAsia="Times New Roman"/>
          <w:sz w:val="20"/>
          <w:szCs w:val="20"/>
          <w:lang w:eastAsia="ru-RU"/>
        </w:rPr>
      </w:pPr>
    </w:p>
    <w:p w14:paraId="2F569734" w14:textId="1BA8DEF0" w:rsidR="00D17503" w:rsidRPr="00E57BA1" w:rsidRDefault="00D17503" w:rsidP="00D17503">
      <w:pPr>
        <w:ind w:firstLine="426"/>
        <w:jc w:val="both"/>
        <w:rPr>
          <w:sz w:val="20"/>
          <w:szCs w:val="20"/>
        </w:rPr>
      </w:pPr>
      <w:r w:rsidRPr="00E57BA1">
        <w:rPr>
          <w:b/>
          <w:sz w:val="20"/>
          <w:szCs w:val="20"/>
        </w:rPr>
        <w:t>Настоящим подтверждаю, что</w:t>
      </w:r>
      <w:r w:rsidRPr="00E57BA1">
        <w:rPr>
          <w:sz w:val="20"/>
          <w:szCs w:val="20"/>
        </w:rPr>
        <w:t>:</w:t>
      </w:r>
      <w:r>
        <w:rPr>
          <w:sz w:val="20"/>
          <w:szCs w:val="20"/>
        </w:rPr>
        <w:t xml:space="preserve"> н</w:t>
      </w:r>
      <w:r w:rsidRPr="00E57BA1">
        <w:rPr>
          <w:sz w:val="20"/>
          <w:szCs w:val="20"/>
        </w:rPr>
        <w:t>е являюсь индивидуальным предпринимателем или лицом, занимающимся частной практикой, установленно</w:t>
      </w:r>
      <w:r>
        <w:rPr>
          <w:sz w:val="20"/>
          <w:szCs w:val="20"/>
        </w:rPr>
        <w:t>м законодательством РФ порядке; н</w:t>
      </w:r>
      <w:r w:rsidRPr="00E57BA1">
        <w:rPr>
          <w:sz w:val="20"/>
          <w:szCs w:val="20"/>
        </w:rPr>
        <w:t>е имею регистрации, места жительства, место нахождения, счёта в банке в государстве (на территории), которое (которая) не выполняет рекомендации Группы разработки финансовых мер б</w:t>
      </w:r>
      <w:r>
        <w:rPr>
          <w:sz w:val="20"/>
          <w:szCs w:val="20"/>
        </w:rPr>
        <w:t>орьбы с отмыванием денег (ФАТФ); я</w:t>
      </w:r>
      <w:r w:rsidRPr="00E57BA1">
        <w:rPr>
          <w:sz w:val="20"/>
          <w:szCs w:val="20"/>
        </w:rPr>
        <w:t xml:space="preserve"> и мои родственники не являемся иностранными публичными должностными лицами, должностными лицами публичной международной организации, а также лицами, замещающими (занимающими) государственные должности РФ, должность члена Совета директоров Центрального банка РФ, должность федеральной государственной службы, назначение на которую и освобождение от которой осуществляется Президентом Российской Федерации или Правительством РФ, должность в Центральном банке РФ, государственной корпорации и иной организации, созданной РФ на основании федеральных законов, включённой в перечень должност</w:t>
      </w:r>
      <w:r>
        <w:rPr>
          <w:sz w:val="20"/>
          <w:szCs w:val="20"/>
        </w:rPr>
        <w:t>ей, определяемый Президентом РФ; н</w:t>
      </w:r>
      <w:r w:rsidRPr="00E57BA1">
        <w:rPr>
          <w:sz w:val="20"/>
          <w:szCs w:val="20"/>
        </w:rPr>
        <w:t>е являюсь лицом, причастным к экстремист</w:t>
      </w:r>
      <w:r w:rsidR="005704DB">
        <w:rPr>
          <w:sz w:val="20"/>
          <w:szCs w:val="20"/>
        </w:rPr>
        <w:t>с</w:t>
      </w:r>
      <w:r w:rsidRPr="00E57BA1">
        <w:rPr>
          <w:sz w:val="20"/>
          <w:szCs w:val="20"/>
        </w:rPr>
        <w:t>кой деятельности, иностранным агентом, лицом, содействующим иностранным агентам, нежелательным организациям, террористической деятельности и финансиру</w:t>
      </w:r>
      <w:r>
        <w:rPr>
          <w:sz w:val="20"/>
          <w:szCs w:val="20"/>
        </w:rPr>
        <w:t>ющим терроризм; в</w:t>
      </w:r>
      <w:r w:rsidRPr="00E57BA1">
        <w:rPr>
          <w:sz w:val="20"/>
          <w:szCs w:val="20"/>
        </w:rPr>
        <w:t xml:space="preserve"> соответствии с п. 3 ст. 3 и п. 4 ст. 9 Федерального закона от 27.07.2006 № 152-ФЗ «О персональных данных» даю согласие НПФ «Профессиональный» (АО) на обработку моих персональных данных в автоматизированном и неавтоматизированном режиме с совершением следующих действий: сбор, запись, систематизация, накопление, хранение, уточнение (обновление, изменение), извлечение, использова</w:t>
      </w:r>
      <w:r>
        <w:rPr>
          <w:sz w:val="20"/>
          <w:szCs w:val="20"/>
        </w:rPr>
        <w:t>ние, блокирование и уничтожение; п</w:t>
      </w:r>
      <w:r w:rsidRPr="00E57BA1">
        <w:rPr>
          <w:sz w:val="20"/>
          <w:szCs w:val="20"/>
        </w:rPr>
        <w:t xml:space="preserve">роинформирован об обязанности НПФ «Профессиональный» (АО), как налогового агента, удерживать в установленных случаях налог на доходы физических лиц в соответствии с п. 1 и п. 2 ст. 226 Налогового кодекса РФ. Мне известно, что </w:t>
      </w:r>
      <w:bookmarkStart w:id="1" w:name="_GoBack"/>
      <w:bookmarkEnd w:id="1"/>
      <w:r w:rsidRPr="00E57BA1">
        <w:rPr>
          <w:sz w:val="20"/>
          <w:szCs w:val="20"/>
        </w:rPr>
        <w:t>в установленных случаях в соответствии со ст. 219.2 Налогового кодекса РФ я имею право на налоговый вычет по расходам на формирование долгосрочных сбережений.</w:t>
      </w:r>
      <w:r>
        <w:rPr>
          <w:sz w:val="20"/>
          <w:szCs w:val="20"/>
        </w:rPr>
        <w:t xml:space="preserve"> Я о</w:t>
      </w:r>
      <w:r w:rsidRPr="00E57BA1">
        <w:rPr>
          <w:sz w:val="20"/>
          <w:szCs w:val="20"/>
        </w:rPr>
        <w:t>знакомлен с действующими Правилами формирования долгосрочных сбережений НПФ «Профессиональный» (АО), ключевым информационным документом, системой гарантирования, рисками получателей финансовых услуг.</w:t>
      </w:r>
      <w:r>
        <w:rPr>
          <w:sz w:val="20"/>
          <w:szCs w:val="20"/>
        </w:rPr>
        <w:t xml:space="preserve"> </w:t>
      </w:r>
      <w:r w:rsidRPr="00E57BA1">
        <w:rPr>
          <w:sz w:val="20"/>
          <w:szCs w:val="20"/>
        </w:rPr>
        <w:t>Мне известно о моей обязанности в случае изменения данных документа, удостоверяющего личность, а также изменения реквизитов банковского счёта, на который производятся выплаты по договору долгосрочных сбережений, направить в Фонд Заявление об изменении реквизитов в течение 5 рабочих дней, следующих за днём изменения таких данных (реквизитов). Несвоевременное предоставление такой информации может повлечь за собой приостановку выплат по договору долгосрочных сбережений.</w:t>
      </w:r>
    </w:p>
    <w:p w14:paraId="0284A6CA" w14:textId="76D5C765" w:rsidR="001D7140" w:rsidRPr="00E57BA1" w:rsidRDefault="001D7140" w:rsidP="001D7140">
      <w:pPr>
        <w:rPr>
          <w:sz w:val="20"/>
          <w:szCs w:val="20"/>
        </w:rPr>
      </w:pPr>
      <w:r w:rsidRPr="00E57BA1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FBD481F" wp14:editId="037509D4">
                <wp:simplePos x="0" y="0"/>
                <wp:positionH relativeFrom="margin">
                  <wp:posOffset>-2742526</wp:posOffset>
                </wp:positionH>
                <wp:positionV relativeFrom="margin">
                  <wp:posOffset>3713755</wp:posOffset>
                </wp:positionV>
                <wp:extent cx="11324840" cy="200296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36345">
                          <a:off x="0" y="0"/>
                          <a:ext cx="11324840" cy="20029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CA5B7" w14:textId="27F36F06" w:rsidR="001D7140" w:rsidRDefault="001D7140" w:rsidP="001D7140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FBD481F" id="Надпись 5" o:spid="_x0000_s1027" type="#_x0000_t202" style="position:absolute;margin-left:-215.95pt;margin-top:292.4pt;width:891.7pt;height:157.7pt;rotation:-3892462fd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2CBCA5B7" w14:textId="27F36F06" w:rsidR="001D7140" w:rsidRDefault="001D7140" w:rsidP="001D7140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9C1DDC8" w14:textId="52690EFD" w:rsidR="001D7140" w:rsidRDefault="001D7140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E57BA1">
        <w:rPr>
          <w:rFonts w:eastAsia="Times New Roman"/>
          <w:sz w:val="20"/>
          <w:szCs w:val="20"/>
          <w:lang w:eastAsia="ru-RU"/>
        </w:rPr>
        <w:t>Я подтверждаю, что информация, указанная в настоящей анкете, является полной и достоверной.</w:t>
      </w:r>
    </w:p>
    <w:p w14:paraId="2370D7A7" w14:textId="77777777" w:rsidR="000B245E" w:rsidRPr="00E57BA1" w:rsidRDefault="000B245E" w:rsidP="001D7140">
      <w:pPr>
        <w:ind w:firstLine="426"/>
        <w:jc w:val="both"/>
        <w:rPr>
          <w:rFonts w:eastAsia="Times New Roman"/>
          <w:sz w:val="20"/>
          <w:szCs w:val="20"/>
          <w:lang w:eastAsia="ru-RU"/>
        </w:rPr>
      </w:pPr>
    </w:p>
    <w:p w14:paraId="7D66344B" w14:textId="77777777" w:rsidR="001D7140" w:rsidRPr="00E57BA1" w:rsidRDefault="001D7140" w:rsidP="001D7140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3"/>
        <w:gridCol w:w="2551"/>
      </w:tblGrid>
      <w:tr w:rsidR="000B245E" w:rsidRPr="00131353" w14:paraId="57FBCD0E" w14:textId="77777777" w:rsidTr="0066557A">
        <w:tc>
          <w:tcPr>
            <w:tcW w:w="2405" w:type="dxa"/>
            <w:tcBorders>
              <w:bottom w:val="single" w:sz="4" w:space="0" w:color="auto"/>
            </w:tcBorders>
          </w:tcPr>
          <w:p w14:paraId="275847CC" w14:textId="77777777" w:rsidR="000B245E" w:rsidRPr="00131353" w:rsidRDefault="000B245E" w:rsidP="0066557A">
            <w:pPr>
              <w:jc w:val="center"/>
              <w:rPr>
                <w:i/>
                <w:sz w:val="20"/>
                <w:szCs w:val="24"/>
              </w:rPr>
            </w:pPr>
            <w:r w:rsidRPr="00131353">
              <w:rPr>
                <w:i/>
                <w:color w:val="FF0000"/>
                <w:sz w:val="20"/>
                <w:szCs w:val="24"/>
              </w:rPr>
              <w:t>подпись</w:t>
            </w:r>
          </w:p>
        </w:tc>
        <w:tc>
          <w:tcPr>
            <w:tcW w:w="4683" w:type="dxa"/>
          </w:tcPr>
          <w:p w14:paraId="00C72FD6" w14:textId="77777777" w:rsidR="000B245E" w:rsidRPr="00131353" w:rsidRDefault="000B245E" w:rsidP="0066557A">
            <w:pPr>
              <w:rPr>
                <w:sz w:val="20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482C63B" w14:textId="77777777" w:rsidR="000B245E" w:rsidRPr="00131353" w:rsidRDefault="000B245E" w:rsidP="0066557A">
            <w:pPr>
              <w:jc w:val="center"/>
              <w:rPr>
                <w:sz w:val="20"/>
                <w:szCs w:val="24"/>
              </w:rPr>
            </w:pPr>
            <w:r w:rsidRPr="00131353">
              <w:rPr>
                <w:color w:val="FF0000"/>
                <w:sz w:val="20"/>
                <w:szCs w:val="24"/>
              </w:rPr>
              <w:t>«01» января 2025 г.</w:t>
            </w:r>
          </w:p>
        </w:tc>
      </w:tr>
      <w:tr w:rsidR="000B245E" w:rsidRPr="00131353" w14:paraId="1B668646" w14:textId="77777777" w:rsidTr="0066557A">
        <w:trPr>
          <w:trHeight w:val="264"/>
        </w:trPr>
        <w:tc>
          <w:tcPr>
            <w:tcW w:w="2405" w:type="dxa"/>
            <w:tcBorders>
              <w:top w:val="single" w:sz="4" w:space="0" w:color="auto"/>
            </w:tcBorders>
            <w:vAlign w:val="bottom"/>
          </w:tcPr>
          <w:p w14:paraId="71F66E9F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Подпись</w:t>
            </w:r>
          </w:p>
        </w:tc>
        <w:tc>
          <w:tcPr>
            <w:tcW w:w="4683" w:type="dxa"/>
            <w:vAlign w:val="bottom"/>
          </w:tcPr>
          <w:p w14:paraId="15FEB01E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66B7272B" w14:textId="77777777" w:rsidR="000B245E" w:rsidRPr="003A2316" w:rsidRDefault="000B245E" w:rsidP="0066557A">
            <w:pPr>
              <w:jc w:val="center"/>
              <w:rPr>
                <w:sz w:val="20"/>
                <w:szCs w:val="20"/>
              </w:rPr>
            </w:pPr>
            <w:r w:rsidRPr="003A2316">
              <w:rPr>
                <w:sz w:val="20"/>
                <w:szCs w:val="20"/>
              </w:rPr>
              <w:t>Дата заполнения</w:t>
            </w:r>
          </w:p>
        </w:tc>
      </w:tr>
    </w:tbl>
    <w:p w14:paraId="0ED0174B" w14:textId="1AA98378" w:rsidR="001D7140" w:rsidRPr="00E57BA1" w:rsidRDefault="001D7140">
      <w:pPr>
        <w:rPr>
          <w:sz w:val="20"/>
          <w:szCs w:val="20"/>
        </w:rPr>
      </w:pPr>
    </w:p>
    <w:sectPr w:rsidR="001D7140" w:rsidRPr="00E57BA1" w:rsidSect="00E57BA1">
      <w:footnotePr>
        <w:numRestart w:val="eachPage"/>
      </w:footnotePr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0ECE" w14:textId="77777777" w:rsidR="00451126" w:rsidRDefault="00451126" w:rsidP="00D162CF">
      <w:r>
        <w:separator/>
      </w:r>
    </w:p>
  </w:endnote>
  <w:endnote w:type="continuationSeparator" w:id="0">
    <w:p w14:paraId="2B475741" w14:textId="77777777" w:rsidR="00451126" w:rsidRDefault="00451126" w:rsidP="00D1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72DFF" w14:textId="77777777" w:rsidR="00451126" w:rsidRDefault="00451126" w:rsidP="00D162CF">
      <w:r>
        <w:separator/>
      </w:r>
    </w:p>
  </w:footnote>
  <w:footnote w:type="continuationSeparator" w:id="0">
    <w:p w14:paraId="01C7B0F9" w14:textId="77777777" w:rsidR="00451126" w:rsidRDefault="00451126" w:rsidP="00D162CF">
      <w:r>
        <w:continuationSeparator/>
      </w:r>
    </w:p>
  </w:footnote>
  <w:footnote w:id="1">
    <w:p w14:paraId="4C847D94" w14:textId="1E17E58C" w:rsidR="00BA3883" w:rsidRDefault="00BA3883">
      <w:pPr>
        <w:pStyle w:val="a6"/>
      </w:pPr>
      <w:r>
        <w:rPr>
          <w:rStyle w:val="a8"/>
        </w:rPr>
        <w:footnoteRef/>
      </w:r>
      <w:r>
        <w:t xml:space="preserve"> </w:t>
      </w:r>
      <w:r w:rsidRPr="00E57BA1">
        <w:rPr>
          <w:sz w:val="18"/>
          <w:szCs w:val="18"/>
        </w:rPr>
        <w:t>При подаче документов способом, отличающимся от личного обращения в Фонд, копи</w:t>
      </w:r>
      <w:r>
        <w:rPr>
          <w:sz w:val="18"/>
          <w:szCs w:val="18"/>
        </w:rPr>
        <w:t>я</w:t>
      </w:r>
      <w:r w:rsidRPr="00E57BA1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а, удостоверяющего личность, заверяе</w:t>
      </w:r>
      <w:r w:rsidRPr="00E57BA1">
        <w:rPr>
          <w:sz w:val="18"/>
          <w:szCs w:val="18"/>
        </w:rPr>
        <w:t>тся отделом кадров либо нотариусом.</w:t>
      </w:r>
    </w:p>
  </w:footnote>
  <w:footnote w:id="2">
    <w:p w14:paraId="682AC835" w14:textId="15341BAB" w:rsidR="00BA3883" w:rsidRDefault="00BA3883">
      <w:pPr>
        <w:pStyle w:val="a6"/>
      </w:pPr>
      <w:r>
        <w:rPr>
          <w:rStyle w:val="a8"/>
        </w:rPr>
        <w:footnoteRef/>
      </w:r>
      <w:r>
        <w:t xml:space="preserve"> </w:t>
      </w:r>
      <w:r w:rsidRPr="00E57BA1">
        <w:rPr>
          <w:sz w:val="18"/>
          <w:szCs w:val="18"/>
        </w:rPr>
        <w:t>При подаче документов способом, отличающимся от личного обращения в Фонд, копи</w:t>
      </w:r>
      <w:r>
        <w:rPr>
          <w:sz w:val="18"/>
          <w:szCs w:val="18"/>
        </w:rPr>
        <w:t>я</w:t>
      </w:r>
      <w:r w:rsidRPr="00E57BA1">
        <w:rPr>
          <w:sz w:val="18"/>
          <w:szCs w:val="18"/>
        </w:rPr>
        <w:t xml:space="preserve"> документ</w:t>
      </w:r>
      <w:r>
        <w:rPr>
          <w:sz w:val="18"/>
          <w:szCs w:val="18"/>
        </w:rPr>
        <w:t>а, удостоверяющего личность, заверяе</w:t>
      </w:r>
      <w:r w:rsidRPr="00E57BA1">
        <w:rPr>
          <w:sz w:val="18"/>
          <w:szCs w:val="18"/>
        </w:rPr>
        <w:t>тся отделом кадров либо нотариусом.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A7426"/>
    <w:multiLevelType w:val="hybridMultilevel"/>
    <w:tmpl w:val="310C05FC"/>
    <w:lvl w:ilvl="0" w:tplc="D53299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89"/>
    <w:rsid w:val="00007B83"/>
    <w:rsid w:val="00012E78"/>
    <w:rsid w:val="00016452"/>
    <w:rsid w:val="00031D10"/>
    <w:rsid w:val="00041091"/>
    <w:rsid w:val="0004704C"/>
    <w:rsid w:val="000564D7"/>
    <w:rsid w:val="00057547"/>
    <w:rsid w:val="000717AE"/>
    <w:rsid w:val="0007393F"/>
    <w:rsid w:val="00084423"/>
    <w:rsid w:val="0009631B"/>
    <w:rsid w:val="000A3823"/>
    <w:rsid w:val="000B0033"/>
    <w:rsid w:val="000B245E"/>
    <w:rsid w:val="000D0915"/>
    <w:rsid w:val="000E144C"/>
    <w:rsid w:val="00116AD2"/>
    <w:rsid w:val="00123ABF"/>
    <w:rsid w:val="0012602A"/>
    <w:rsid w:val="00127D94"/>
    <w:rsid w:val="00143022"/>
    <w:rsid w:val="001741F8"/>
    <w:rsid w:val="001860D0"/>
    <w:rsid w:val="001D7140"/>
    <w:rsid w:val="001E3CB8"/>
    <w:rsid w:val="001E60EE"/>
    <w:rsid w:val="001F576E"/>
    <w:rsid w:val="00213CFB"/>
    <w:rsid w:val="0022130D"/>
    <w:rsid w:val="002250C1"/>
    <w:rsid w:val="00241504"/>
    <w:rsid w:val="00241D5B"/>
    <w:rsid w:val="00277E4A"/>
    <w:rsid w:val="00284D3E"/>
    <w:rsid w:val="00295234"/>
    <w:rsid w:val="002C102F"/>
    <w:rsid w:val="002C4B20"/>
    <w:rsid w:val="00303C8E"/>
    <w:rsid w:val="0030439B"/>
    <w:rsid w:val="00335389"/>
    <w:rsid w:val="0034360E"/>
    <w:rsid w:val="00364EA7"/>
    <w:rsid w:val="003C02B4"/>
    <w:rsid w:val="003F0C04"/>
    <w:rsid w:val="0042792A"/>
    <w:rsid w:val="00436B65"/>
    <w:rsid w:val="00437485"/>
    <w:rsid w:val="00451126"/>
    <w:rsid w:val="00456629"/>
    <w:rsid w:val="004603BA"/>
    <w:rsid w:val="00465E10"/>
    <w:rsid w:val="004868E3"/>
    <w:rsid w:val="00494BEB"/>
    <w:rsid w:val="004A3F94"/>
    <w:rsid w:val="004C460E"/>
    <w:rsid w:val="004E0BC8"/>
    <w:rsid w:val="0050045C"/>
    <w:rsid w:val="00531278"/>
    <w:rsid w:val="00566C47"/>
    <w:rsid w:val="005704DB"/>
    <w:rsid w:val="005C7758"/>
    <w:rsid w:val="005D032E"/>
    <w:rsid w:val="00606798"/>
    <w:rsid w:val="00611683"/>
    <w:rsid w:val="00616E61"/>
    <w:rsid w:val="006456CB"/>
    <w:rsid w:val="00664B34"/>
    <w:rsid w:val="006747D0"/>
    <w:rsid w:val="00694A8E"/>
    <w:rsid w:val="00694BF5"/>
    <w:rsid w:val="006A575C"/>
    <w:rsid w:val="006D4B17"/>
    <w:rsid w:val="006E2ABD"/>
    <w:rsid w:val="006E7680"/>
    <w:rsid w:val="006E7B23"/>
    <w:rsid w:val="006F7C80"/>
    <w:rsid w:val="00715784"/>
    <w:rsid w:val="007157F0"/>
    <w:rsid w:val="00731E9B"/>
    <w:rsid w:val="00765529"/>
    <w:rsid w:val="00772DBC"/>
    <w:rsid w:val="007836CE"/>
    <w:rsid w:val="007977C3"/>
    <w:rsid w:val="007D2134"/>
    <w:rsid w:val="007E0272"/>
    <w:rsid w:val="007E40C0"/>
    <w:rsid w:val="00802210"/>
    <w:rsid w:val="00823E39"/>
    <w:rsid w:val="00832521"/>
    <w:rsid w:val="00855B43"/>
    <w:rsid w:val="008576E6"/>
    <w:rsid w:val="008676F4"/>
    <w:rsid w:val="00872856"/>
    <w:rsid w:val="008B3C62"/>
    <w:rsid w:val="008D245D"/>
    <w:rsid w:val="008D5C27"/>
    <w:rsid w:val="009749CF"/>
    <w:rsid w:val="009B066D"/>
    <w:rsid w:val="009B5E50"/>
    <w:rsid w:val="009D5B89"/>
    <w:rsid w:val="009F03D2"/>
    <w:rsid w:val="009F0F5F"/>
    <w:rsid w:val="00A0304A"/>
    <w:rsid w:val="00A0366B"/>
    <w:rsid w:val="00A30A63"/>
    <w:rsid w:val="00A67350"/>
    <w:rsid w:val="00A71A43"/>
    <w:rsid w:val="00A81082"/>
    <w:rsid w:val="00AA05E2"/>
    <w:rsid w:val="00AA253B"/>
    <w:rsid w:val="00AC4C77"/>
    <w:rsid w:val="00AC503D"/>
    <w:rsid w:val="00AD060D"/>
    <w:rsid w:val="00AD7E2B"/>
    <w:rsid w:val="00B01F38"/>
    <w:rsid w:val="00B15A3F"/>
    <w:rsid w:val="00B30482"/>
    <w:rsid w:val="00B33647"/>
    <w:rsid w:val="00B34EE8"/>
    <w:rsid w:val="00B37049"/>
    <w:rsid w:val="00B41A8B"/>
    <w:rsid w:val="00B41F1C"/>
    <w:rsid w:val="00B44234"/>
    <w:rsid w:val="00B5730F"/>
    <w:rsid w:val="00B57A3F"/>
    <w:rsid w:val="00B6288B"/>
    <w:rsid w:val="00B907EC"/>
    <w:rsid w:val="00B90A83"/>
    <w:rsid w:val="00B943C0"/>
    <w:rsid w:val="00BA3883"/>
    <w:rsid w:val="00BB4401"/>
    <w:rsid w:val="00BE50CE"/>
    <w:rsid w:val="00C006AC"/>
    <w:rsid w:val="00C019C6"/>
    <w:rsid w:val="00C10E14"/>
    <w:rsid w:val="00C150DD"/>
    <w:rsid w:val="00C27EC5"/>
    <w:rsid w:val="00C36FD6"/>
    <w:rsid w:val="00CC0DB6"/>
    <w:rsid w:val="00CF329F"/>
    <w:rsid w:val="00D035EA"/>
    <w:rsid w:val="00D162CF"/>
    <w:rsid w:val="00D17503"/>
    <w:rsid w:val="00D249A7"/>
    <w:rsid w:val="00D31721"/>
    <w:rsid w:val="00D5044B"/>
    <w:rsid w:val="00DA6E47"/>
    <w:rsid w:val="00DA7CE4"/>
    <w:rsid w:val="00DB3818"/>
    <w:rsid w:val="00DD019A"/>
    <w:rsid w:val="00DE06FE"/>
    <w:rsid w:val="00E02F55"/>
    <w:rsid w:val="00E13302"/>
    <w:rsid w:val="00E174AB"/>
    <w:rsid w:val="00E211DB"/>
    <w:rsid w:val="00E45F3F"/>
    <w:rsid w:val="00E57BA1"/>
    <w:rsid w:val="00E65043"/>
    <w:rsid w:val="00E65765"/>
    <w:rsid w:val="00E745DB"/>
    <w:rsid w:val="00EA5398"/>
    <w:rsid w:val="00EC5EF8"/>
    <w:rsid w:val="00F27457"/>
    <w:rsid w:val="00F97710"/>
    <w:rsid w:val="00FB4FFF"/>
    <w:rsid w:val="00FD0010"/>
    <w:rsid w:val="00FE4486"/>
    <w:rsid w:val="00F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BDB0"/>
  <w15:chartTrackingRefBased/>
  <w15:docId w15:val="{BE3A6E3E-4733-4757-A3A8-FAEF0DDE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5D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5DB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D162C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D162C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D162CF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D7140"/>
    <w:pPr>
      <w:spacing w:before="100" w:beforeAutospacing="1" w:after="100" w:afterAutospacing="1"/>
    </w:pPr>
    <w:rPr>
      <w:rFonts w:eastAsiaTheme="minorEastAsia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57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695A-0E15-48FD-8453-0E1066AB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Скорикова Ангелина Александровна</cp:lastModifiedBy>
  <cp:revision>3</cp:revision>
  <cp:lastPrinted>2024-08-29T14:29:00Z</cp:lastPrinted>
  <dcterms:created xsi:type="dcterms:W3CDTF">2025-04-04T08:41:00Z</dcterms:created>
  <dcterms:modified xsi:type="dcterms:W3CDTF">2025-04-04T08:54:00Z</dcterms:modified>
</cp:coreProperties>
</file>