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3EB7" w14:textId="6B8C0908" w:rsidR="002708BD" w:rsidRPr="00411F75" w:rsidRDefault="002708BD" w:rsidP="0084734C">
      <w:pPr>
        <w:spacing w:line="300" w:lineRule="auto"/>
        <w:jc w:val="center"/>
        <w:rPr>
          <w:sz w:val="28"/>
          <w:szCs w:val="28"/>
        </w:rPr>
      </w:pPr>
      <w:r w:rsidRPr="00411F75">
        <w:rPr>
          <w:sz w:val="28"/>
          <w:szCs w:val="28"/>
        </w:rPr>
        <w:t>[НА БЛАНКЕ ОРГАНИЗАЦИИ]</w:t>
      </w:r>
    </w:p>
    <w:p w14:paraId="76436B4C" w14:textId="77777777" w:rsidR="0084734C" w:rsidRPr="00411F75" w:rsidRDefault="0084734C" w:rsidP="0084734C">
      <w:pPr>
        <w:spacing w:line="300" w:lineRule="auto"/>
        <w:jc w:val="center"/>
        <w:rPr>
          <w:sz w:val="28"/>
          <w:szCs w:val="28"/>
        </w:rPr>
      </w:pPr>
    </w:p>
    <w:p w14:paraId="03CFBCBD" w14:textId="77777777" w:rsidR="002708BD" w:rsidRPr="00411F75" w:rsidRDefault="002708BD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5388525C" w14:textId="77777777" w:rsidR="002708BD" w:rsidRPr="00411F75" w:rsidRDefault="002708BD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2FCC7A00" w14:textId="4C1F8149" w:rsidR="002708BD" w:rsidRPr="00411F75" w:rsidRDefault="00F3153F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Ю.А.</w:t>
      </w:r>
      <w:r>
        <w:rPr>
          <w:b/>
          <w:sz w:val="28"/>
          <w:szCs w:val="28"/>
        </w:rPr>
        <w:t xml:space="preserve"> </w:t>
      </w:r>
      <w:r w:rsidR="002708BD" w:rsidRPr="00411F75">
        <w:rPr>
          <w:b/>
          <w:sz w:val="28"/>
          <w:szCs w:val="28"/>
        </w:rPr>
        <w:t>Звереву</w:t>
      </w:r>
    </w:p>
    <w:p w14:paraId="52711F07" w14:textId="77777777" w:rsidR="002708BD" w:rsidRPr="00411F75" w:rsidRDefault="002708BD" w:rsidP="0084734C">
      <w:pPr>
        <w:spacing w:line="300" w:lineRule="auto"/>
        <w:rPr>
          <w:b/>
          <w:sz w:val="28"/>
          <w:szCs w:val="28"/>
        </w:rPr>
      </w:pPr>
    </w:p>
    <w:p w14:paraId="58C01EE4" w14:textId="21BD6E90" w:rsidR="002708BD" w:rsidRPr="00411F75" w:rsidRDefault="002708BD" w:rsidP="0084734C">
      <w:pPr>
        <w:spacing w:line="300" w:lineRule="auto"/>
        <w:rPr>
          <w:sz w:val="28"/>
          <w:szCs w:val="28"/>
        </w:rPr>
      </w:pPr>
      <w:r w:rsidRPr="00411F75">
        <w:rPr>
          <w:sz w:val="28"/>
          <w:szCs w:val="28"/>
        </w:rPr>
        <w:t>Исх. № ______ от _</w:t>
      </w:r>
      <w:r w:rsidR="00A27DE1">
        <w:rPr>
          <w:sz w:val="28"/>
          <w:szCs w:val="28"/>
        </w:rPr>
        <w:t>_</w:t>
      </w:r>
      <w:r w:rsidRPr="00411F75">
        <w:rPr>
          <w:sz w:val="28"/>
          <w:szCs w:val="28"/>
        </w:rPr>
        <w:t>____</w:t>
      </w:r>
    </w:p>
    <w:p w14:paraId="5D6DF861" w14:textId="77777777" w:rsidR="002708BD" w:rsidRPr="00411F75" w:rsidRDefault="002708BD" w:rsidP="0084734C">
      <w:pPr>
        <w:spacing w:line="300" w:lineRule="auto"/>
        <w:rPr>
          <w:b/>
          <w:sz w:val="28"/>
          <w:szCs w:val="28"/>
        </w:rPr>
      </w:pPr>
    </w:p>
    <w:p w14:paraId="22FBD112" w14:textId="77777777" w:rsidR="005979FE" w:rsidRDefault="002A2B94" w:rsidP="0084734C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РАСПОРЯДИТЕЛЬНОЕ ПИСЬМО</w:t>
      </w:r>
      <w:r w:rsidR="0084734C" w:rsidRPr="00411F75">
        <w:rPr>
          <w:b/>
          <w:sz w:val="28"/>
          <w:szCs w:val="28"/>
        </w:rPr>
        <w:t xml:space="preserve"> ВКЛАДЧИКА</w:t>
      </w:r>
      <w:r w:rsidRPr="00411F75">
        <w:rPr>
          <w:b/>
          <w:sz w:val="28"/>
          <w:szCs w:val="28"/>
        </w:rPr>
        <w:t xml:space="preserve"> </w:t>
      </w:r>
    </w:p>
    <w:p w14:paraId="5326BE0C" w14:textId="6947B8ED" w:rsidR="002708BD" w:rsidRPr="00411F75" w:rsidRDefault="002A2B94" w:rsidP="0084734C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О</w:t>
      </w:r>
      <w:r w:rsidR="00274977">
        <w:rPr>
          <w:b/>
          <w:sz w:val="28"/>
          <w:szCs w:val="28"/>
        </w:rPr>
        <w:t xml:space="preserve"> ПРИОСТАНОВКЕ ВЫПЛАТ НЕГОСУДАРСТВЕННОЙ ПЕНСИИ</w:t>
      </w:r>
    </w:p>
    <w:p w14:paraId="1055A5D5" w14:textId="77777777" w:rsidR="002708BD" w:rsidRPr="00411F75" w:rsidRDefault="002708BD" w:rsidP="00F3153F">
      <w:pPr>
        <w:spacing w:line="300" w:lineRule="auto"/>
        <w:ind w:firstLine="426"/>
        <w:rPr>
          <w:b/>
          <w:sz w:val="28"/>
          <w:szCs w:val="28"/>
        </w:rPr>
      </w:pPr>
    </w:p>
    <w:p w14:paraId="40C79D31" w14:textId="124CD519" w:rsidR="00995B78" w:rsidRPr="00411F75" w:rsidRDefault="002A65B7" w:rsidP="00F3153F">
      <w:pPr>
        <w:spacing w:line="300" w:lineRule="auto"/>
        <w:ind w:firstLine="426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В соответствии с</w:t>
      </w:r>
      <w:r w:rsidR="00FA34CB" w:rsidRPr="00411F75">
        <w:rPr>
          <w:sz w:val="28"/>
          <w:szCs w:val="28"/>
        </w:rPr>
        <w:t xml:space="preserve"> Договор</w:t>
      </w:r>
      <w:r w:rsidRPr="00411F75">
        <w:rPr>
          <w:sz w:val="28"/>
          <w:szCs w:val="28"/>
        </w:rPr>
        <w:t>ом о</w:t>
      </w:r>
      <w:r w:rsidR="00FA34CB" w:rsidRPr="00411F75">
        <w:rPr>
          <w:sz w:val="28"/>
          <w:szCs w:val="28"/>
        </w:rPr>
        <w:t xml:space="preserve"> негосударственн</w:t>
      </w:r>
      <w:r w:rsidRPr="00411F75">
        <w:rPr>
          <w:sz w:val="28"/>
          <w:szCs w:val="28"/>
        </w:rPr>
        <w:t>ом</w:t>
      </w:r>
      <w:r w:rsidR="00FA34CB" w:rsidRPr="00411F75">
        <w:rPr>
          <w:sz w:val="28"/>
          <w:szCs w:val="28"/>
        </w:rPr>
        <w:t xml:space="preserve"> пенсионно</w:t>
      </w:r>
      <w:r w:rsidRPr="00411F75">
        <w:rPr>
          <w:sz w:val="28"/>
          <w:szCs w:val="28"/>
        </w:rPr>
        <w:t>м</w:t>
      </w:r>
      <w:r w:rsidR="00FA34CB" w:rsidRPr="00411F75">
        <w:rPr>
          <w:sz w:val="28"/>
          <w:szCs w:val="28"/>
        </w:rPr>
        <w:t xml:space="preserve"> обеспечени</w:t>
      </w:r>
      <w:r w:rsidRPr="00411F75">
        <w:rPr>
          <w:sz w:val="28"/>
          <w:szCs w:val="28"/>
        </w:rPr>
        <w:t>и</w:t>
      </w:r>
      <w:r w:rsidR="00FA34CB" w:rsidRPr="00411F75">
        <w:rPr>
          <w:sz w:val="28"/>
          <w:szCs w:val="28"/>
        </w:rPr>
        <w:t xml:space="preserve"> № </w:t>
      </w:r>
      <w:r w:rsidR="00B2526F" w:rsidRPr="00411F75">
        <w:rPr>
          <w:sz w:val="28"/>
          <w:szCs w:val="28"/>
        </w:rPr>
        <w:t>_______</w:t>
      </w:r>
      <w:r w:rsidRPr="00411F75">
        <w:rPr>
          <w:sz w:val="28"/>
          <w:szCs w:val="28"/>
        </w:rPr>
        <w:t xml:space="preserve"> </w:t>
      </w:r>
      <w:r w:rsidR="00FA34CB" w:rsidRPr="00411F75">
        <w:rPr>
          <w:sz w:val="28"/>
          <w:szCs w:val="28"/>
        </w:rPr>
        <w:t>от</w:t>
      </w:r>
      <w:r w:rsidR="00B2526F" w:rsidRPr="00411F75">
        <w:rPr>
          <w:sz w:val="28"/>
          <w:szCs w:val="28"/>
        </w:rPr>
        <w:t xml:space="preserve"> ________</w:t>
      </w:r>
      <w:r w:rsidRPr="00411F75">
        <w:rPr>
          <w:sz w:val="28"/>
          <w:szCs w:val="28"/>
        </w:rPr>
        <w:t xml:space="preserve"> </w:t>
      </w:r>
      <w:r w:rsidR="00B2526F" w:rsidRPr="00411F75">
        <w:rPr>
          <w:sz w:val="28"/>
          <w:szCs w:val="28"/>
        </w:rPr>
        <w:t>между</w:t>
      </w:r>
      <w:r w:rsidR="00FA34CB" w:rsidRPr="00411F75">
        <w:rPr>
          <w:sz w:val="28"/>
          <w:szCs w:val="28"/>
        </w:rPr>
        <w:t xml:space="preserve"> НПФ «Профессиональный»</w:t>
      </w:r>
      <w:r w:rsidR="00A64F93">
        <w:rPr>
          <w:sz w:val="28"/>
          <w:szCs w:val="28"/>
        </w:rPr>
        <w:t xml:space="preserve"> (АО)</w:t>
      </w:r>
      <w:r w:rsidR="00FA34CB" w:rsidRPr="00411F75">
        <w:rPr>
          <w:sz w:val="28"/>
          <w:szCs w:val="28"/>
        </w:rPr>
        <w:t xml:space="preserve"> </w:t>
      </w:r>
      <w:r w:rsidRPr="00411F75">
        <w:rPr>
          <w:sz w:val="28"/>
          <w:szCs w:val="28"/>
        </w:rPr>
        <w:t>и</w:t>
      </w:r>
      <w:r w:rsidR="00B2526F" w:rsidRPr="00411F75">
        <w:rPr>
          <w:sz w:val="28"/>
          <w:szCs w:val="28"/>
        </w:rPr>
        <w:t xml:space="preserve"> ____</w:t>
      </w:r>
      <w:r w:rsidR="00411F75">
        <w:rPr>
          <w:sz w:val="28"/>
          <w:szCs w:val="28"/>
        </w:rPr>
        <w:t>______</w:t>
      </w:r>
      <w:r w:rsidR="00B2526F" w:rsidRPr="00411F75">
        <w:rPr>
          <w:sz w:val="28"/>
          <w:szCs w:val="28"/>
        </w:rPr>
        <w:t>____</w:t>
      </w:r>
      <w:r w:rsidRPr="00411F75">
        <w:rPr>
          <w:sz w:val="28"/>
          <w:szCs w:val="28"/>
        </w:rPr>
        <w:t xml:space="preserve"> п</w:t>
      </w:r>
      <w:r w:rsidR="00FA34CB" w:rsidRPr="00411F75">
        <w:rPr>
          <w:sz w:val="28"/>
          <w:szCs w:val="28"/>
        </w:rPr>
        <w:t>рошу</w:t>
      </w:r>
      <w:r w:rsidR="00995B78" w:rsidRPr="00411F75">
        <w:rPr>
          <w:sz w:val="28"/>
          <w:szCs w:val="28"/>
        </w:rPr>
        <w:t xml:space="preserve"> </w:t>
      </w:r>
      <w:r w:rsidR="00274977">
        <w:rPr>
          <w:sz w:val="28"/>
          <w:szCs w:val="28"/>
        </w:rPr>
        <w:t xml:space="preserve">приостановить </w:t>
      </w:r>
      <w:r w:rsidR="00351228">
        <w:rPr>
          <w:sz w:val="28"/>
          <w:szCs w:val="28"/>
        </w:rPr>
        <w:t xml:space="preserve">выплаты </w:t>
      </w:r>
      <w:r w:rsidR="00274977">
        <w:rPr>
          <w:sz w:val="28"/>
          <w:szCs w:val="28"/>
        </w:rPr>
        <w:t xml:space="preserve">негосударственной пенсии </w:t>
      </w:r>
      <w:sdt>
        <w:sdtPr>
          <w:rPr>
            <w:sz w:val="28"/>
            <w:szCs w:val="28"/>
            <w:u w:val="single"/>
          </w:rPr>
          <w:alias w:val="Выбор"/>
          <w:tag w:val="Выбор"/>
          <w:id w:val="-1646580316"/>
          <w:placeholder>
            <w:docPart w:val="2572811C62C444DC9B9EF6FA038CB207"/>
          </w:placeholder>
          <w:comboBox>
            <w:listItem w:displayText="участнику" w:value="ед.ч."/>
            <w:listItem w:displayText="участникам" w:value="мн.ч."/>
          </w:comboBox>
        </w:sdtPr>
        <w:sdtEndPr/>
        <w:sdtContent>
          <w:r w:rsidR="00A27DE1" w:rsidRPr="00186062">
            <w:rPr>
              <w:sz w:val="28"/>
              <w:szCs w:val="28"/>
              <w:u w:val="single"/>
            </w:rPr>
            <w:t>участнику</w:t>
          </w:r>
        </w:sdtContent>
      </w:sdt>
      <w:r w:rsidR="00A27DE1">
        <w:rPr>
          <w:sz w:val="28"/>
          <w:szCs w:val="28"/>
          <w:vertAlign w:val="superscript"/>
        </w:rPr>
        <w:t>*</w:t>
      </w:r>
      <w:r w:rsidR="00A27DE1">
        <w:rPr>
          <w:sz w:val="28"/>
          <w:szCs w:val="28"/>
        </w:rPr>
        <w:t xml:space="preserve"> </w:t>
      </w:r>
      <w:r w:rsidR="00995B78" w:rsidRPr="00411F75">
        <w:rPr>
          <w:sz w:val="28"/>
          <w:szCs w:val="28"/>
        </w:rPr>
        <w:t xml:space="preserve">согласно </w:t>
      </w:r>
      <w:sdt>
        <w:sdtPr>
          <w:rPr>
            <w:sz w:val="28"/>
            <w:szCs w:val="28"/>
            <w:u w:val="single"/>
          </w:rPr>
          <w:alias w:val="Выбор"/>
          <w:tag w:val="Выбор"/>
          <w:id w:val="685796208"/>
          <w:placeholder>
            <w:docPart w:val="2E551C59232A40D98E2C14BD94060216"/>
          </w:placeholder>
          <w:comboBox>
            <w:listItem w:displayText="приложению" w:value="ед.ч."/>
            <w:listItem w:displayText="приложениям" w:value="мн.ч."/>
          </w:comboBox>
        </w:sdtPr>
        <w:sdtEndPr/>
        <w:sdtContent>
          <w:r w:rsidR="00BF53F5">
            <w:rPr>
              <w:sz w:val="28"/>
              <w:szCs w:val="28"/>
              <w:u w:val="single"/>
            </w:rPr>
            <w:t>приложению</w:t>
          </w:r>
        </w:sdtContent>
      </w:sdt>
      <w:r w:rsidR="00BF53F5">
        <w:rPr>
          <w:sz w:val="28"/>
          <w:szCs w:val="28"/>
          <w:vertAlign w:val="superscript"/>
        </w:rPr>
        <w:t>*</w:t>
      </w:r>
      <w:r w:rsidR="00995B78" w:rsidRPr="00411F75">
        <w:rPr>
          <w:sz w:val="28"/>
          <w:szCs w:val="28"/>
        </w:rPr>
        <w:t>.</w:t>
      </w:r>
    </w:p>
    <w:p w14:paraId="44E63F36" w14:textId="77777777" w:rsidR="002708BD" w:rsidRPr="00411F75" w:rsidRDefault="002708BD" w:rsidP="00F3153F">
      <w:pPr>
        <w:spacing w:line="300" w:lineRule="auto"/>
        <w:ind w:firstLine="426"/>
        <w:jc w:val="both"/>
        <w:rPr>
          <w:sz w:val="28"/>
          <w:szCs w:val="28"/>
        </w:rPr>
      </w:pPr>
    </w:p>
    <w:p w14:paraId="5013CF5C" w14:textId="1A5AF648" w:rsidR="00FA34CB" w:rsidRPr="00411F75" w:rsidRDefault="00ED29C0" w:rsidP="00F3153F">
      <w:pPr>
        <w:spacing w:line="300" w:lineRule="auto"/>
        <w:ind w:firstLine="426"/>
        <w:jc w:val="both"/>
        <w:rPr>
          <w:sz w:val="28"/>
          <w:szCs w:val="28"/>
        </w:rPr>
      </w:pPr>
      <w:sdt>
        <w:sdtPr>
          <w:rPr>
            <w:sz w:val="28"/>
            <w:szCs w:val="28"/>
            <w:u w:val="single"/>
          </w:rPr>
          <w:alias w:val="Выбор"/>
          <w:tag w:val="Выбор"/>
          <w:id w:val="-1172641101"/>
          <w:placeholder>
            <w:docPart w:val="413DAA5C87174E54B37FBCE9DB2757E1"/>
          </w:placeholder>
          <w:comboBox>
            <w:listItem w:displayText="Приложение" w:value="ед.ч."/>
            <w:listItem w:displayText="Приложения" w:value="мн.ч."/>
          </w:comboBox>
        </w:sdtPr>
        <w:sdtEndPr/>
        <w:sdtContent>
          <w:r w:rsidR="00BF53F5">
            <w:rPr>
              <w:sz w:val="28"/>
              <w:szCs w:val="28"/>
              <w:u w:val="single"/>
            </w:rPr>
            <w:t>Приложение</w:t>
          </w:r>
        </w:sdtContent>
      </w:sdt>
      <w:r w:rsidR="00BF53F5">
        <w:rPr>
          <w:sz w:val="28"/>
          <w:szCs w:val="28"/>
          <w:vertAlign w:val="superscript"/>
        </w:rPr>
        <w:t>*</w:t>
      </w:r>
      <w:r w:rsidR="00FA34CB" w:rsidRPr="00411F75">
        <w:rPr>
          <w:sz w:val="28"/>
          <w:szCs w:val="28"/>
        </w:rPr>
        <w:t>:</w:t>
      </w:r>
    </w:p>
    <w:p w14:paraId="2306E6F9" w14:textId="14ADD3BC" w:rsidR="00FA34CB" w:rsidRPr="00411F75" w:rsidRDefault="00D41179" w:rsidP="00F3153F">
      <w:pPr>
        <w:pStyle w:val="a4"/>
        <w:numPr>
          <w:ilvl w:val="0"/>
          <w:numId w:val="4"/>
        </w:numPr>
        <w:spacing w:line="30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Список участников</w:t>
      </w:r>
      <w:r w:rsidR="00FA34CB" w:rsidRPr="00411F75">
        <w:rPr>
          <w:sz w:val="28"/>
          <w:szCs w:val="28"/>
        </w:rPr>
        <w:t xml:space="preserve"> для </w:t>
      </w:r>
      <w:r w:rsidR="00274977">
        <w:rPr>
          <w:sz w:val="28"/>
          <w:szCs w:val="28"/>
        </w:rPr>
        <w:t>приостанов</w:t>
      </w:r>
      <w:r w:rsidR="00B63B4C">
        <w:rPr>
          <w:sz w:val="28"/>
          <w:szCs w:val="28"/>
        </w:rPr>
        <w:t>ки</w:t>
      </w:r>
      <w:r w:rsidR="00274977">
        <w:rPr>
          <w:sz w:val="28"/>
          <w:szCs w:val="28"/>
        </w:rPr>
        <w:t xml:space="preserve"> выплат негосударственной пенсии</w:t>
      </w:r>
      <w:r>
        <w:rPr>
          <w:sz w:val="28"/>
          <w:szCs w:val="28"/>
        </w:rPr>
        <w:t xml:space="preserve"> </w:t>
      </w:r>
      <w:r w:rsidR="002A65B7" w:rsidRPr="00411F75">
        <w:rPr>
          <w:sz w:val="28"/>
          <w:szCs w:val="28"/>
        </w:rPr>
        <w:t>–</w:t>
      </w:r>
      <w:r w:rsidR="00FA34CB" w:rsidRPr="00411F75">
        <w:rPr>
          <w:sz w:val="28"/>
          <w:szCs w:val="28"/>
        </w:rPr>
        <w:t xml:space="preserve"> на </w:t>
      </w:r>
      <w:r w:rsidR="00A64F93">
        <w:rPr>
          <w:sz w:val="28"/>
          <w:szCs w:val="28"/>
        </w:rPr>
        <w:t xml:space="preserve">__ </w:t>
      </w:r>
      <w:r w:rsidR="00F739C2" w:rsidRPr="006B25B9">
        <w:rPr>
          <w:sz w:val="28"/>
          <w:szCs w:val="28"/>
        </w:rPr>
        <w:t>л.</w:t>
      </w:r>
    </w:p>
    <w:p w14:paraId="76D2D86B" w14:textId="77777777" w:rsidR="006D0130" w:rsidRPr="00411F75" w:rsidRDefault="006D0130" w:rsidP="00F3153F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p w14:paraId="11C58ABF" w14:textId="77777777" w:rsidR="006D0130" w:rsidRPr="00411F75" w:rsidRDefault="006D0130" w:rsidP="00F3153F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034"/>
      </w:tblGrid>
      <w:tr w:rsidR="00C31029" w:rsidRPr="00411F75" w14:paraId="34586636" w14:textId="77777777" w:rsidTr="00895ACC">
        <w:tc>
          <w:tcPr>
            <w:tcW w:w="5085" w:type="dxa"/>
          </w:tcPr>
          <w:p w14:paraId="5B4F9FDB" w14:textId="7946C39A" w:rsidR="00C31029" w:rsidRPr="00411F75" w:rsidRDefault="00D6257C" w:rsidP="0084734C">
            <w:pPr>
              <w:spacing w:line="30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  <w:r w:rsidR="009746ED" w:rsidRPr="00411F75">
              <w:rPr>
                <w:b/>
                <w:bCs/>
                <w:sz w:val="28"/>
                <w:szCs w:val="28"/>
              </w:rPr>
              <w:t>олжност</w:t>
            </w:r>
            <w:r>
              <w:rPr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36" w:type="dxa"/>
          </w:tcPr>
          <w:p w14:paraId="18B46974" w14:textId="77777777" w:rsidR="00C31029" w:rsidRPr="00411F75" w:rsidRDefault="00C31029" w:rsidP="0084734C">
            <w:pPr>
              <w:pStyle w:val="a4"/>
              <w:spacing w:line="30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14:paraId="5EF33C2D" w14:textId="6EEC91C4" w:rsidR="00C31029" w:rsidRPr="00411F75" w:rsidRDefault="00B91020" w:rsidP="00411F75">
            <w:pPr>
              <w:spacing w:line="30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1F75">
              <w:rPr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</w:tr>
    </w:tbl>
    <w:p w14:paraId="16C92604" w14:textId="0022ADA0" w:rsidR="00381D07" w:rsidRDefault="00381D07" w:rsidP="0084734C">
      <w:pPr>
        <w:spacing w:line="300" w:lineRule="auto"/>
        <w:ind w:left="426"/>
        <w:rPr>
          <w:sz w:val="28"/>
          <w:szCs w:val="28"/>
        </w:rPr>
      </w:pPr>
    </w:p>
    <w:p w14:paraId="4D6B7285" w14:textId="6CF31C8A" w:rsidR="00A64F93" w:rsidRDefault="00A64F93" w:rsidP="0084734C">
      <w:pPr>
        <w:spacing w:line="30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300CD30C" w14:textId="77777777" w:rsidR="00411F75" w:rsidRPr="00411F75" w:rsidRDefault="00411F75" w:rsidP="0084734C">
      <w:pPr>
        <w:spacing w:line="300" w:lineRule="auto"/>
        <w:ind w:left="426"/>
        <w:rPr>
          <w:sz w:val="28"/>
          <w:szCs w:val="28"/>
        </w:rPr>
      </w:pPr>
    </w:p>
    <w:p w14:paraId="058C68D5" w14:textId="77777777" w:rsidR="0084734C" w:rsidRDefault="0084734C">
      <w:pPr>
        <w:rPr>
          <w:szCs w:val="24"/>
        </w:rPr>
        <w:sectPr w:rsidR="0084734C" w:rsidSect="00FB5BD0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847953C" w14:textId="77777777" w:rsidR="0084734C" w:rsidRPr="00411F75" w:rsidRDefault="0084734C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lastRenderedPageBreak/>
        <w:t>Приложение № 1</w:t>
      </w:r>
    </w:p>
    <w:p w14:paraId="48EC02D9" w14:textId="2ACAE1EF" w:rsidR="00A64F93" w:rsidRDefault="0084734C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>к Рас</w:t>
      </w:r>
      <w:r w:rsidR="00A64F93">
        <w:rPr>
          <w:rFonts w:cs="Times New Roman"/>
          <w:b/>
          <w:bCs/>
          <w:sz w:val="28"/>
          <w:szCs w:val="28"/>
        </w:rPr>
        <w:t xml:space="preserve">порядительному письму </w:t>
      </w:r>
      <w:r w:rsidR="00A209EC">
        <w:rPr>
          <w:rFonts w:cs="Times New Roman"/>
          <w:b/>
          <w:bCs/>
          <w:sz w:val="28"/>
          <w:szCs w:val="28"/>
        </w:rPr>
        <w:t>В</w:t>
      </w:r>
      <w:r w:rsidR="00A64F93">
        <w:rPr>
          <w:rFonts w:cs="Times New Roman"/>
          <w:b/>
          <w:bCs/>
          <w:sz w:val="28"/>
          <w:szCs w:val="28"/>
        </w:rPr>
        <w:t>кладчика</w:t>
      </w:r>
    </w:p>
    <w:p w14:paraId="4F11C8FE" w14:textId="079E9445" w:rsidR="0084734C" w:rsidRDefault="0084734C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>о</w:t>
      </w:r>
      <w:r w:rsidR="00274977">
        <w:rPr>
          <w:rFonts w:cs="Times New Roman"/>
          <w:b/>
          <w:bCs/>
          <w:sz w:val="28"/>
          <w:szCs w:val="28"/>
        </w:rPr>
        <w:t xml:space="preserve"> приостановке в</w:t>
      </w:r>
      <w:r w:rsidR="00A64F93">
        <w:rPr>
          <w:rFonts w:cs="Times New Roman"/>
          <w:b/>
          <w:bCs/>
          <w:sz w:val="28"/>
          <w:szCs w:val="28"/>
        </w:rPr>
        <w:t>ыплат негосударственной пенсии</w:t>
      </w:r>
    </w:p>
    <w:p w14:paraId="0E0833E5" w14:textId="77777777" w:rsidR="00A64F93" w:rsidRPr="00411F75" w:rsidRDefault="00A64F93" w:rsidP="00A64F93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Исх. №</w:t>
      </w:r>
      <w:r w:rsidRPr="00411F75">
        <w:rPr>
          <w:rFonts w:cs="Times New Roman"/>
          <w:b/>
          <w:bCs/>
          <w:sz w:val="28"/>
          <w:szCs w:val="28"/>
        </w:rPr>
        <w:t xml:space="preserve"> ________</w:t>
      </w:r>
      <w:r>
        <w:rPr>
          <w:rFonts w:cs="Times New Roman"/>
          <w:b/>
          <w:bCs/>
          <w:sz w:val="28"/>
          <w:szCs w:val="28"/>
        </w:rPr>
        <w:t xml:space="preserve"> от ______</w:t>
      </w:r>
    </w:p>
    <w:p w14:paraId="5703555D" w14:textId="77777777" w:rsidR="00A64F93" w:rsidRPr="00411F75" w:rsidRDefault="00A64F93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</w:p>
    <w:p w14:paraId="55E0978A" w14:textId="77777777" w:rsidR="0084734C" w:rsidRPr="00411F75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57D9A981" w14:textId="69AAD5BC" w:rsidR="0084734C" w:rsidRDefault="00D41179" w:rsidP="0084734C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 участников</w:t>
      </w:r>
      <w:r w:rsidRPr="00411F75">
        <w:rPr>
          <w:sz w:val="28"/>
          <w:szCs w:val="28"/>
        </w:rPr>
        <w:t xml:space="preserve"> для </w:t>
      </w:r>
      <w:r>
        <w:rPr>
          <w:sz w:val="28"/>
          <w:szCs w:val="28"/>
        </w:rPr>
        <w:t>приостановки выплат негосударственной пенсии</w:t>
      </w:r>
    </w:p>
    <w:p w14:paraId="5F7DD723" w14:textId="77777777" w:rsidR="00D41179" w:rsidRPr="00411F75" w:rsidRDefault="00D41179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3544"/>
        <w:gridCol w:w="4678"/>
      </w:tblGrid>
      <w:tr w:rsidR="00A64F93" w:rsidRPr="00AA4542" w14:paraId="154C9522" w14:textId="0CC498D0" w:rsidTr="00F3153F">
        <w:trPr>
          <w:trHeight w:val="551"/>
          <w:jc w:val="center"/>
        </w:trPr>
        <w:tc>
          <w:tcPr>
            <w:tcW w:w="562" w:type="dxa"/>
            <w:vAlign w:val="center"/>
          </w:tcPr>
          <w:p w14:paraId="5448A7A2" w14:textId="77777777" w:rsidR="00A64F93" w:rsidRPr="0084734C" w:rsidRDefault="00A64F93" w:rsidP="0084734C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6379" w:type="dxa"/>
            <w:vAlign w:val="center"/>
          </w:tcPr>
          <w:p w14:paraId="49A4140E" w14:textId="75212793" w:rsidR="00A64F93" w:rsidRPr="0084734C" w:rsidRDefault="00A64F93" w:rsidP="008473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Ф.И.О.</w:t>
            </w:r>
          </w:p>
        </w:tc>
        <w:tc>
          <w:tcPr>
            <w:tcW w:w="3544" w:type="dxa"/>
            <w:vAlign w:val="center"/>
          </w:tcPr>
          <w:p w14:paraId="0710E00F" w14:textId="37D21D6F" w:rsidR="00A64F93" w:rsidRPr="0084734C" w:rsidRDefault="00A64F93" w:rsidP="008473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Номер именного пенсионного счета (ИПС)</w:t>
            </w:r>
          </w:p>
        </w:tc>
        <w:tc>
          <w:tcPr>
            <w:tcW w:w="4678" w:type="dxa"/>
            <w:vAlign w:val="center"/>
          </w:tcPr>
          <w:p w14:paraId="6D270BA6" w14:textId="7F0F4FB8" w:rsidR="00A64F93" w:rsidRPr="00D41179" w:rsidRDefault="00A64F93" w:rsidP="00BE7C5B">
            <w:pPr>
              <w:jc w:val="center"/>
              <w:rPr>
                <w:rFonts w:cs="Times New Roman"/>
                <w:b/>
                <w:szCs w:val="24"/>
                <w:vertAlign w:val="superscript"/>
              </w:rPr>
            </w:pPr>
            <w:r>
              <w:rPr>
                <w:rFonts w:cs="Times New Roman"/>
                <w:b/>
                <w:szCs w:val="24"/>
              </w:rPr>
              <w:t>Тип приостановки</w:t>
            </w:r>
            <w:r w:rsidR="00D41179">
              <w:rPr>
                <w:rFonts w:cs="Times New Roman"/>
                <w:b/>
                <w:szCs w:val="24"/>
                <w:vertAlign w:val="superscript"/>
              </w:rPr>
              <w:t>*</w:t>
            </w:r>
          </w:p>
        </w:tc>
      </w:tr>
      <w:tr w:rsidR="00A64F93" w:rsidRPr="00AA4542" w14:paraId="3B9699EA" w14:textId="0DF6BFF7" w:rsidTr="00F3153F">
        <w:trPr>
          <w:trHeight w:val="491"/>
          <w:jc w:val="center"/>
        </w:trPr>
        <w:tc>
          <w:tcPr>
            <w:tcW w:w="562" w:type="dxa"/>
            <w:vAlign w:val="center"/>
          </w:tcPr>
          <w:p w14:paraId="06B8A6B8" w14:textId="6CA9A656" w:rsidR="00A64F93" w:rsidRPr="00F3153F" w:rsidRDefault="00A64F93" w:rsidP="00F3153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6EFFB0A6" w14:textId="78842144" w:rsidR="00A64F93" w:rsidRPr="0084734C" w:rsidRDefault="00A64F93" w:rsidP="00A64F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14FBFC0" w14:textId="1A220EA4" w:rsidR="00A64F93" w:rsidRPr="0084734C" w:rsidRDefault="00A64F93" w:rsidP="00A64F93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14:paraId="4E2F267E" w14:textId="7D35CBDD" w:rsidR="00A64F93" w:rsidRPr="00BE7C5B" w:rsidRDefault="00A64F93" w:rsidP="00A64F9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компенсацией / Без компенсации</w:t>
            </w:r>
          </w:p>
        </w:tc>
      </w:tr>
    </w:tbl>
    <w:p w14:paraId="1B9B7F53" w14:textId="77777777" w:rsidR="0084734C" w:rsidRPr="0084734C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37705A69" w14:textId="77777777" w:rsidR="0084734C" w:rsidRPr="0084734C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4BF21A59" w14:textId="672FBD25" w:rsidR="0084734C" w:rsidRPr="00A64F93" w:rsidRDefault="00D6257C" w:rsidP="0084734C">
      <w:pPr>
        <w:ind w:right="42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</w:t>
      </w:r>
      <w:r w:rsidR="009746ED" w:rsidRPr="00A64F93">
        <w:rPr>
          <w:rFonts w:cs="Times New Roman"/>
          <w:b/>
          <w:sz w:val="28"/>
          <w:szCs w:val="28"/>
        </w:rPr>
        <w:t>олжност</w:t>
      </w:r>
      <w:r>
        <w:rPr>
          <w:rFonts w:cs="Times New Roman"/>
          <w:b/>
          <w:sz w:val="28"/>
          <w:szCs w:val="28"/>
        </w:rPr>
        <w:t>ь</w:t>
      </w:r>
    </w:p>
    <w:p w14:paraId="72B63876" w14:textId="4EB4A162" w:rsidR="00411F75" w:rsidRPr="00A64F93" w:rsidRDefault="00411F75" w:rsidP="00A64F93">
      <w:pPr>
        <w:spacing w:line="240" w:lineRule="auto"/>
        <w:ind w:right="424"/>
        <w:rPr>
          <w:rFonts w:cs="Times New Roman"/>
          <w:b/>
          <w:sz w:val="28"/>
          <w:szCs w:val="28"/>
        </w:rPr>
      </w:pPr>
      <w:r w:rsidRPr="00A64F93">
        <w:rPr>
          <w:rFonts w:cs="Times New Roman"/>
          <w:b/>
          <w:sz w:val="28"/>
          <w:szCs w:val="28"/>
        </w:rPr>
        <w:t>Ф</w:t>
      </w:r>
      <w:r w:rsidR="00A64F93">
        <w:rPr>
          <w:rFonts w:cs="Times New Roman"/>
          <w:b/>
          <w:sz w:val="28"/>
          <w:szCs w:val="28"/>
        </w:rPr>
        <w:t>.</w:t>
      </w:r>
      <w:r w:rsidRPr="00A64F93">
        <w:rPr>
          <w:rFonts w:cs="Times New Roman"/>
          <w:b/>
          <w:sz w:val="28"/>
          <w:szCs w:val="28"/>
        </w:rPr>
        <w:t>И</w:t>
      </w:r>
      <w:r w:rsidR="00A64F93">
        <w:rPr>
          <w:rFonts w:cs="Times New Roman"/>
          <w:b/>
          <w:sz w:val="28"/>
          <w:szCs w:val="28"/>
        </w:rPr>
        <w:t>.</w:t>
      </w:r>
      <w:r w:rsidRPr="00A64F93">
        <w:rPr>
          <w:rFonts w:cs="Times New Roman"/>
          <w:b/>
          <w:sz w:val="28"/>
          <w:szCs w:val="28"/>
        </w:rPr>
        <w:t>О</w:t>
      </w:r>
      <w:r w:rsidR="00A64F93">
        <w:rPr>
          <w:rFonts w:cs="Times New Roman"/>
          <w:b/>
          <w:sz w:val="28"/>
          <w:szCs w:val="28"/>
        </w:rPr>
        <w:t>.</w:t>
      </w:r>
    </w:p>
    <w:p w14:paraId="1E54FD40" w14:textId="16A8B1D0" w:rsidR="0084734C" w:rsidRPr="0084734C" w:rsidRDefault="0084734C" w:rsidP="00A64F93">
      <w:pPr>
        <w:tabs>
          <w:tab w:val="left" w:pos="1470"/>
        </w:tabs>
        <w:spacing w:line="240" w:lineRule="auto"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3D8436F3" w14:textId="60BA237F" w:rsidR="0084734C" w:rsidRPr="0084734C" w:rsidRDefault="0084734C" w:rsidP="0084734C">
      <w:pPr>
        <w:tabs>
          <w:tab w:val="left" w:pos="284"/>
        </w:tabs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>М.П.</w:t>
      </w:r>
    </w:p>
    <w:p w14:paraId="0D6FF038" w14:textId="77777777" w:rsidR="00C33374" w:rsidRPr="00C33374" w:rsidRDefault="00C33374" w:rsidP="00C33374">
      <w:pPr>
        <w:rPr>
          <w:szCs w:val="24"/>
        </w:rPr>
      </w:pPr>
    </w:p>
    <w:p w14:paraId="5292A923" w14:textId="77777777" w:rsidR="00C33374" w:rsidRPr="00C33374" w:rsidRDefault="00C33374" w:rsidP="00C33374">
      <w:pPr>
        <w:rPr>
          <w:szCs w:val="24"/>
        </w:rPr>
      </w:pPr>
    </w:p>
    <w:p w14:paraId="51BAD312" w14:textId="77777777" w:rsidR="00C33374" w:rsidRPr="00C33374" w:rsidRDefault="00C33374" w:rsidP="00C33374">
      <w:pPr>
        <w:rPr>
          <w:szCs w:val="24"/>
        </w:rPr>
      </w:pPr>
    </w:p>
    <w:p w14:paraId="44BAE504" w14:textId="77777777" w:rsidR="00C33374" w:rsidRPr="00C33374" w:rsidRDefault="00C33374" w:rsidP="00C33374">
      <w:pPr>
        <w:rPr>
          <w:szCs w:val="24"/>
        </w:rPr>
      </w:pPr>
    </w:p>
    <w:p w14:paraId="2CE201EE" w14:textId="50F093A8" w:rsidR="00C33374" w:rsidRDefault="00C33374" w:rsidP="00C33374">
      <w:pPr>
        <w:rPr>
          <w:szCs w:val="24"/>
        </w:rPr>
      </w:pPr>
    </w:p>
    <w:p w14:paraId="7CDE7C0C" w14:textId="77777777" w:rsidR="00C33374" w:rsidRPr="00C33374" w:rsidRDefault="00C33374" w:rsidP="00C33374">
      <w:pPr>
        <w:rPr>
          <w:szCs w:val="24"/>
        </w:rPr>
      </w:pPr>
    </w:p>
    <w:p w14:paraId="385D7FA1" w14:textId="7E49D928" w:rsidR="00C33374" w:rsidRDefault="00C33374" w:rsidP="00C33374">
      <w:pPr>
        <w:rPr>
          <w:szCs w:val="24"/>
        </w:rPr>
      </w:pPr>
    </w:p>
    <w:p w14:paraId="715C612C" w14:textId="77777777" w:rsidR="00C33374" w:rsidRDefault="00C33374" w:rsidP="00C33374">
      <w:pPr>
        <w:tabs>
          <w:tab w:val="left" w:pos="12188"/>
        </w:tabs>
        <w:rPr>
          <w:szCs w:val="24"/>
        </w:rPr>
        <w:sectPr w:rsidR="00C33374" w:rsidSect="00F3153F">
          <w:footerReference w:type="first" r:id="rId10"/>
          <w:pgSz w:w="16838" w:h="11906" w:orient="landscape"/>
          <w:pgMar w:top="1134" w:right="851" w:bottom="1134" w:left="851" w:header="709" w:footer="709" w:gutter="0"/>
          <w:cols w:space="708"/>
          <w:titlePg/>
          <w:docGrid w:linePitch="360"/>
        </w:sectPr>
      </w:pPr>
      <w:r>
        <w:rPr>
          <w:szCs w:val="24"/>
        </w:rPr>
        <w:tab/>
      </w:r>
    </w:p>
    <w:p w14:paraId="7AC046C8" w14:textId="77777777" w:rsidR="00C33374" w:rsidRPr="00C33374" w:rsidRDefault="00C33374" w:rsidP="00C33374">
      <w:pPr>
        <w:spacing w:line="300" w:lineRule="auto"/>
        <w:jc w:val="center"/>
        <w:rPr>
          <w:i/>
          <w:sz w:val="28"/>
          <w:szCs w:val="28"/>
        </w:rPr>
      </w:pPr>
      <w:r w:rsidRPr="00C33374">
        <w:rPr>
          <w:i/>
          <w:sz w:val="28"/>
          <w:szCs w:val="28"/>
        </w:rPr>
        <w:lastRenderedPageBreak/>
        <w:t>[НА БЛАНКЕ ОРГАНИЗАЦИИ]</w:t>
      </w:r>
    </w:p>
    <w:p w14:paraId="3D6861FD" w14:textId="77777777" w:rsidR="00C33374" w:rsidRPr="00411F75" w:rsidRDefault="00C33374" w:rsidP="00C33374">
      <w:pPr>
        <w:spacing w:line="300" w:lineRule="auto"/>
        <w:jc w:val="center"/>
        <w:rPr>
          <w:sz w:val="28"/>
          <w:szCs w:val="28"/>
        </w:rPr>
      </w:pPr>
    </w:p>
    <w:p w14:paraId="68840026" w14:textId="77777777" w:rsidR="00C33374" w:rsidRPr="00411F75" w:rsidRDefault="00C33374" w:rsidP="00C33374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2B069875" w14:textId="77777777" w:rsidR="00C33374" w:rsidRPr="00411F75" w:rsidRDefault="00C33374" w:rsidP="00C33374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37139480" w14:textId="77777777" w:rsidR="00C33374" w:rsidRPr="00411F75" w:rsidRDefault="00C33374" w:rsidP="00C33374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Звереву Ю.А.</w:t>
      </w:r>
    </w:p>
    <w:p w14:paraId="0534BDBB" w14:textId="77777777" w:rsidR="00C33374" w:rsidRPr="00411F75" w:rsidRDefault="00C33374" w:rsidP="00C33374">
      <w:pPr>
        <w:spacing w:line="300" w:lineRule="auto"/>
        <w:rPr>
          <w:b/>
          <w:sz w:val="28"/>
          <w:szCs w:val="28"/>
        </w:rPr>
      </w:pPr>
    </w:p>
    <w:p w14:paraId="535F707F" w14:textId="18BFFC30" w:rsidR="00C33374" w:rsidRPr="00411F75" w:rsidRDefault="00C33374" w:rsidP="00C33374">
      <w:pPr>
        <w:spacing w:line="300" w:lineRule="auto"/>
        <w:rPr>
          <w:sz w:val="28"/>
          <w:szCs w:val="28"/>
        </w:rPr>
      </w:pPr>
      <w:r w:rsidRPr="00411F75">
        <w:rPr>
          <w:sz w:val="28"/>
          <w:szCs w:val="28"/>
        </w:rPr>
        <w:t xml:space="preserve">Исх. № </w:t>
      </w:r>
      <w:r w:rsidRPr="008D68A0">
        <w:rPr>
          <w:color w:val="FF0000"/>
          <w:sz w:val="28"/>
          <w:szCs w:val="28"/>
        </w:rPr>
        <w:t>123</w:t>
      </w:r>
      <w:r w:rsidRPr="00411F75">
        <w:rPr>
          <w:sz w:val="28"/>
          <w:szCs w:val="28"/>
        </w:rPr>
        <w:t xml:space="preserve"> от </w:t>
      </w:r>
      <w:r w:rsidRPr="008D68A0">
        <w:rPr>
          <w:color w:val="FF0000"/>
          <w:sz w:val="28"/>
          <w:szCs w:val="28"/>
        </w:rPr>
        <w:t>01.01.2025</w:t>
      </w:r>
    </w:p>
    <w:p w14:paraId="0F6B8F82" w14:textId="77777777" w:rsidR="00C33374" w:rsidRPr="00411F75" w:rsidRDefault="00C33374" w:rsidP="00C33374">
      <w:pPr>
        <w:spacing w:line="300" w:lineRule="auto"/>
        <w:rPr>
          <w:b/>
          <w:sz w:val="28"/>
          <w:szCs w:val="28"/>
        </w:rPr>
      </w:pPr>
    </w:p>
    <w:p w14:paraId="2C6D19C3" w14:textId="77777777" w:rsidR="00C33374" w:rsidRDefault="00C33374" w:rsidP="00C33374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РАСПОРЯДИТЕЛЬНОЕ ПИСЬМО ВКЛАДЧИКА </w:t>
      </w:r>
    </w:p>
    <w:p w14:paraId="708215C5" w14:textId="59D66FC0" w:rsidR="00C33374" w:rsidRPr="00411F75" w:rsidRDefault="00C33374" w:rsidP="00C33374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ПРИОСТАНОВКЕ ВЫПЛАТ НЕГОСУДАРСТВЕННОЙ ПЕНСИИ</w:t>
      </w:r>
    </w:p>
    <w:p w14:paraId="498A0ECB" w14:textId="77777777" w:rsidR="00C33374" w:rsidRPr="00411F75" w:rsidRDefault="00C33374" w:rsidP="00377E9E">
      <w:pPr>
        <w:spacing w:line="300" w:lineRule="auto"/>
        <w:ind w:firstLine="426"/>
        <w:rPr>
          <w:b/>
          <w:sz w:val="28"/>
          <w:szCs w:val="28"/>
        </w:rPr>
      </w:pPr>
    </w:p>
    <w:p w14:paraId="50664EB2" w14:textId="73FE56B4" w:rsidR="00C33374" w:rsidRPr="00411F75" w:rsidRDefault="00C33374" w:rsidP="00377E9E">
      <w:pPr>
        <w:spacing w:line="300" w:lineRule="auto"/>
        <w:ind w:firstLine="426"/>
        <w:jc w:val="both"/>
        <w:rPr>
          <w:sz w:val="28"/>
          <w:szCs w:val="28"/>
        </w:rPr>
      </w:pPr>
      <w:r w:rsidRPr="00C33374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B070FB7" wp14:editId="421CF4F1">
                <wp:simplePos x="0" y="0"/>
                <wp:positionH relativeFrom="margin">
                  <wp:posOffset>-2611784</wp:posOffset>
                </wp:positionH>
                <wp:positionV relativeFrom="margin">
                  <wp:posOffset>3792221</wp:posOffset>
                </wp:positionV>
                <wp:extent cx="11209437" cy="165486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86852">
                          <a:off x="0" y="0"/>
                          <a:ext cx="11209437" cy="1654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77CE0" w14:textId="77777777" w:rsidR="00C33374" w:rsidRDefault="00C33374" w:rsidP="00C3337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70FB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05.65pt;margin-top:298.6pt;width:882.65pt;height:130.3pt;rotation:-3837294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" o:allowincell="f" filled="f" stroked="f">
                <v:stroke joinstyle="round"/>
                <o:lock v:ext="edit" shapetype="t"/>
                <v:textbox>
                  <w:txbxContent>
                    <w:p w14:paraId="6C477CE0" w14:textId="77777777" w:rsidR="00C33374" w:rsidRDefault="00C33374" w:rsidP="00C3337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11F75">
        <w:rPr>
          <w:sz w:val="28"/>
          <w:szCs w:val="28"/>
        </w:rPr>
        <w:t xml:space="preserve">В соответствии с Договором о негосударственном пенсионном обеспечении № </w:t>
      </w:r>
      <w:r w:rsidRPr="008D68A0">
        <w:rPr>
          <w:color w:val="FF0000"/>
          <w:sz w:val="28"/>
          <w:szCs w:val="28"/>
        </w:rPr>
        <w:t>1234</w:t>
      </w:r>
      <w:r w:rsidRPr="00411F75">
        <w:rPr>
          <w:sz w:val="28"/>
          <w:szCs w:val="28"/>
        </w:rPr>
        <w:t xml:space="preserve"> от </w:t>
      </w:r>
      <w:r w:rsidRPr="008D68A0">
        <w:rPr>
          <w:color w:val="FF0000"/>
          <w:sz w:val="28"/>
          <w:szCs w:val="28"/>
        </w:rPr>
        <w:t xml:space="preserve">01.01.2000 </w:t>
      </w:r>
      <w:r w:rsidRPr="00411F75">
        <w:rPr>
          <w:sz w:val="28"/>
          <w:szCs w:val="28"/>
        </w:rPr>
        <w:t>между НПФ «Профессиональный»</w:t>
      </w:r>
      <w:r>
        <w:rPr>
          <w:sz w:val="28"/>
          <w:szCs w:val="28"/>
        </w:rPr>
        <w:t xml:space="preserve"> (АО)</w:t>
      </w:r>
      <w:r w:rsidRPr="00411F75">
        <w:rPr>
          <w:sz w:val="28"/>
          <w:szCs w:val="28"/>
        </w:rPr>
        <w:t xml:space="preserve"> и </w:t>
      </w:r>
      <w:r w:rsidR="00093B7F" w:rsidRPr="008D68A0">
        <w:rPr>
          <w:color w:val="FF0000"/>
          <w:sz w:val="28"/>
          <w:szCs w:val="28"/>
        </w:rPr>
        <w:t>ООО «</w:t>
      </w:r>
      <w:r w:rsidR="00351228" w:rsidRPr="008D68A0">
        <w:rPr>
          <w:color w:val="FF0000"/>
          <w:sz w:val="28"/>
          <w:szCs w:val="28"/>
        </w:rPr>
        <w:t>Ромашка</w:t>
      </w:r>
      <w:r w:rsidR="00093B7F" w:rsidRPr="008D68A0">
        <w:rPr>
          <w:color w:val="FF0000"/>
          <w:sz w:val="28"/>
          <w:szCs w:val="28"/>
        </w:rPr>
        <w:t>»</w:t>
      </w:r>
      <w:r w:rsidRPr="008D68A0">
        <w:rPr>
          <w:color w:val="FF0000"/>
          <w:sz w:val="28"/>
          <w:szCs w:val="28"/>
        </w:rPr>
        <w:t xml:space="preserve"> </w:t>
      </w:r>
      <w:r w:rsidRPr="00411F75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приостановить </w:t>
      </w:r>
      <w:r w:rsidR="00351228">
        <w:rPr>
          <w:sz w:val="28"/>
          <w:szCs w:val="28"/>
        </w:rPr>
        <w:t xml:space="preserve">выплаты </w:t>
      </w:r>
      <w:r>
        <w:rPr>
          <w:sz w:val="28"/>
          <w:szCs w:val="28"/>
        </w:rPr>
        <w:t xml:space="preserve">негосударственной пенсии </w:t>
      </w:r>
      <w:sdt>
        <w:sdtPr>
          <w:rPr>
            <w:color w:val="FF0000"/>
            <w:sz w:val="28"/>
            <w:szCs w:val="28"/>
            <w:u w:val="single"/>
          </w:rPr>
          <w:alias w:val="Выбор"/>
          <w:tag w:val="Выбор"/>
          <w:id w:val="-1760666503"/>
          <w:placeholder>
            <w:docPart w:val="E71532434C0F4EC8BCB42779AAAC1603"/>
          </w:placeholder>
          <w:comboBox>
            <w:listItem w:displayText="участнику" w:value="ед.ч."/>
            <w:listItem w:displayText="участникам" w:value="мн.ч."/>
          </w:comboBox>
        </w:sdtPr>
        <w:sdtEndPr/>
        <w:sdtContent>
          <w:r w:rsidRPr="008D68A0">
            <w:rPr>
              <w:color w:val="FF0000"/>
              <w:sz w:val="28"/>
              <w:szCs w:val="28"/>
              <w:u w:val="single"/>
            </w:rPr>
            <w:t>участникам</w:t>
          </w:r>
        </w:sdtContent>
      </w:sdt>
      <w:r w:rsidRPr="008D68A0">
        <w:rPr>
          <w:color w:val="FF0000"/>
          <w:sz w:val="28"/>
          <w:szCs w:val="28"/>
          <w:vertAlign w:val="superscript"/>
        </w:rPr>
        <w:t>*</w:t>
      </w:r>
      <w:r w:rsidRPr="008D68A0">
        <w:rPr>
          <w:color w:val="FF0000"/>
          <w:sz w:val="28"/>
          <w:szCs w:val="28"/>
        </w:rPr>
        <w:t xml:space="preserve"> </w:t>
      </w:r>
      <w:r w:rsidRPr="00411F75">
        <w:rPr>
          <w:sz w:val="28"/>
          <w:szCs w:val="28"/>
        </w:rPr>
        <w:t xml:space="preserve">согласно </w:t>
      </w:r>
      <w:sdt>
        <w:sdtPr>
          <w:rPr>
            <w:color w:val="FF0000"/>
            <w:sz w:val="28"/>
            <w:szCs w:val="28"/>
            <w:u w:val="single"/>
          </w:rPr>
          <w:alias w:val="Выбор"/>
          <w:tag w:val="Выбор"/>
          <w:id w:val="-479156056"/>
          <w:placeholder>
            <w:docPart w:val="133B4EA96FF748F3A1279F246C1342C4"/>
          </w:placeholder>
          <w:comboBox>
            <w:listItem w:displayText="приложению" w:value="ед.ч."/>
            <w:listItem w:displayText="приложениям" w:value="мн.ч."/>
          </w:comboBox>
        </w:sdtPr>
        <w:sdtEndPr/>
        <w:sdtContent>
          <w:r w:rsidRPr="008D68A0">
            <w:rPr>
              <w:color w:val="FF0000"/>
              <w:sz w:val="28"/>
              <w:szCs w:val="28"/>
              <w:u w:val="single"/>
            </w:rPr>
            <w:t>приложению</w:t>
          </w:r>
        </w:sdtContent>
      </w:sdt>
      <w:r w:rsidRPr="008D68A0">
        <w:rPr>
          <w:color w:val="FF0000"/>
          <w:sz w:val="28"/>
          <w:szCs w:val="28"/>
          <w:vertAlign w:val="superscript"/>
        </w:rPr>
        <w:t>*</w:t>
      </w:r>
      <w:r w:rsidRPr="008D68A0">
        <w:rPr>
          <w:sz w:val="28"/>
          <w:szCs w:val="28"/>
        </w:rPr>
        <w:t>.</w:t>
      </w:r>
    </w:p>
    <w:p w14:paraId="7FE5F168" w14:textId="69C07C92" w:rsidR="00C33374" w:rsidRPr="00411F75" w:rsidRDefault="00C33374" w:rsidP="00377E9E">
      <w:pPr>
        <w:spacing w:line="300" w:lineRule="auto"/>
        <w:ind w:firstLine="426"/>
        <w:rPr>
          <w:sz w:val="28"/>
          <w:szCs w:val="28"/>
        </w:rPr>
      </w:pPr>
    </w:p>
    <w:p w14:paraId="336B0E74" w14:textId="04908711" w:rsidR="00C33374" w:rsidRPr="008D68A0" w:rsidRDefault="00ED29C0" w:rsidP="00377E9E">
      <w:pPr>
        <w:spacing w:line="300" w:lineRule="auto"/>
        <w:ind w:firstLine="426"/>
        <w:rPr>
          <w:color w:val="FF0000"/>
          <w:sz w:val="28"/>
          <w:szCs w:val="28"/>
        </w:rPr>
      </w:pPr>
      <w:sdt>
        <w:sdtPr>
          <w:rPr>
            <w:color w:val="FF0000"/>
            <w:sz w:val="28"/>
            <w:szCs w:val="28"/>
            <w:u w:val="single"/>
          </w:rPr>
          <w:alias w:val="Выбор"/>
          <w:tag w:val="Выбор"/>
          <w:id w:val="-1521535663"/>
          <w:placeholder>
            <w:docPart w:val="2A0EF732C2864EEFB11EE61D503848DE"/>
          </w:placeholder>
          <w:comboBox>
            <w:listItem w:displayText="Приложение" w:value="ед.ч."/>
            <w:listItem w:displayText="Приложения" w:value="мн.ч."/>
          </w:comboBox>
        </w:sdtPr>
        <w:sdtEndPr/>
        <w:sdtContent>
          <w:r w:rsidR="00C33374" w:rsidRPr="008D68A0">
            <w:rPr>
              <w:color w:val="FF0000"/>
              <w:sz w:val="28"/>
              <w:szCs w:val="28"/>
              <w:u w:val="single"/>
            </w:rPr>
            <w:t>Приложение</w:t>
          </w:r>
        </w:sdtContent>
      </w:sdt>
      <w:r w:rsidR="00C33374" w:rsidRPr="008D68A0">
        <w:rPr>
          <w:color w:val="FF0000"/>
          <w:sz w:val="28"/>
          <w:szCs w:val="28"/>
          <w:vertAlign w:val="superscript"/>
        </w:rPr>
        <w:t>*</w:t>
      </w:r>
      <w:r w:rsidR="00C33374" w:rsidRPr="008D68A0">
        <w:rPr>
          <w:color w:val="FF0000"/>
          <w:sz w:val="28"/>
          <w:szCs w:val="28"/>
        </w:rPr>
        <w:t>:</w:t>
      </w:r>
    </w:p>
    <w:p w14:paraId="2D1652BB" w14:textId="7D5A8906" w:rsidR="00C33374" w:rsidRPr="00411F75" w:rsidRDefault="00D41179" w:rsidP="00C33374">
      <w:pPr>
        <w:pStyle w:val="a4"/>
        <w:numPr>
          <w:ilvl w:val="0"/>
          <w:numId w:val="5"/>
        </w:numPr>
        <w:spacing w:line="30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Список участников</w:t>
      </w:r>
      <w:r w:rsidRPr="00411F75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приостановки выплат негосударственной пенсии </w:t>
      </w:r>
      <w:r w:rsidR="00C33374" w:rsidRPr="00411F75">
        <w:rPr>
          <w:sz w:val="28"/>
          <w:szCs w:val="28"/>
        </w:rPr>
        <w:t xml:space="preserve">– на </w:t>
      </w:r>
      <w:r w:rsidR="00C33374" w:rsidRPr="008D68A0">
        <w:rPr>
          <w:color w:val="FF0000"/>
          <w:sz w:val="28"/>
          <w:szCs w:val="28"/>
        </w:rPr>
        <w:t>1</w:t>
      </w:r>
      <w:r w:rsidR="00C33374">
        <w:rPr>
          <w:sz w:val="28"/>
          <w:szCs w:val="28"/>
        </w:rPr>
        <w:t xml:space="preserve"> </w:t>
      </w:r>
      <w:r w:rsidR="00C33374" w:rsidRPr="006B25B9">
        <w:rPr>
          <w:sz w:val="28"/>
          <w:szCs w:val="28"/>
        </w:rPr>
        <w:t>л.</w:t>
      </w:r>
    </w:p>
    <w:p w14:paraId="4C709A90" w14:textId="012DF9DD" w:rsidR="00C33374" w:rsidRPr="00411F75" w:rsidRDefault="00C33374" w:rsidP="00C33374">
      <w:pPr>
        <w:pStyle w:val="a4"/>
        <w:spacing w:line="300" w:lineRule="auto"/>
        <w:ind w:left="426"/>
        <w:jc w:val="both"/>
        <w:rPr>
          <w:sz w:val="28"/>
          <w:szCs w:val="28"/>
        </w:rPr>
      </w:pPr>
    </w:p>
    <w:p w14:paraId="16E65CDC" w14:textId="77777777" w:rsidR="00C33374" w:rsidRPr="00411F75" w:rsidRDefault="00C33374" w:rsidP="00C33374">
      <w:pPr>
        <w:pStyle w:val="a4"/>
        <w:spacing w:line="300" w:lineRule="auto"/>
        <w:ind w:left="426"/>
        <w:jc w:val="both"/>
        <w:rPr>
          <w:sz w:val="28"/>
          <w:szCs w:val="28"/>
        </w:rPr>
      </w:pP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034"/>
      </w:tblGrid>
      <w:tr w:rsidR="00C33374" w:rsidRPr="00411F75" w14:paraId="1FD37B4E" w14:textId="77777777" w:rsidTr="00930F9F">
        <w:tc>
          <w:tcPr>
            <w:tcW w:w="5085" w:type="dxa"/>
          </w:tcPr>
          <w:p w14:paraId="1E850F88" w14:textId="2463990A" w:rsidR="00C33374" w:rsidRPr="008D68A0" w:rsidRDefault="00C33374" w:rsidP="00930F9F">
            <w:pPr>
              <w:spacing w:line="30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8D68A0">
              <w:rPr>
                <w:b/>
                <w:bCs/>
                <w:color w:val="FF0000"/>
                <w:sz w:val="28"/>
                <w:szCs w:val="28"/>
              </w:rPr>
              <w:t>Директор</w:t>
            </w:r>
          </w:p>
        </w:tc>
        <w:tc>
          <w:tcPr>
            <w:tcW w:w="236" w:type="dxa"/>
          </w:tcPr>
          <w:p w14:paraId="71B1A34E" w14:textId="77777777" w:rsidR="00C33374" w:rsidRPr="008D68A0" w:rsidRDefault="00C33374" w:rsidP="00930F9F">
            <w:pPr>
              <w:pStyle w:val="a4"/>
              <w:spacing w:line="300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034" w:type="dxa"/>
          </w:tcPr>
          <w:p w14:paraId="46D2CB71" w14:textId="6FAA1650" w:rsidR="00C33374" w:rsidRPr="008D68A0" w:rsidRDefault="00377E9E" w:rsidP="00930F9F">
            <w:pPr>
              <w:spacing w:line="300" w:lineRule="auto"/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8D68A0">
              <w:rPr>
                <w:b/>
                <w:bCs/>
                <w:color w:val="FF0000"/>
                <w:sz w:val="28"/>
                <w:szCs w:val="28"/>
              </w:rPr>
              <w:t>И.И.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C33374" w:rsidRPr="008D68A0">
              <w:rPr>
                <w:b/>
                <w:bCs/>
                <w:color w:val="FF0000"/>
                <w:sz w:val="28"/>
                <w:szCs w:val="28"/>
              </w:rPr>
              <w:t>Иванов</w:t>
            </w:r>
          </w:p>
        </w:tc>
      </w:tr>
    </w:tbl>
    <w:p w14:paraId="0F2E1D3B" w14:textId="77777777" w:rsidR="00C33374" w:rsidRDefault="00C33374" w:rsidP="00C33374">
      <w:pPr>
        <w:spacing w:line="300" w:lineRule="auto"/>
        <w:ind w:left="426"/>
        <w:rPr>
          <w:sz w:val="28"/>
          <w:szCs w:val="28"/>
        </w:rPr>
      </w:pPr>
    </w:p>
    <w:p w14:paraId="77241541" w14:textId="77777777" w:rsidR="00C33374" w:rsidRDefault="00C33374" w:rsidP="00C33374">
      <w:pPr>
        <w:spacing w:line="30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3E5060FD" w14:textId="77777777" w:rsidR="00C33374" w:rsidRPr="00411F75" w:rsidRDefault="00C33374" w:rsidP="00C33374">
      <w:pPr>
        <w:spacing w:line="300" w:lineRule="auto"/>
        <w:ind w:left="426"/>
        <w:rPr>
          <w:sz w:val="28"/>
          <w:szCs w:val="28"/>
        </w:rPr>
      </w:pPr>
    </w:p>
    <w:sdt>
      <w:sdtPr>
        <w:rPr>
          <w:szCs w:val="24"/>
        </w:rPr>
        <w:id w:val="1505712605"/>
        <w:docPartObj>
          <w:docPartGallery w:val="Watermarks"/>
        </w:docPartObj>
      </w:sdtPr>
      <w:sdtEndPr/>
      <w:sdtContent>
        <w:p w14:paraId="7533CFCE" w14:textId="0500D546" w:rsidR="00C33374" w:rsidRDefault="00ED29C0" w:rsidP="00C33374">
          <w:pPr>
            <w:tabs>
              <w:tab w:val="left" w:pos="12188"/>
            </w:tabs>
            <w:rPr>
              <w:szCs w:val="24"/>
            </w:rPr>
            <w:sectPr w:rsidR="00C33374" w:rsidSect="00C33374">
              <w:headerReference w:type="first" r:id="rId11"/>
              <w:footerReference w:type="first" r:id="rId12"/>
              <w:pgSz w:w="11906" w:h="16838"/>
              <w:pgMar w:top="1134" w:right="1134" w:bottom="1134" w:left="1134" w:header="709" w:footer="709" w:gutter="0"/>
              <w:cols w:space="708"/>
              <w:titlePg/>
              <w:docGrid w:linePitch="360"/>
            </w:sectPr>
          </w:pPr>
        </w:p>
      </w:sdtContent>
    </w:sdt>
    <w:p w14:paraId="1DBC4CCA" w14:textId="77777777" w:rsidR="00C33374" w:rsidRPr="00411F75" w:rsidRDefault="00C33374" w:rsidP="00C33374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lastRenderedPageBreak/>
        <w:t>Приложение № 1</w:t>
      </w:r>
    </w:p>
    <w:p w14:paraId="5BDAA8CA" w14:textId="77777777" w:rsidR="00C33374" w:rsidRDefault="00C33374" w:rsidP="00C33374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>к Рас</w:t>
      </w:r>
      <w:r>
        <w:rPr>
          <w:rFonts w:cs="Times New Roman"/>
          <w:b/>
          <w:bCs/>
          <w:sz w:val="28"/>
          <w:szCs w:val="28"/>
        </w:rPr>
        <w:t>порядительному письму Вкладчика</w:t>
      </w:r>
    </w:p>
    <w:p w14:paraId="6E8A2B31" w14:textId="3400E0FA" w:rsidR="00C33374" w:rsidRDefault="00C33374" w:rsidP="00C33374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>о</w:t>
      </w:r>
      <w:r>
        <w:rPr>
          <w:rFonts w:cs="Times New Roman"/>
          <w:b/>
          <w:bCs/>
          <w:sz w:val="28"/>
          <w:szCs w:val="28"/>
        </w:rPr>
        <w:t xml:space="preserve"> приостановке выплат негосударственной пенсии</w:t>
      </w:r>
    </w:p>
    <w:p w14:paraId="45A7E086" w14:textId="7F240069" w:rsidR="00C33374" w:rsidRPr="00411F75" w:rsidRDefault="00C33374" w:rsidP="00C33374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Исх. № </w:t>
      </w:r>
      <w:r w:rsidRPr="008D68A0">
        <w:rPr>
          <w:rFonts w:cs="Times New Roman"/>
          <w:b/>
          <w:bCs/>
          <w:color w:val="FF0000"/>
          <w:sz w:val="28"/>
          <w:szCs w:val="28"/>
        </w:rPr>
        <w:t>123</w:t>
      </w:r>
      <w:r>
        <w:rPr>
          <w:rFonts w:cs="Times New Roman"/>
          <w:b/>
          <w:bCs/>
          <w:sz w:val="28"/>
          <w:szCs w:val="28"/>
        </w:rPr>
        <w:t xml:space="preserve"> от </w:t>
      </w:r>
      <w:r w:rsidRPr="008D68A0">
        <w:rPr>
          <w:rFonts w:cs="Times New Roman"/>
          <w:b/>
          <w:bCs/>
          <w:color w:val="FF0000"/>
          <w:sz w:val="28"/>
          <w:szCs w:val="28"/>
        </w:rPr>
        <w:t>01.01.2025</w:t>
      </w:r>
    </w:p>
    <w:p w14:paraId="545D59E8" w14:textId="77777777" w:rsidR="00C33374" w:rsidRPr="00411F75" w:rsidRDefault="00C33374" w:rsidP="00C33374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</w:p>
    <w:p w14:paraId="1C4F0255" w14:textId="77777777" w:rsidR="00C33374" w:rsidRPr="00411F75" w:rsidRDefault="00C33374" w:rsidP="00C33374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4FB0188E" w14:textId="20C3AF9D" w:rsidR="00D41179" w:rsidRDefault="00D41179" w:rsidP="00D41179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 участников</w:t>
      </w:r>
      <w:r w:rsidRPr="00411F75">
        <w:rPr>
          <w:sz w:val="28"/>
          <w:szCs w:val="28"/>
        </w:rPr>
        <w:t xml:space="preserve"> для </w:t>
      </w:r>
      <w:r>
        <w:rPr>
          <w:sz w:val="28"/>
          <w:szCs w:val="28"/>
        </w:rPr>
        <w:t>приостановки выплат негосударственной пенсии</w:t>
      </w:r>
    </w:p>
    <w:p w14:paraId="4A464B05" w14:textId="3864B9B4" w:rsidR="00C33374" w:rsidRPr="00411F75" w:rsidRDefault="00C33374" w:rsidP="00C33374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  <w:r w:rsidRPr="00C33374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D1F85E9" wp14:editId="141F1391">
                <wp:simplePos x="0" y="0"/>
                <wp:positionH relativeFrom="margin">
                  <wp:posOffset>-985358</wp:posOffset>
                </wp:positionH>
                <wp:positionV relativeFrom="margin">
                  <wp:posOffset>2214109</wp:posOffset>
                </wp:positionV>
                <wp:extent cx="10954883" cy="1681496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78610">
                          <a:off x="0" y="0"/>
                          <a:ext cx="10954883" cy="1681496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E81F8" w14:textId="77777777" w:rsidR="00C33374" w:rsidRDefault="00C33374" w:rsidP="00C3337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F85E9" id="Надпись 2" o:spid="_x0000_s1027" type="#_x0000_t202" style="position:absolute;left:0;text-align:left;margin-left:-77.6pt;margin-top:174.35pt;width:862.6pt;height:132.4pt;rotation:-2098670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" o:allowincell="f" filled="f" stroked="f">
                <v:stroke joinstyle="round"/>
                <o:lock v:ext="edit" shapetype="t"/>
                <v:textbox>
                  <w:txbxContent>
                    <w:p w14:paraId="4D4E81F8" w14:textId="77777777" w:rsidR="00C33374" w:rsidRDefault="00C33374" w:rsidP="00C33374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3544"/>
        <w:gridCol w:w="4820"/>
      </w:tblGrid>
      <w:tr w:rsidR="00C33374" w:rsidRPr="00AA4542" w14:paraId="155ECF57" w14:textId="77777777" w:rsidTr="00377E9E">
        <w:trPr>
          <w:trHeight w:val="551"/>
          <w:jc w:val="center"/>
        </w:trPr>
        <w:tc>
          <w:tcPr>
            <w:tcW w:w="562" w:type="dxa"/>
            <w:vAlign w:val="center"/>
          </w:tcPr>
          <w:p w14:paraId="05B8CC5F" w14:textId="77777777" w:rsidR="00C33374" w:rsidRPr="0084734C" w:rsidRDefault="00C33374" w:rsidP="00930F9F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14:paraId="1D850BEA" w14:textId="77777777" w:rsidR="00C33374" w:rsidRPr="0084734C" w:rsidRDefault="00C33374" w:rsidP="00930F9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Ф.И.О.</w:t>
            </w:r>
          </w:p>
        </w:tc>
        <w:tc>
          <w:tcPr>
            <w:tcW w:w="3544" w:type="dxa"/>
            <w:vAlign w:val="center"/>
          </w:tcPr>
          <w:p w14:paraId="1426DAB7" w14:textId="77777777" w:rsidR="00C33374" w:rsidRPr="0084734C" w:rsidRDefault="00C33374" w:rsidP="00930F9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Номер именного пенсионного счета (ИПС)</w:t>
            </w:r>
          </w:p>
        </w:tc>
        <w:tc>
          <w:tcPr>
            <w:tcW w:w="4820" w:type="dxa"/>
            <w:vAlign w:val="center"/>
          </w:tcPr>
          <w:p w14:paraId="31A155A1" w14:textId="13DAD0D4" w:rsidR="00C33374" w:rsidRPr="00D41179" w:rsidRDefault="00C33374" w:rsidP="00930F9F">
            <w:pPr>
              <w:jc w:val="center"/>
              <w:rPr>
                <w:rFonts w:cs="Times New Roman"/>
                <w:b/>
                <w:szCs w:val="24"/>
                <w:vertAlign w:val="superscript"/>
              </w:rPr>
            </w:pPr>
            <w:r>
              <w:rPr>
                <w:rFonts w:cs="Times New Roman"/>
                <w:b/>
                <w:szCs w:val="24"/>
              </w:rPr>
              <w:t>Тип приостановки</w:t>
            </w:r>
            <w:r w:rsidR="00D41179">
              <w:rPr>
                <w:rFonts w:cs="Times New Roman"/>
                <w:b/>
                <w:szCs w:val="24"/>
                <w:vertAlign w:val="superscript"/>
              </w:rPr>
              <w:t>*</w:t>
            </w:r>
          </w:p>
        </w:tc>
      </w:tr>
      <w:tr w:rsidR="00C33374" w:rsidRPr="00AA4542" w14:paraId="64B35621" w14:textId="77777777" w:rsidTr="00377E9E">
        <w:trPr>
          <w:trHeight w:val="491"/>
          <w:jc w:val="center"/>
        </w:trPr>
        <w:tc>
          <w:tcPr>
            <w:tcW w:w="562" w:type="dxa"/>
            <w:vAlign w:val="center"/>
          </w:tcPr>
          <w:p w14:paraId="71450BE0" w14:textId="61C2FA8E" w:rsidR="00C33374" w:rsidRPr="00B0180C" w:rsidRDefault="00C33374" w:rsidP="00B0180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0E59753" w14:textId="7E0C5A99" w:rsidR="00C33374" w:rsidRPr="008D68A0" w:rsidRDefault="00C33374" w:rsidP="00930F9F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8D68A0">
              <w:rPr>
                <w:rFonts w:cs="Times New Roman"/>
                <w:color w:val="FF0000"/>
                <w:szCs w:val="24"/>
              </w:rPr>
              <w:t>Петров Петр Петрович</w:t>
            </w:r>
          </w:p>
        </w:tc>
        <w:tc>
          <w:tcPr>
            <w:tcW w:w="3544" w:type="dxa"/>
            <w:vAlign w:val="center"/>
          </w:tcPr>
          <w:p w14:paraId="02EB03E1" w14:textId="00FE698E" w:rsidR="00C33374" w:rsidRPr="008D68A0" w:rsidRDefault="00C33374" w:rsidP="00930F9F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8D68A0">
              <w:rPr>
                <w:rFonts w:cs="Times New Roman"/>
                <w:color w:val="FF0000"/>
                <w:szCs w:val="24"/>
              </w:rPr>
              <w:t>1-1234567</w:t>
            </w:r>
          </w:p>
        </w:tc>
        <w:tc>
          <w:tcPr>
            <w:tcW w:w="4820" w:type="dxa"/>
            <w:vAlign w:val="center"/>
          </w:tcPr>
          <w:p w14:paraId="0D006F1D" w14:textId="69465EF4" w:rsidR="00C33374" w:rsidRPr="008D68A0" w:rsidRDefault="00C33374" w:rsidP="00C33374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8D68A0">
              <w:rPr>
                <w:rFonts w:cs="Times New Roman"/>
                <w:color w:val="FF0000"/>
                <w:szCs w:val="24"/>
              </w:rPr>
              <w:t>С компенсацией</w:t>
            </w:r>
          </w:p>
        </w:tc>
      </w:tr>
      <w:tr w:rsidR="00C33374" w:rsidRPr="00AA4542" w14:paraId="7D898A3C" w14:textId="77777777" w:rsidTr="00377E9E">
        <w:trPr>
          <w:trHeight w:val="491"/>
          <w:jc w:val="center"/>
        </w:trPr>
        <w:tc>
          <w:tcPr>
            <w:tcW w:w="562" w:type="dxa"/>
            <w:vAlign w:val="center"/>
          </w:tcPr>
          <w:p w14:paraId="43BD5F06" w14:textId="10130051" w:rsidR="00C33374" w:rsidRPr="008D68A0" w:rsidRDefault="00C33374" w:rsidP="00B0180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2F351A1" w14:textId="37684BE6" w:rsidR="00C33374" w:rsidRPr="008D68A0" w:rsidRDefault="00C33374" w:rsidP="00930F9F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8D68A0">
              <w:rPr>
                <w:rFonts w:cs="Times New Roman"/>
                <w:color w:val="FF0000"/>
                <w:szCs w:val="24"/>
              </w:rPr>
              <w:t>Павлов Павел Павлович</w:t>
            </w:r>
          </w:p>
        </w:tc>
        <w:tc>
          <w:tcPr>
            <w:tcW w:w="3544" w:type="dxa"/>
            <w:vAlign w:val="center"/>
          </w:tcPr>
          <w:p w14:paraId="5B8F6F45" w14:textId="25D0698A" w:rsidR="00C33374" w:rsidRPr="008D68A0" w:rsidRDefault="00C33374" w:rsidP="00930F9F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8D68A0">
              <w:rPr>
                <w:rFonts w:cs="Times New Roman"/>
                <w:color w:val="FF0000"/>
                <w:szCs w:val="24"/>
              </w:rPr>
              <w:t>1-1000001</w:t>
            </w:r>
          </w:p>
        </w:tc>
        <w:tc>
          <w:tcPr>
            <w:tcW w:w="4820" w:type="dxa"/>
            <w:vAlign w:val="center"/>
          </w:tcPr>
          <w:p w14:paraId="28AC857B" w14:textId="55E73CC0" w:rsidR="00C33374" w:rsidRPr="008D68A0" w:rsidRDefault="00C33374" w:rsidP="00C33374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8D68A0">
              <w:rPr>
                <w:rFonts w:cs="Times New Roman"/>
                <w:color w:val="FF0000"/>
                <w:szCs w:val="24"/>
              </w:rPr>
              <w:t>Без компенсации</w:t>
            </w:r>
          </w:p>
        </w:tc>
      </w:tr>
    </w:tbl>
    <w:p w14:paraId="4EFC1018" w14:textId="101A8B09" w:rsidR="00C33374" w:rsidRPr="0084734C" w:rsidRDefault="00C33374" w:rsidP="00C33374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37023CDD" w14:textId="26A118E0" w:rsidR="00C33374" w:rsidRPr="0084734C" w:rsidRDefault="00C33374" w:rsidP="00C33374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6BE5C373" w14:textId="432DCEDE" w:rsidR="00C33374" w:rsidRPr="008D68A0" w:rsidRDefault="00C33374" w:rsidP="00C33374">
      <w:pPr>
        <w:ind w:right="424"/>
        <w:rPr>
          <w:rFonts w:cs="Times New Roman"/>
          <w:b/>
          <w:color w:val="FF0000"/>
          <w:sz w:val="28"/>
          <w:szCs w:val="28"/>
        </w:rPr>
      </w:pPr>
      <w:r w:rsidRPr="008D68A0">
        <w:rPr>
          <w:rFonts w:cs="Times New Roman"/>
          <w:b/>
          <w:color w:val="FF0000"/>
          <w:sz w:val="28"/>
          <w:szCs w:val="28"/>
        </w:rPr>
        <w:t>Директор</w:t>
      </w:r>
    </w:p>
    <w:p w14:paraId="6887F275" w14:textId="7241CF84" w:rsidR="00C33374" w:rsidRPr="008D68A0" w:rsidRDefault="00B0180C" w:rsidP="00C33374">
      <w:pPr>
        <w:spacing w:line="240" w:lineRule="auto"/>
        <w:ind w:right="424"/>
        <w:rPr>
          <w:rFonts w:cs="Times New Roman"/>
          <w:b/>
          <w:color w:val="FF0000"/>
          <w:sz w:val="28"/>
          <w:szCs w:val="28"/>
        </w:rPr>
      </w:pPr>
      <w:r w:rsidRPr="008D68A0">
        <w:rPr>
          <w:rFonts w:cs="Times New Roman"/>
          <w:b/>
          <w:color w:val="FF0000"/>
          <w:sz w:val="28"/>
          <w:szCs w:val="28"/>
        </w:rPr>
        <w:t>И.И.</w:t>
      </w:r>
      <w:r>
        <w:rPr>
          <w:rFonts w:cs="Times New Roman"/>
          <w:b/>
          <w:color w:val="FF0000"/>
          <w:sz w:val="28"/>
          <w:szCs w:val="28"/>
        </w:rPr>
        <w:t xml:space="preserve"> </w:t>
      </w:r>
      <w:r w:rsidR="00C33374" w:rsidRPr="008D68A0">
        <w:rPr>
          <w:rFonts w:cs="Times New Roman"/>
          <w:b/>
          <w:color w:val="FF0000"/>
          <w:sz w:val="28"/>
          <w:szCs w:val="28"/>
        </w:rPr>
        <w:t>Иванов</w:t>
      </w:r>
    </w:p>
    <w:p w14:paraId="426D710F" w14:textId="77777777" w:rsidR="00C33374" w:rsidRPr="0084734C" w:rsidRDefault="00C33374" w:rsidP="00C33374">
      <w:pPr>
        <w:tabs>
          <w:tab w:val="left" w:pos="1470"/>
        </w:tabs>
        <w:spacing w:line="240" w:lineRule="auto"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7B971E45" w14:textId="77777777" w:rsidR="00C33374" w:rsidRPr="0084734C" w:rsidRDefault="00C33374" w:rsidP="00C33374">
      <w:pPr>
        <w:tabs>
          <w:tab w:val="left" w:pos="284"/>
        </w:tabs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>М.П.</w:t>
      </w:r>
    </w:p>
    <w:p w14:paraId="6F712464" w14:textId="77777777" w:rsidR="00C33374" w:rsidRPr="00C33374" w:rsidRDefault="00C33374" w:rsidP="00C33374">
      <w:pPr>
        <w:rPr>
          <w:szCs w:val="24"/>
        </w:rPr>
      </w:pPr>
    </w:p>
    <w:p w14:paraId="628DFCBF" w14:textId="77777777" w:rsidR="00C33374" w:rsidRPr="00C33374" w:rsidRDefault="00C33374" w:rsidP="00C33374">
      <w:pPr>
        <w:rPr>
          <w:szCs w:val="24"/>
        </w:rPr>
      </w:pPr>
    </w:p>
    <w:sdt>
      <w:sdtPr>
        <w:rPr>
          <w:szCs w:val="24"/>
        </w:rPr>
        <w:id w:val="-597480227"/>
        <w:docPartObj>
          <w:docPartGallery w:val="Watermarks"/>
        </w:docPartObj>
      </w:sdtPr>
      <w:sdtEndPr/>
      <w:sdtContent>
        <w:p w14:paraId="721CDD06" w14:textId="59980781" w:rsidR="00FE45F4" w:rsidRPr="00C33374" w:rsidRDefault="00ED29C0" w:rsidP="00C33374">
          <w:pPr>
            <w:tabs>
              <w:tab w:val="left" w:pos="12188"/>
            </w:tabs>
            <w:rPr>
              <w:szCs w:val="24"/>
            </w:rPr>
          </w:pPr>
        </w:p>
      </w:sdtContent>
    </w:sdt>
    <w:sectPr w:rsidR="00FE45F4" w:rsidRPr="00C33374" w:rsidSect="00377E9E">
      <w:headerReference w:type="first" r:id="rId13"/>
      <w:footerReference w:type="first" r:id="rId14"/>
      <w:pgSz w:w="16838" w:h="11906" w:orient="landscape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435A" w14:textId="77777777" w:rsidR="00A64F93" w:rsidRDefault="00A64F93" w:rsidP="00A64F93">
      <w:pPr>
        <w:spacing w:line="240" w:lineRule="auto"/>
      </w:pPr>
      <w:r>
        <w:separator/>
      </w:r>
    </w:p>
  </w:endnote>
  <w:endnote w:type="continuationSeparator" w:id="0">
    <w:p w14:paraId="657BE416" w14:textId="77777777" w:rsidR="00A64F93" w:rsidRDefault="00A64F93" w:rsidP="00A64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EDB2" w14:textId="22310A28" w:rsidR="00A27DE1" w:rsidRDefault="00A27DE1" w:rsidP="00D41179">
    <w:pPr>
      <w:spacing w:line="300" w:lineRule="auto"/>
      <w:contextualSpacing/>
      <w:rPr>
        <w:sz w:val="20"/>
        <w:szCs w:val="20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</w:t>
    </w:r>
    <w:r w:rsidR="007D7323">
      <w:rPr>
        <w:sz w:val="20"/>
        <w:szCs w:val="20"/>
      </w:rPr>
      <w:t>Выпадающий список</w:t>
    </w:r>
    <w:r w:rsidR="00A209EC">
      <w:rPr>
        <w:sz w:val="20"/>
        <w:szCs w:val="20"/>
      </w:rPr>
      <w:t>: кликнуть для выбора единственного или множественного числа</w:t>
    </w:r>
    <w:r w:rsidR="00A209EC" w:rsidDel="00A209EC">
      <w:rPr>
        <w:sz w:val="20"/>
        <w:szCs w:val="20"/>
      </w:rPr>
      <w:t xml:space="preserve"> </w:t>
    </w:r>
  </w:p>
  <w:p w14:paraId="1D4EE070" w14:textId="77777777" w:rsidR="00A27DE1" w:rsidRDefault="00A27DE1" w:rsidP="00A64F93">
    <w:pPr>
      <w:spacing w:line="300" w:lineRule="auto"/>
      <w:ind w:left="426"/>
      <w:rPr>
        <w:sz w:val="20"/>
        <w:szCs w:val="20"/>
      </w:rPr>
    </w:pPr>
  </w:p>
  <w:p w14:paraId="304AD33D" w14:textId="2E5F6914" w:rsidR="00A64F93" w:rsidRPr="006D0130" w:rsidRDefault="00A64F93" w:rsidP="00D41179">
    <w:pPr>
      <w:spacing w:line="300" w:lineRule="auto"/>
      <w:rPr>
        <w:sz w:val="20"/>
        <w:szCs w:val="20"/>
      </w:rPr>
    </w:pPr>
    <w:r w:rsidRPr="006D0130">
      <w:rPr>
        <w:sz w:val="20"/>
        <w:szCs w:val="20"/>
      </w:rPr>
      <w:t>Исполнитель</w:t>
    </w:r>
  </w:p>
  <w:p w14:paraId="1A90F645" w14:textId="5FDA8C03" w:rsidR="00A64F93" w:rsidRPr="00A64F93" w:rsidRDefault="00A64F93" w:rsidP="00D41179">
    <w:pPr>
      <w:spacing w:line="300" w:lineRule="auto"/>
      <w:rPr>
        <w:sz w:val="20"/>
        <w:szCs w:val="20"/>
      </w:rPr>
    </w:pPr>
    <w:r w:rsidRPr="006D0130">
      <w:rPr>
        <w:sz w:val="20"/>
        <w:szCs w:val="20"/>
      </w:rPr>
      <w:t>Тел.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6EBD" w14:textId="6A72D49C" w:rsidR="003C282F" w:rsidRDefault="00A27DE1" w:rsidP="00A27DE1">
    <w:pPr>
      <w:spacing w:line="300" w:lineRule="auto"/>
      <w:ind w:left="426"/>
      <w:contextualSpacing/>
      <w:rPr>
        <w:sz w:val="20"/>
        <w:szCs w:val="20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</w:t>
    </w:r>
    <w:r w:rsidR="007D7323">
      <w:rPr>
        <w:sz w:val="20"/>
        <w:szCs w:val="20"/>
      </w:rPr>
      <w:t>Выпадающий список</w:t>
    </w:r>
    <w:r w:rsidR="00A209EC">
      <w:rPr>
        <w:sz w:val="20"/>
        <w:szCs w:val="20"/>
      </w:rPr>
      <w:t>: кликнуть для выбора единственного или множественного числа</w:t>
    </w:r>
    <w:r w:rsidR="00A209EC" w:rsidDel="00A209EC">
      <w:rPr>
        <w:sz w:val="20"/>
        <w:szCs w:val="20"/>
      </w:rPr>
      <w:t xml:space="preserve"> </w:t>
    </w:r>
  </w:p>
  <w:p w14:paraId="3240DD78" w14:textId="7623FFA6" w:rsidR="00A27DE1" w:rsidRPr="00A27DE1" w:rsidRDefault="003C282F" w:rsidP="00A27DE1">
    <w:pPr>
      <w:spacing w:line="300" w:lineRule="auto"/>
      <w:ind w:left="426"/>
      <w:contextualSpacing/>
      <w:rPr>
        <w:sz w:val="20"/>
        <w:szCs w:val="20"/>
      </w:rPr>
    </w:pPr>
    <w:r w:rsidRPr="006B25B9">
      <w:rPr>
        <w:rFonts w:cs="Times New Roman"/>
        <w:sz w:val="20"/>
        <w:szCs w:val="20"/>
        <w:vertAlign w:val="superscript"/>
      </w:rPr>
      <w:t>**</w:t>
    </w:r>
    <w:r>
      <w:rPr>
        <w:rFonts w:cs="Times New Roman"/>
        <w:szCs w:val="24"/>
        <w:vertAlign w:val="superscript"/>
      </w:rPr>
      <w:t xml:space="preserve"> </w:t>
    </w:r>
    <w:r w:rsidRPr="006B25B9">
      <w:rPr>
        <w:rFonts w:cs="Times New Roman"/>
        <w:sz w:val="20"/>
        <w:szCs w:val="20"/>
      </w:rPr>
      <w:t>Оставить нужный вариант</w:t>
    </w:r>
    <w:r>
      <w:rPr>
        <w:rFonts w:cs="Times New Roman"/>
        <w:szCs w:val="24"/>
        <w:vertAlign w:val="superscrip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4D85" w14:textId="7A215CE1" w:rsidR="00D41179" w:rsidRPr="00A27DE1" w:rsidRDefault="00D41179" w:rsidP="00D41179">
    <w:pPr>
      <w:spacing w:line="300" w:lineRule="auto"/>
      <w:contextualSpacing/>
      <w:rPr>
        <w:sz w:val="20"/>
        <w:szCs w:val="20"/>
      </w:rPr>
    </w:pPr>
    <w:r>
      <w:rPr>
        <w:rFonts w:cs="Times New Roman"/>
        <w:sz w:val="20"/>
        <w:szCs w:val="20"/>
        <w:vertAlign w:val="superscript"/>
      </w:rPr>
      <w:t>*</w:t>
    </w:r>
    <w:r>
      <w:rPr>
        <w:rFonts w:cs="Times New Roman"/>
        <w:szCs w:val="24"/>
        <w:vertAlign w:val="superscript"/>
      </w:rPr>
      <w:t xml:space="preserve"> </w:t>
    </w:r>
    <w:r w:rsidRPr="006B25B9">
      <w:rPr>
        <w:rFonts w:cs="Times New Roman"/>
        <w:sz w:val="20"/>
        <w:szCs w:val="20"/>
      </w:rPr>
      <w:t>Оставить нужный вариант</w:t>
    </w:r>
    <w:r>
      <w:rPr>
        <w:rFonts w:cs="Times New Roman"/>
        <w:szCs w:val="24"/>
        <w:vertAlign w:val="superscript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AEF9" w14:textId="77777777" w:rsidR="00C33374" w:rsidRDefault="00C33374" w:rsidP="00D41179">
    <w:pPr>
      <w:spacing w:line="300" w:lineRule="auto"/>
      <w:contextualSpacing/>
      <w:rPr>
        <w:sz w:val="20"/>
        <w:szCs w:val="20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Выпадающий список: кликнуть для выбора единственного или множественного числа</w:t>
    </w:r>
    <w:r w:rsidDel="00A209EC">
      <w:rPr>
        <w:sz w:val="20"/>
        <w:szCs w:val="20"/>
      </w:rPr>
      <w:t xml:space="preserve"> </w:t>
    </w:r>
  </w:p>
  <w:p w14:paraId="131F4121" w14:textId="77777777" w:rsidR="00C33374" w:rsidRDefault="00C33374" w:rsidP="00C33374">
    <w:pPr>
      <w:spacing w:line="300" w:lineRule="auto"/>
      <w:ind w:left="426"/>
      <w:rPr>
        <w:sz w:val="20"/>
        <w:szCs w:val="20"/>
      </w:rPr>
    </w:pPr>
  </w:p>
  <w:p w14:paraId="31124B15" w14:textId="6848F3FE" w:rsidR="00C33374" w:rsidRPr="006D0130" w:rsidRDefault="00C33374" w:rsidP="00D41179">
    <w:pPr>
      <w:spacing w:line="300" w:lineRule="auto"/>
      <w:rPr>
        <w:sz w:val="20"/>
        <w:szCs w:val="20"/>
      </w:rPr>
    </w:pPr>
    <w:r w:rsidRPr="006D0130">
      <w:rPr>
        <w:sz w:val="20"/>
        <w:szCs w:val="20"/>
      </w:rPr>
      <w:t>Исполнитель</w:t>
    </w:r>
    <w:r>
      <w:rPr>
        <w:sz w:val="20"/>
        <w:szCs w:val="20"/>
      </w:rPr>
      <w:t xml:space="preserve"> </w:t>
    </w:r>
    <w:r w:rsidR="00377E9E" w:rsidRPr="008D68A0">
      <w:rPr>
        <w:color w:val="FF0000"/>
        <w:sz w:val="20"/>
        <w:szCs w:val="20"/>
      </w:rPr>
      <w:t>С.С.</w:t>
    </w:r>
    <w:r w:rsidR="00377E9E">
      <w:rPr>
        <w:color w:val="FF0000"/>
        <w:sz w:val="20"/>
        <w:szCs w:val="20"/>
      </w:rPr>
      <w:t xml:space="preserve"> </w:t>
    </w:r>
    <w:r w:rsidRPr="008D68A0">
      <w:rPr>
        <w:color w:val="FF0000"/>
        <w:sz w:val="20"/>
        <w:szCs w:val="20"/>
      </w:rPr>
      <w:t>Сидорова</w:t>
    </w:r>
  </w:p>
  <w:p w14:paraId="03ECD20C" w14:textId="141D26BB" w:rsidR="00C33374" w:rsidRPr="00A27DE1" w:rsidRDefault="00C33374" w:rsidP="007E70BB">
    <w:pPr>
      <w:spacing w:line="300" w:lineRule="auto"/>
      <w:rPr>
        <w:sz w:val="20"/>
        <w:szCs w:val="20"/>
      </w:rPr>
    </w:pPr>
    <w:r w:rsidRPr="006D0130">
      <w:rPr>
        <w:sz w:val="20"/>
        <w:szCs w:val="20"/>
      </w:rPr>
      <w:t>Тел.</w:t>
    </w:r>
    <w:r>
      <w:rPr>
        <w:sz w:val="20"/>
        <w:szCs w:val="20"/>
      </w:rPr>
      <w:t xml:space="preserve"> </w:t>
    </w:r>
    <w:r w:rsidRPr="008D68A0">
      <w:rPr>
        <w:color w:val="FF0000"/>
        <w:sz w:val="20"/>
        <w:szCs w:val="20"/>
      </w:rPr>
      <w:t>+7 (000)</w:t>
    </w:r>
    <w:r w:rsidR="00AF7822" w:rsidRPr="008D68A0">
      <w:rPr>
        <w:color w:val="FF0000"/>
        <w:sz w:val="20"/>
        <w:szCs w:val="20"/>
      </w:rPr>
      <w:t xml:space="preserve"> 000</w:t>
    </w:r>
    <w:r w:rsidRPr="008D68A0">
      <w:rPr>
        <w:color w:val="FF0000"/>
        <w:sz w:val="20"/>
        <w:szCs w:val="20"/>
      </w:rPr>
      <w:t>-00-00</w:t>
    </w:r>
    <w:r w:rsidRPr="008D68A0">
      <w:rPr>
        <w:rFonts w:cs="Times New Roman"/>
        <w:color w:val="FF0000"/>
        <w:szCs w:val="24"/>
        <w:vertAlign w:val="superscript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AD4C" w14:textId="77DC3D70" w:rsidR="00C33374" w:rsidRPr="00A27DE1" w:rsidRDefault="00D41179" w:rsidP="00C33374">
    <w:pPr>
      <w:spacing w:line="300" w:lineRule="auto"/>
      <w:contextualSpacing/>
      <w:rPr>
        <w:sz w:val="20"/>
        <w:szCs w:val="20"/>
      </w:rPr>
    </w:pPr>
    <w:r>
      <w:rPr>
        <w:rFonts w:cs="Times New Roman"/>
        <w:sz w:val="20"/>
        <w:szCs w:val="20"/>
        <w:vertAlign w:val="superscript"/>
      </w:rPr>
      <w:t>*</w:t>
    </w:r>
    <w:r w:rsidR="00C33374">
      <w:rPr>
        <w:rFonts w:cs="Times New Roman"/>
        <w:szCs w:val="24"/>
        <w:vertAlign w:val="superscript"/>
      </w:rPr>
      <w:t xml:space="preserve"> </w:t>
    </w:r>
    <w:r w:rsidR="00C33374" w:rsidRPr="006B25B9">
      <w:rPr>
        <w:rFonts w:cs="Times New Roman"/>
        <w:sz w:val="20"/>
        <w:szCs w:val="20"/>
      </w:rPr>
      <w:t>Оставить нужный вариант</w:t>
    </w:r>
    <w:r w:rsidR="00C33374">
      <w:rPr>
        <w:rFonts w:cs="Times New Roman"/>
        <w:szCs w:val="24"/>
        <w:vertAlign w:val="super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74D2" w14:textId="77777777" w:rsidR="00A64F93" w:rsidRDefault="00A64F93" w:rsidP="00A64F93">
      <w:pPr>
        <w:spacing w:line="240" w:lineRule="auto"/>
      </w:pPr>
      <w:r>
        <w:separator/>
      </w:r>
    </w:p>
  </w:footnote>
  <w:footnote w:type="continuationSeparator" w:id="0">
    <w:p w14:paraId="115F2B77" w14:textId="77777777" w:rsidR="00A64F93" w:rsidRDefault="00A64F93" w:rsidP="00A64F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68CC" w14:textId="77777777" w:rsidR="00C33374" w:rsidRDefault="00C333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DBD9" w14:textId="77777777" w:rsidR="00C33374" w:rsidRDefault="00C333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3C3"/>
    <w:multiLevelType w:val="hybridMultilevel"/>
    <w:tmpl w:val="D29C618A"/>
    <w:lvl w:ilvl="0" w:tplc="C7C4678C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3372964"/>
    <w:multiLevelType w:val="hybridMultilevel"/>
    <w:tmpl w:val="54B0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C6296"/>
    <w:multiLevelType w:val="hybridMultilevel"/>
    <w:tmpl w:val="FAB21F04"/>
    <w:lvl w:ilvl="0" w:tplc="3376B7B4">
      <w:start w:val="1"/>
      <w:numFmt w:val="decimal"/>
      <w:suff w:val="nothing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8C45AA3"/>
    <w:multiLevelType w:val="hybridMultilevel"/>
    <w:tmpl w:val="4F0844E2"/>
    <w:lvl w:ilvl="0" w:tplc="670E0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5BF0BFB"/>
    <w:multiLevelType w:val="hybridMultilevel"/>
    <w:tmpl w:val="FCD403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98852A9"/>
    <w:multiLevelType w:val="hybridMultilevel"/>
    <w:tmpl w:val="10A04F60"/>
    <w:lvl w:ilvl="0" w:tplc="041E4256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15F1838"/>
    <w:multiLevelType w:val="hybridMultilevel"/>
    <w:tmpl w:val="86BC634A"/>
    <w:lvl w:ilvl="0" w:tplc="82800144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BD"/>
    <w:rsid w:val="00093B7F"/>
    <w:rsid w:val="000A08D4"/>
    <w:rsid w:val="000C6DF9"/>
    <w:rsid w:val="002708BD"/>
    <w:rsid w:val="00273C39"/>
    <w:rsid w:val="00274977"/>
    <w:rsid w:val="002A2B94"/>
    <w:rsid w:val="002A65B7"/>
    <w:rsid w:val="00351228"/>
    <w:rsid w:val="00357852"/>
    <w:rsid w:val="00377E9E"/>
    <w:rsid w:val="00381D07"/>
    <w:rsid w:val="003A0F36"/>
    <w:rsid w:val="003C282F"/>
    <w:rsid w:val="00411F75"/>
    <w:rsid w:val="0042578F"/>
    <w:rsid w:val="004654CC"/>
    <w:rsid w:val="00475362"/>
    <w:rsid w:val="0053233A"/>
    <w:rsid w:val="00585D54"/>
    <w:rsid w:val="005979FE"/>
    <w:rsid w:val="0067279C"/>
    <w:rsid w:val="006951F8"/>
    <w:rsid w:val="006A2F5A"/>
    <w:rsid w:val="006B25B9"/>
    <w:rsid w:val="006C5DD0"/>
    <w:rsid w:val="006D0130"/>
    <w:rsid w:val="007205CD"/>
    <w:rsid w:val="00764EEE"/>
    <w:rsid w:val="007701C7"/>
    <w:rsid w:val="00786580"/>
    <w:rsid w:val="007D6F40"/>
    <w:rsid w:val="007D7323"/>
    <w:rsid w:val="007E70BB"/>
    <w:rsid w:val="0084734C"/>
    <w:rsid w:val="00895ACC"/>
    <w:rsid w:val="008D68A0"/>
    <w:rsid w:val="00911B66"/>
    <w:rsid w:val="009746ED"/>
    <w:rsid w:val="00984DEC"/>
    <w:rsid w:val="00995B78"/>
    <w:rsid w:val="00A11BCE"/>
    <w:rsid w:val="00A142D0"/>
    <w:rsid w:val="00A17915"/>
    <w:rsid w:val="00A209EC"/>
    <w:rsid w:val="00A26239"/>
    <w:rsid w:val="00A27DE1"/>
    <w:rsid w:val="00A6065D"/>
    <w:rsid w:val="00A64F93"/>
    <w:rsid w:val="00AE4FEF"/>
    <w:rsid w:val="00AF7822"/>
    <w:rsid w:val="00B0180C"/>
    <w:rsid w:val="00B2526F"/>
    <w:rsid w:val="00B3008D"/>
    <w:rsid w:val="00B63B4C"/>
    <w:rsid w:val="00B91020"/>
    <w:rsid w:val="00BB40CD"/>
    <w:rsid w:val="00BE7C5B"/>
    <w:rsid w:val="00BF53F5"/>
    <w:rsid w:val="00C31029"/>
    <w:rsid w:val="00C33374"/>
    <w:rsid w:val="00C6579D"/>
    <w:rsid w:val="00C74783"/>
    <w:rsid w:val="00CD598E"/>
    <w:rsid w:val="00CF4FDA"/>
    <w:rsid w:val="00D41179"/>
    <w:rsid w:val="00D6257C"/>
    <w:rsid w:val="00ED29C0"/>
    <w:rsid w:val="00F3153F"/>
    <w:rsid w:val="00F3340D"/>
    <w:rsid w:val="00F613A1"/>
    <w:rsid w:val="00F70FFF"/>
    <w:rsid w:val="00F739C2"/>
    <w:rsid w:val="00FA1BF6"/>
    <w:rsid w:val="00FA34CB"/>
    <w:rsid w:val="00FB5BD0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B168"/>
  <w15:docId w15:val="{BE9DD510-A2CE-4066-A179-5BF437D7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8BD"/>
  </w:style>
  <w:style w:type="paragraph" w:styleId="1">
    <w:name w:val="heading 1"/>
    <w:basedOn w:val="a"/>
    <w:next w:val="a"/>
    <w:link w:val="10"/>
    <w:autoRedefine/>
    <w:uiPriority w:val="9"/>
    <w:qFormat/>
    <w:rsid w:val="006951F8"/>
    <w:pPr>
      <w:keepNext/>
      <w:keepLines/>
      <w:spacing w:before="120" w:after="12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F8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2708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8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4F9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F93"/>
  </w:style>
  <w:style w:type="paragraph" w:styleId="a7">
    <w:name w:val="footer"/>
    <w:basedOn w:val="a"/>
    <w:link w:val="a8"/>
    <w:uiPriority w:val="99"/>
    <w:unhideWhenUsed/>
    <w:rsid w:val="00A64F9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F93"/>
  </w:style>
  <w:style w:type="character" w:styleId="a9">
    <w:name w:val="Placeholder Text"/>
    <w:basedOn w:val="a0"/>
    <w:uiPriority w:val="99"/>
    <w:semiHidden/>
    <w:rsid w:val="00A27DE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209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09EC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C33374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72811C62C444DC9B9EF6FA038CB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209A6-32E4-44DB-BA64-95F14A4FB78C}"/>
      </w:docPartPr>
      <w:docPartBody>
        <w:p w:rsidR="00FD6265" w:rsidRDefault="0093003F" w:rsidP="0093003F">
          <w:pPr>
            <w:pStyle w:val="2572811C62C444DC9B9EF6FA038CB207"/>
          </w:pPr>
          <w:r w:rsidRPr="006D5210">
            <w:rPr>
              <w:rStyle w:val="a3"/>
            </w:rPr>
            <w:t>Выберите элемент.</w:t>
          </w:r>
        </w:p>
      </w:docPartBody>
    </w:docPart>
    <w:docPart>
      <w:docPartPr>
        <w:name w:val="2E551C59232A40D98E2C14BD940602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C2AB0B-6BC5-4EBC-9787-553F9031BD1E}"/>
      </w:docPartPr>
      <w:docPartBody>
        <w:p w:rsidR="00F54F8E" w:rsidRDefault="00A00851" w:rsidP="00A00851">
          <w:pPr>
            <w:pStyle w:val="2E551C59232A40D98E2C14BD94060216"/>
          </w:pPr>
          <w:r w:rsidRPr="006D5210">
            <w:rPr>
              <w:rStyle w:val="a3"/>
            </w:rPr>
            <w:t>Выберите элемент.</w:t>
          </w:r>
        </w:p>
      </w:docPartBody>
    </w:docPart>
    <w:docPart>
      <w:docPartPr>
        <w:name w:val="413DAA5C87174E54B37FBCE9DB2757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A5334-87AE-4F6E-B2FF-8D2067A342FF}"/>
      </w:docPartPr>
      <w:docPartBody>
        <w:p w:rsidR="00F54F8E" w:rsidRDefault="00A00851" w:rsidP="00A00851">
          <w:pPr>
            <w:pStyle w:val="413DAA5C87174E54B37FBCE9DB2757E1"/>
          </w:pPr>
          <w:r w:rsidRPr="006D5210">
            <w:rPr>
              <w:rStyle w:val="a3"/>
            </w:rPr>
            <w:t>Выберите элемент.</w:t>
          </w:r>
        </w:p>
      </w:docPartBody>
    </w:docPart>
    <w:docPart>
      <w:docPartPr>
        <w:name w:val="E71532434C0F4EC8BCB42779AAAC16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87C141-9B68-4B4B-84E4-1A7A4FCE694E}"/>
      </w:docPartPr>
      <w:docPartBody>
        <w:p w:rsidR="00C42B57" w:rsidRDefault="00F54F8E" w:rsidP="00F54F8E">
          <w:pPr>
            <w:pStyle w:val="E71532434C0F4EC8BCB42779AAAC1603"/>
          </w:pPr>
          <w:r w:rsidRPr="006D5210">
            <w:rPr>
              <w:rStyle w:val="a3"/>
            </w:rPr>
            <w:t>Выберите элемент.</w:t>
          </w:r>
        </w:p>
      </w:docPartBody>
    </w:docPart>
    <w:docPart>
      <w:docPartPr>
        <w:name w:val="133B4EA96FF748F3A1279F246C1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30FE7-FE5C-43C7-BBD5-ADA3C9173A47}"/>
      </w:docPartPr>
      <w:docPartBody>
        <w:p w:rsidR="00C42B57" w:rsidRDefault="00F54F8E" w:rsidP="00F54F8E">
          <w:pPr>
            <w:pStyle w:val="133B4EA96FF748F3A1279F246C1342C4"/>
          </w:pPr>
          <w:r w:rsidRPr="006D5210">
            <w:rPr>
              <w:rStyle w:val="a3"/>
            </w:rPr>
            <w:t>Выберите элемент.</w:t>
          </w:r>
        </w:p>
      </w:docPartBody>
    </w:docPart>
    <w:docPart>
      <w:docPartPr>
        <w:name w:val="2A0EF732C2864EEFB11EE61D503848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E7B522-BCF1-4F67-8712-19B0F39DA381}"/>
      </w:docPartPr>
      <w:docPartBody>
        <w:p w:rsidR="00C42B57" w:rsidRDefault="00F54F8E" w:rsidP="00F54F8E">
          <w:pPr>
            <w:pStyle w:val="2A0EF732C2864EEFB11EE61D503848DE"/>
          </w:pPr>
          <w:r w:rsidRPr="006D521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3F"/>
    <w:rsid w:val="0093003F"/>
    <w:rsid w:val="00A00851"/>
    <w:rsid w:val="00C42B57"/>
    <w:rsid w:val="00F54F8E"/>
    <w:rsid w:val="00FD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4F8E"/>
    <w:rPr>
      <w:color w:val="808080"/>
    </w:rPr>
  </w:style>
  <w:style w:type="paragraph" w:customStyle="1" w:styleId="2572811C62C444DC9B9EF6FA038CB207">
    <w:name w:val="2572811C62C444DC9B9EF6FA038CB207"/>
    <w:rsid w:val="0093003F"/>
  </w:style>
  <w:style w:type="paragraph" w:customStyle="1" w:styleId="2E551C59232A40D98E2C14BD94060216">
    <w:name w:val="2E551C59232A40D98E2C14BD94060216"/>
    <w:rsid w:val="00A00851"/>
  </w:style>
  <w:style w:type="paragraph" w:customStyle="1" w:styleId="413DAA5C87174E54B37FBCE9DB2757E1">
    <w:name w:val="413DAA5C87174E54B37FBCE9DB2757E1"/>
    <w:rsid w:val="00A00851"/>
  </w:style>
  <w:style w:type="paragraph" w:customStyle="1" w:styleId="E71532434C0F4EC8BCB42779AAAC1603">
    <w:name w:val="E71532434C0F4EC8BCB42779AAAC1603"/>
    <w:rsid w:val="00F54F8E"/>
  </w:style>
  <w:style w:type="paragraph" w:customStyle="1" w:styleId="133B4EA96FF748F3A1279F246C1342C4">
    <w:name w:val="133B4EA96FF748F3A1279F246C1342C4"/>
    <w:rsid w:val="00F54F8E"/>
  </w:style>
  <w:style w:type="paragraph" w:customStyle="1" w:styleId="2A0EF732C2864EEFB11EE61D503848DE">
    <w:name w:val="2A0EF732C2864EEFB11EE61D503848DE"/>
    <w:rsid w:val="00F54F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596E1-E66B-4967-AFBD-4AF033D1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aleshkevich</dc:creator>
  <cp:lastModifiedBy>Спешилов Андрей Евгеньевич</cp:lastModifiedBy>
  <cp:revision>23</cp:revision>
  <dcterms:created xsi:type="dcterms:W3CDTF">2023-04-20T08:05:00Z</dcterms:created>
  <dcterms:modified xsi:type="dcterms:W3CDTF">2024-12-25T12:18:00Z</dcterms:modified>
</cp:coreProperties>
</file>