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3EB7" w14:textId="6B8C0908" w:rsidR="002708BD" w:rsidRPr="00411F75" w:rsidRDefault="002708BD" w:rsidP="00A8762B">
      <w:pPr>
        <w:spacing w:line="300" w:lineRule="auto"/>
        <w:contextualSpacing/>
        <w:jc w:val="center"/>
        <w:rPr>
          <w:sz w:val="28"/>
          <w:szCs w:val="28"/>
        </w:rPr>
      </w:pPr>
      <w:r w:rsidRPr="00411F75">
        <w:rPr>
          <w:sz w:val="28"/>
          <w:szCs w:val="28"/>
        </w:rPr>
        <w:t>[НА БЛАНКЕ ОРГАНИЗАЦИИ]</w:t>
      </w:r>
    </w:p>
    <w:p w14:paraId="76436B4C" w14:textId="77777777" w:rsidR="0084734C" w:rsidRPr="00411F75" w:rsidRDefault="0084734C" w:rsidP="00A8762B">
      <w:pPr>
        <w:spacing w:line="300" w:lineRule="auto"/>
        <w:contextualSpacing/>
        <w:jc w:val="center"/>
        <w:rPr>
          <w:sz w:val="28"/>
          <w:szCs w:val="28"/>
        </w:rPr>
      </w:pPr>
    </w:p>
    <w:p w14:paraId="03CFBCBD" w14:textId="77777777" w:rsidR="002708BD" w:rsidRPr="00411F75" w:rsidRDefault="002708BD" w:rsidP="00A8762B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388525C" w14:textId="77777777" w:rsidR="002708BD" w:rsidRPr="00411F75" w:rsidRDefault="002708BD" w:rsidP="00A8762B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FCC7A00" w14:textId="77777777" w:rsidR="002708BD" w:rsidRPr="00411F75" w:rsidRDefault="002708BD" w:rsidP="00A8762B">
      <w:pPr>
        <w:spacing w:line="300" w:lineRule="auto"/>
        <w:contextualSpacing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Звереву Ю.А.</w:t>
      </w:r>
    </w:p>
    <w:p w14:paraId="52711F07" w14:textId="77777777" w:rsidR="002708BD" w:rsidRPr="00411F75" w:rsidRDefault="002708BD" w:rsidP="00A8762B">
      <w:pPr>
        <w:spacing w:line="300" w:lineRule="auto"/>
        <w:contextualSpacing/>
        <w:rPr>
          <w:b/>
          <w:sz w:val="28"/>
          <w:szCs w:val="28"/>
        </w:rPr>
      </w:pPr>
    </w:p>
    <w:p w14:paraId="58C01EE4" w14:textId="77777777" w:rsidR="002708BD" w:rsidRPr="00411F75" w:rsidRDefault="002708BD" w:rsidP="00A8762B">
      <w:pPr>
        <w:spacing w:line="300" w:lineRule="auto"/>
        <w:contextualSpacing/>
        <w:rPr>
          <w:sz w:val="28"/>
          <w:szCs w:val="28"/>
        </w:rPr>
      </w:pPr>
      <w:r w:rsidRPr="00411F75">
        <w:rPr>
          <w:sz w:val="28"/>
          <w:szCs w:val="28"/>
        </w:rPr>
        <w:t>Исх. № ______ от _____</w:t>
      </w:r>
    </w:p>
    <w:p w14:paraId="5D6DF861" w14:textId="77777777" w:rsidR="002708BD" w:rsidRPr="00411F75" w:rsidRDefault="002708BD" w:rsidP="00A8762B">
      <w:pPr>
        <w:spacing w:line="300" w:lineRule="auto"/>
        <w:contextualSpacing/>
        <w:rPr>
          <w:b/>
          <w:sz w:val="28"/>
          <w:szCs w:val="28"/>
        </w:rPr>
      </w:pPr>
    </w:p>
    <w:p w14:paraId="5326BE0C" w14:textId="4698259F" w:rsidR="002708BD" w:rsidRPr="00411F75" w:rsidRDefault="002A2B94" w:rsidP="00A8762B">
      <w:pPr>
        <w:spacing w:line="300" w:lineRule="auto"/>
        <w:contextualSpacing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РАСПОРЯДИТЕЛЬНОЕ ПИСЬМО</w:t>
      </w:r>
      <w:r w:rsidR="0084734C" w:rsidRPr="00411F75">
        <w:rPr>
          <w:b/>
          <w:sz w:val="28"/>
          <w:szCs w:val="28"/>
        </w:rPr>
        <w:t xml:space="preserve"> ВКЛАДЧИКА</w:t>
      </w:r>
      <w:r w:rsidRPr="00411F75">
        <w:rPr>
          <w:b/>
          <w:sz w:val="28"/>
          <w:szCs w:val="28"/>
        </w:rPr>
        <w:t xml:space="preserve"> О НАЗНАЧЕНИИ</w:t>
      </w:r>
      <w:r w:rsidR="0084734C" w:rsidRPr="00411F75">
        <w:rPr>
          <w:b/>
          <w:sz w:val="28"/>
          <w:szCs w:val="28"/>
        </w:rPr>
        <w:t xml:space="preserve"> НЕГОСУДАРСТВЕННОЙ</w:t>
      </w:r>
      <w:r w:rsidRPr="00411F75">
        <w:rPr>
          <w:b/>
          <w:sz w:val="28"/>
          <w:szCs w:val="28"/>
        </w:rPr>
        <w:t xml:space="preserve"> ПЕНСИИ</w:t>
      </w:r>
    </w:p>
    <w:p w14:paraId="1055A5D5" w14:textId="77777777" w:rsidR="002708BD" w:rsidRPr="00411F75" w:rsidRDefault="002708BD" w:rsidP="00A8762B">
      <w:pPr>
        <w:spacing w:line="300" w:lineRule="auto"/>
        <w:ind w:firstLine="426"/>
        <w:contextualSpacing/>
        <w:rPr>
          <w:b/>
          <w:sz w:val="28"/>
          <w:szCs w:val="28"/>
        </w:rPr>
      </w:pPr>
    </w:p>
    <w:p w14:paraId="40C79D31" w14:textId="08E0885A" w:rsidR="00995B78" w:rsidRDefault="002A65B7" w:rsidP="00A8762B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</w:t>
      </w:r>
      <w:r w:rsidR="00FA34CB" w:rsidRPr="00411F75">
        <w:rPr>
          <w:sz w:val="28"/>
          <w:szCs w:val="28"/>
        </w:rPr>
        <w:t xml:space="preserve"> Договор</w:t>
      </w:r>
      <w:r w:rsidRPr="00411F75">
        <w:rPr>
          <w:sz w:val="28"/>
          <w:szCs w:val="28"/>
        </w:rPr>
        <w:t>ом о</w:t>
      </w:r>
      <w:r w:rsidR="00FA34CB" w:rsidRPr="00411F75">
        <w:rPr>
          <w:sz w:val="28"/>
          <w:szCs w:val="28"/>
        </w:rPr>
        <w:t xml:space="preserve"> негосударственн</w:t>
      </w:r>
      <w:r w:rsidRPr="00411F75">
        <w:rPr>
          <w:sz w:val="28"/>
          <w:szCs w:val="28"/>
        </w:rPr>
        <w:t>ом</w:t>
      </w:r>
      <w:r w:rsidR="00FA34CB" w:rsidRPr="00411F75">
        <w:rPr>
          <w:sz w:val="28"/>
          <w:szCs w:val="28"/>
        </w:rPr>
        <w:t xml:space="preserve"> пенсионно</w:t>
      </w:r>
      <w:r w:rsidRPr="00411F75">
        <w:rPr>
          <w:sz w:val="28"/>
          <w:szCs w:val="28"/>
        </w:rPr>
        <w:t>м</w:t>
      </w:r>
      <w:r w:rsidR="00FA34CB" w:rsidRPr="00411F75">
        <w:rPr>
          <w:sz w:val="28"/>
          <w:szCs w:val="28"/>
        </w:rPr>
        <w:t xml:space="preserve"> обеспечени</w:t>
      </w:r>
      <w:r w:rsidRPr="00411F75">
        <w:rPr>
          <w:sz w:val="28"/>
          <w:szCs w:val="28"/>
        </w:rPr>
        <w:t>и</w:t>
      </w:r>
      <w:r w:rsidR="00FA34CB" w:rsidRPr="00411F75">
        <w:rPr>
          <w:sz w:val="28"/>
          <w:szCs w:val="28"/>
        </w:rPr>
        <w:t xml:space="preserve"> № </w:t>
      </w:r>
      <w:r w:rsidR="00B2526F" w:rsidRPr="00411F75">
        <w:rPr>
          <w:sz w:val="28"/>
          <w:szCs w:val="28"/>
        </w:rPr>
        <w:t>_______</w:t>
      </w:r>
      <w:r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от</w:t>
      </w:r>
      <w:r w:rsidR="00B2526F" w:rsidRPr="00411F75">
        <w:rPr>
          <w:sz w:val="28"/>
          <w:szCs w:val="28"/>
        </w:rPr>
        <w:t xml:space="preserve"> ________</w:t>
      </w:r>
      <w:r w:rsidRPr="00411F75">
        <w:rPr>
          <w:sz w:val="28"/>
          <w:szCs w:val="28"/>
        </w:rPr>
        <w:t xml:space="preserve"> </w:t>
      </w:r>
      <w:r w:rsidR="00B2526F" w:rsidRPr="00411F75">
        <w:rPr>
          <w:sz w:val="28"/>
          <w:szCs w:val="28"/>
        </w:rPr>
        <w:t>между</w:t>
      </w:r>
      <w:r w:rsidR="00FA34CB" w:rsidRPr="00411F75">
        <w:rPr>
          <w:sz w:val="28"/>
          <w:szCs w:val="28"/>
        </w:rPr>
        <w:t xml:space="preserve"> НПФ «Профессиональный» </w:t>
      </w:r>
      <w:r w:rsidRPr="00411F75">
        <w:rPr>
          <w:sz w:val="28"/>
          <w:szCs w:val="28"/>
        </w:rPr>
        <w:t>и</w:t>
      </w:r>
      <w:r w:rsidR="00B2526F" w:rsidRPr="00411F75">
        <w:rPr>
          <w:sz w:val="28"/>
          <w:szCs w:val="28"/>
        </w:rPr>
        <w:t xml:space="preserve"> ____</w:t>
      </w:r>
      <w:r w:rsidR="00411F75">
        <w:rPr>
          <w:sz w:val="28"/>
          <w:szCs w:val="28"/>
        </w:rPr>
        <w:t>______</w:t>
      </w:r>
      <w:r w:rsidR="00B2526F" w:rsidRPr="00411F75">
        <w:rPr>
          <w:sz w:val="28"/>
          <w:szCs w:val="28"/>
        </w:rPr>
        <w:t>____</w:t>
      </w:r>
      <w:r w:rsidRPr="00411F75">
        <w:rPr>
          <w:sz w:val="28"/>
          <w:szCs w:val="28"/>
        </w:rPr>
        <w:t>, п</w:t>
      </w:r>
      <w:r w:rsidR="00FA34CB" w:rsidRPr="00411F75">
        <w:rPr>
          <w:sz w:val="28"/>
          <w:szCs w:val="28"/>
        </w:rPr>
        <w:t>рошу</w:t>
      </w:r>
      <w:r w:rsidR="00995B78"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назначить негосударственную пенсию</w:t>
      </w:r>
      <w:r w:rsidR="00995B78" w:rsidRPr="00411F75">
        <w:rPr>
          <w:sz w:val="28"/>
          <w:szCs w:val="28"/>
        </w:rPr>
        <w:t xml:space="preserve"> </w:t>
      </w:r>
      <w:r w:rsidRPr="00411F75">
        <w:rPr>
          <w:sz w:val="28"/>
          <w:szCs w:val="28"/>
        </w:rPr>
        <w:t>у</w:t>
      </w:r>
      <w:r w:rsidR="00995B78" w:rsidRPr="00411F75">
        <w:rPr>
          <w:sz w:val="28"/>
          <w:szCs w:val="28"/>
        </w:rPr>
        <w:t>частник</w:t>
      </w:r>
      <w:r w:rsidRPr="00411F75">
        <w:rPr>
          <w:sz w:val="28"/>
          <w:szCs w:val="28"/>
        </w:rPr>
        <w:t>у</w:t>
      </w:r>
      <w:r w:rsidR="000A0A78">
        <w:rPr>
          <w:sz w:val="28"/>
          <w:szCs w:val="28"/>
        </w:rPr>
        <w:t xml:space="preserve"> (участникам)</w:t>
      </w:r>
      <w:r w:rsidRPr="00411F75">
        <w:rPr>
          <w:sz w:val="28"/>
          <w:szCs w:val="28"/>
        </w:rPr>
        <w:t xml:space="preserve"> </w:t>
      </w:r>
      <w:r w:rsidR="00995B78" w:rsidRPr="00411F75">
        <w:rPr>
          <w:sz w:val="28"/>
          <w:szCs w:val="28"/>
        </w:rPr>
        <w:t xml:space="preserve">согласно </w:t>
      </w:r>
      <w:r w:rsidRPr="00411F75">
        <w:rPr>
          <w:sz w:val="28"/>
          <w:szCs w:val="28"/>
        </w:rPr>
        <w:t>приложениям</w:t>
      </w:r>
      <w:r w:rsidR="00995B78" w:rsidRPr="00411F75">
        <w:rPr>
          <w:sz w:val="28"/>
          <w:szCs w:val="28"/>
        </w:rPr>
        <w:t>.</w:t>
      </w:r>
    </w:p>
    <w:p w14:paraId="5E8F5565" w14:textId="1C5B8B0C" w:rsidR="000A0A78" w:rsidRPr="00411F75" w:rsidRDefault="000A0A78" w:rsidP="00A8762B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Настоящим свидетельствую, что подпись на приложенной (приложенных) анкете (анкетах) сделана участником (участниками) в присутствии работника Вкладчика, личность (личности) подписавшего (подписавших) документ им установлена.</w:t>
      </w:r>
    </w:p>
    <w:p w14:paraId="44E63F36" w14:textId="77777777" w:rsidR="002708BD" w:rsidRPr="00411F75" w:rsidRDefault="002708BD" w:rsidP="00A8762B">
      <w:pPr>
        <w:spacing w:line="300" w:lineRule="auto"/>
        <w:ind w:firstLine="426"/>
        <w:contextualSpacing/>
        <w:jc w:val="both"/>
        <w:rPr>
          <w:sz w:val="28"/>
          <w:szCs w:val="28"/>
        </w:rPr>
      </w:pPr>
    </w:p>
    <w:p w14:paraId="5013CF5C" w14:textId="77777777" w:rsidR="00FA34CB" w:rsidRPr="00411F75" w:rsidRDefault="00FA34CB" w:rsidP="00A8762B">
      <w:pPr>
        <w:spacing w:line="300" w:lineRule="auto"/>
        <w:ind w:firstLine="426"/>
        <w:contextualSpacing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Приложени</w:t>
      </w:r>
      <w:r w:rsidR="002A65B7" w:rsidRPr="00411F75">
        <w:rPr>
          <w:sz w:val="28"/>
          <w:szCs w:val="28"/>
        </w:rPr>
        <w:t>я</w:t>
      </w:r>
      <w:r w:rsidRPr="00411F75">
        <w:rPr>
          <w:sz w:val="28"/>
          <w:szCs w:val="28"/>
        </w:rPr>
        <w:t>:</w:t>
      </w:r>
    </w:p>
    <w:p w14:paraId="2306E6F9" w14:textId="77777777" w:rsidR="00FA34CB" w:rsidRPr="00411F75" w:rsidRDefault="00FA34CB" w:rsidP="00A8762B">
      <w:pPr>
        <w:pStyle w:val="a4"/>
        <w:numPr>
          <w:ilvl w:val="0"/>
          <w:numId w:val="3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Данные для назначения негосударственной пенсии участник</w:t>
      </w:r>
      <w:r w:rsidR="002A65B7" w:rsidRPr="00411F75">
        <w:rPr>
          <w:sz w:val="28"/>
          <w:szCs w:val="28"/>
        </w:rPr>
        <w:t>у –</w:t>
      </w:r>
      <w:r w:rsidRPr="00411F75">
        <w:rPr>
          <w:sz w:val="28"/>
          <w:szCs w:val="28"/>
        </w:rPr>
        <w:t xml:space="preserve"> на </w:t>
      </w:r>
      <w:r w:rsidR="002A65B7" w:rsidRPr="00411F75">
        <w:rPr>
          <w:sz w:val="28"/>
          <w:szCs w:val="28"/>
        </w:rPr>
        <w:t xml:space="preserve">1 </w:t>
      </w:r>
      <w:r w:rsidRPr="00411F75">
        <w:rPr>
          <w:sz w:val="28"/>
          <w:szCs w:val="28"/>
        </w:rPr>
        <w:t>лист</w:t>
      </w:r>
      <w:r w:rsidR="002A65B7" w:rsidRPr="00411F75">
        <w:rPr>
          <w:sz w:val="28"/>
          <w:szCs w:val="28"/>
        </w:rPr>
        <w:t>е;</w:t>
      </w:r>
    </w:p>
    <w:p w14:paraId="5AD79D2C" w14:textId="77777777" w:rsidR="002A65B7" w:rsidRPr="00411F75" w:rsidRDefault="002A65B7" w:rsidP="00A8762B">
      <w:pPr>
        <w:pStyle w:val="a4"/>
        <w:numPr>
          <w:ilvl w:val="0"/>
          <w:numId w:val="3"/>
        </w:numPr>
        <w:spacing w:line="300" w:lineRule="auto"/>
        <w:ind w:left="0" w:firstLine="426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Анкета участника – на _ листах;</w:t>
      </w:r>
    </w:p>
    <w:p w14:paraId="1CB57C1A" w14:textId="77777777" w:rsidR="002A65B7" w:rsidRPr="00411F75" w:rsidRDefault="002A65B7" w:rsidP="00A8762B">
      <w:pPr>
        <w:pStyle w:val="a4"/>
        <w:numPr>
          <w:ilvl w:val="0"/>
          <w:numId w:val="3"/>
        </w:numPr>
        <w:spacing w:line="300" w:lineRule="auto"/>
        <w:ind w:left="0" w:firstLine="426"/>
        <w:rPr>
          <w:sz w:val="28"/>
          <w:szCs w:val="28"/>
        </w:rPr>
      </w:pPr>
      <w:r w:rsidRPr="00411F75">
        <w:rPr>
          <w:sz w:val="28"/>
          <w:szCs w:val="28"/>
        </w:rPr>
        <w:t>Копия паспорта – на _ листах;</w:t>
      </w:r>
    </w:p>
    <w:p w14:paraId="7966A01F" w14:textId="77777777" w:rsidR="002A65B7" w:rsidRPr="00411F75" w:rsidRDefault="002A65B7" w:rsidP="00A8762B">
      <w:pPr>
        <w:pStyle w:val="a4"/>
        <w:numPr>
          <w:ilvl w:val="0"/>
          <w:numId w:val="3"/>
        </w:numPr>
        <w:spacing w:line="300" w:lineRule="auto"/>
        <w:ind w:left="0" w:firstLine="426"/>
        <w:rPr>
          <w:sz w:val="28"/>
          <w:szCs w:val="28"/>
        </w:rPr>
      </w:pPr>
      <w:r w:rsidRPr="00411F75">
        <w:rPr>
          <w:sz w:val="28"/>
          <w:szCs w:val="28"/>
        </w:rPr>
        <w:t>Копия СНИЛС – на _ листах;</w:t>
      </w:r>
    </w:p>
    <w:p w14:paraId="7119CBAE" w14:textId="77777777" w:rsidR="002A65B7" w:rsidRPr="00411F75" w:rsidRDefault="002A65B7" w:rsidP="00A8762B">
      <w:pPr>
        <w:pStyle w:val="a4"/>
        <w:numPr>
          <w:ilvl w:val="0"/>
          <w:numId w:val="3"/>
        </w:numPr>
        <w:spacing w:line="300" w:lineRule="auto"/>
        <w:ind w:left="0" w:firstLine="426"/>
        <w:rPr>
          <w:sz w:val="28"/>
          <w:szCs w:val="28"/>
        </w:rPr>
      </w:pPr>
      <w:r w:rsidRPr="00411F75">
        <w:rPr>
          <w:sz w:val="28"/>
          <w:szCs w:val="28"/>
        </w:rPr>
        <w:t>Копия пенсионного удостоверения/справка</w:t>
      </w:r>
      <w:r w:rsidR="007701C7" w:rsidRPr="00411F75">
        <w:rPr>
          <w:sz w:val="28"/>
          <w:szCs w:val="28"/>
        </w:rPr>
        <w:t xml:space="preserve"> – на _ </w:t>
      </w:r>
      <w:r w:rsidR="00B2526F" w:rsidRPr="00411F75">
        <w:rPr>
          <w:sz w:val="28"/>
          <w:szCs w:val="28"/>
        </w:rPr>
        <w:t>листах</w:t>
      </w:r>
      <w:r w:rsidR="007701C7" w:rsidRPr="00411F75">
        <w:rPr>
          <w:sz w:val="28"/>
          <w:szCs w:val="28"/>
        </w:rPr>
        <w:t>;</w:t>
      </w:r>
    </w:p>
    <w:p w14:paraId="05A7CD52" w14:textId="77777777" w:rsidR="002A65B7" w:rsidRPr="00411F75" w:rsidRDefault="007701C7" w:rsidP="00A8762B">
      <w:pPr>
        <w:pStyle w:val="a4"/>
        <w:numPr>
          <w:ilvl w:val="0"/>
          <w:numId w:val="3"/>
        </w:numPr>
        <w:spacing w:line="300" w:lineRule="auto"/>
        <w:ind w:left="0" w:firstLine="426"/>
        <w:rPr>
          <w:sz w:val="28"/>
          <w:szCs w:val="28"/>
        </w:rPr>
      </w:pPr>
      <w:r w:rsidRPr="00411F75">
        <w:rPr>
          <w:sz w:val="28"/>
          <w:szCs w:val="28"/>
        </w:rPr>
        <w:t xml:space="preserve">Копия </w:t>
      </w:r>
      <w:r w:rsidR="002A65B7" w:rsidRPr="00411F75">
        <w:rPr>
          <w:sz w:val="28"/>
          <w:szCs w:val="28"/>
        </w:rPr>
        <w:t>ИНН</w:t>
      </w:r>
      <w:r w:rsidRPr="00411F75">
        <w:rPr>
          <w:sz w:val="28"/>
          <w:szCs w:val="28"/>
        </w:rPr>
        <w:t xml:space="preserve"> – на _ листах;</w:t>
      </w:r>
    </w:p>
    <w:p w14:paraId="117C870D" w14:textId="77777777" w:rsidR="002A65B7" w:rsidRPr="00411F75" w:rsidRDefault="002A65B7" w:rsidP="00A8762B">
      <w:pPr>
        <w:pStyle w:val="a4"/>
        <w:numPr>
          <w:ilvl w:val="0"/>
          <w:numId w:val="3"/>
        </w:numPr>
        <w:spacing w:line="300" w:lineRule="auto"/>
        <w:ind w:left="0" w:firstLine="426"/>
        <w:rPr>
          <w:sz w:val="28"/>
          <w:szCs w:val="28"/>
        </w:rPr>
      </w:pPr>
      <w:r w:rsidRPr="00411F75">
        <w:rPr>
          <w:sz w:val="28"/>
          <w:szCs w:val="28"/>
        </w:rPr>
        <w:t>Банковские реквизиты</w:t>
      </w:r>
      <w:r w:rsidR="007701C7" w:rsidRPr="00411F75">
        <w:rPr>
          <w:sz w:val="28"/>
          <w:szCs w:val="28"/>
        </w:rPr>
        <w:t xml:space="preserve"> – на _ листах.</w:t>
      </w:r>
    </w:p>
    <w:p w14:paraId="76D2D86B" w14:textId="77777777" w:rsidR="006D0130" w:rsidRPr="00411F75" w:rsidRDefault="006D0130" w:rsidP="00A8762B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p w14:paraId="11C58ABF" w14:textId="77777777" w:rsidR="006D0130" w:rsidRPr="00411F75" w:rsidRDefault="006D0130" w:rsidP="00A8762B">
      <w:pPr>
        <w:pStyle w:val="a4"/>
        <w:spacing w:line="300" w:lineRule="auto"/>
        <w:ind w:left="0" w:firstLine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C31029" w:rsidRPr="00411F75" w14:paraId="34586636" w14:textId="77777777" w:rsidTr="00895ACC">
        <w:tc>
          <w:tcPr>
            <w:tcW w:w="5085" w:type="dxa"/>
          </w:tcPr>
          <w:p w14:paraId="5B4F9FDB" w14:textId="3EFE14C2" w:rsidR="00C31029" w:rsidRPr="00411F75" w:rsidRDefault="00607A38" w:rsidP="00A8762B">
            <w:pPr>
              <w:spacing w:line="300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</w:t>
            </w:r>
            <w:r w:rsidR="009746ED" w:rsidRPr="00411F75">
              <w:rPr>
                <w:b/>
                <w:bCs/>
                <w:sz w:val="28"/>
                <w:szCs w:val="28"/>
              </w:rPr>
              <w:t>олжност</w:t>
            </w:r>
            <w:r>
              <w:rPr>
                <w:b/>
                <w:bCs/>
                <w:sz w:val="28"/>
                <w:szCs w:val="28"/>
              </w:rPr>
              <w:t>ь</w:t>
            </w:r>
          </w:p>
        </w:tc>
        <w:tc>
          <w:tcPr>
            <w:tcW w:w="236" w:type="dxa"/>
          </w:tcPr>
          <w:p w14:paraId="18B46974" w14:textId="77777777" w:rsidR="00C31029" w:rsidRPr="00411F75" w:rsidRDefault="00C31029" w:rsidP="00A8762B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5EF33C2D" w14:textId="6EEC91C4" w:rsidR="00C31029" w:rsidRPr="00411F75" w:rsidRDefault="00B91020" w:rsidP="00A8762B">
            <w:pPr>
              <w:spacing w:line="300" w:lineRule="auto"/>
              <w:contextualSpacing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16C92604" w14:textId="04A1036B" w:rsidR="00381D07" w:rsidRDefault="00381D07" w:rsidP="00A8762B">
      <w:pPr>
        <w:spacing w:line="300" w:lineRule="auto"/>
        <w:ind w:left="426"/>
        <w:contextualSpacing/>
        <w:rPr>
          <w:sz w:val="28"/>
          <w:szCs w:val="28"/>
        </w:rPr>
      </w:pPr>
    </w:p>
    <w:p w14:paraId="300CD30C" w14:textId="77777777" w:rsidR="00411F75" w:rsidRPr="00411F75" w:rsidRDefault="00411F75" w:rsidP="00A8762B">
      <w:pPr>
        <w:spacing w:line="300" w:lineRule="auto"/>
        <w:ind w:left="426"/>
        <w:contextualSpacing/>
        <w:rPr>
          <w:sz w:val="28"/>
          <w:szCs w:val="28"/>
        </w:rPr>
      </w:pPr>
    </w:p>
    <w:p w14:paraId="3DC420DA" w14:textId="77777777" w:rsidR="00381D07" w:rsidRPr="006D0130" w:rsidRDefault="00381D07" w:rsidP="00A8762B">
      <w:pPr>
        <w:spacing w:line="300" w:lineRule="auto"/>
        <w:ind w:left="426"/>
        <w:contextualSpacing/>
        <w:rPr>
          <w:sz w:val="20"/>
          <w:szCs w:val="20"/>
        </w:rPr>
      </w:pPr>
      <w:r w:rsidRPr="006D0130">
        <w:rPr>
          <w:sz w:val="20"/>
          <w:szCs w:val="20"/>
        </w:rPr>
        <w:t>Исполнитель</w:t>
      </w:r>
    </w:p>
    <w:p w14:paraId="282D1AEC" w14:textId="77777777" w:rsidR="00FE45F4" w:rsidRPr="006D0130" w:rsidRDefault="00FE45F4" w:rsidP="00A8762B">
      <w:pPr>
        <w:spacing w:line="300" w:lineRule="auto"/>
        <w:ind w:left="426"/>
        <w:contextualSpacing/>
        <w:rPr>
          <w:sz w:val="20"/>
          <w:szCs w:val="20"/>
        </w:rPr>
      </w:pPr>
      <w:r w:rsidRPr="006D0130">
        <w:rPr>
          <w:sz w:val="20"/>
          <w:szCs w:val="20"/>
        </w:rPr>
        <w:t>Тел.</w:t>
      </w:r>
    </w:p>
    <w:p w14:paraId="058C68D5" w14:textId="77777777" w:rsidR="0084734C" w:rsidRDefault="0084734C" w:rsidP="00A8762B">
      <w:pPr>
        <w:spacing w:line="300" w:lineRule="auto"/>
        <w:contextualSpacing/>
        <w:rPr>
          <w:szCs w:val="24"/>
        </w:rPr>
        <w:sectPr w:rsidR="0084734C" w:rsidSect="00FB5BD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47953C" w14:textId="77777777" w:rsidR="0084734C" w:rsidRPr="00411F75" w:rsidRDefault="0084734C" w:rsidP="00A8762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3E0B6033" w14:textId="77777777" w:rsidR="00A03A13" w:rsidRDefault="0084734C" w:rsidP="00A8762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Распорядительному письму вкладчика </w:t>
      </w:r>
    </w:p>
    <w:p w14:paraId="4F11C8FE" w14:textId="6FB9980F" w:rsidR="0084734C" w:rsidRPr="00411F75" w:rsidRDefault="0084734C" w:rsidP="00A8762B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о назначении негосударственной пенсии от __________</w:t>
      </w:r>
    </w:p>
    <w:p w14:paraId="55E0978A" w14:textId="77777777" w:rsidR="0084734C" w:rsidRPr="00411F75" w:rsidRDefault="0084734C" w:rsidP="00A8762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24226DC3" w14:textId="59B1021B" w:rsidR="0084734C" w:rsidRPr="00411F75" w:rsidRDefault="0084734C" w:rsidP="00A8762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 w:rsidRPr="00411F75">
        <w:rPr>
          <w:rFonts w:cs="Times New Roman"/>
          <w:sz w:val="28"/>
          <w:szCs w:val="28"/>
        </w:rPr>
        <w:t>Данные для назначения негосударственной пенсии участнику</w:t>
      </w:r>
      <w:r w:rsidR="000A0A78">
        <w:rPr>
          <w:rFonts w:cs="Times New Roman"/>
          <w:sz w:val="28"/>
          <w:szCs w:val="28"/>
        </w:rPr>
        <w:t xml:space="preserve"> (участникам)</w:t>
      </w:r>
    </w:p>
    <w:p w14:paraId="57D9A981" w14:textId="77777777" w:rsidR="0084734C" w:rsidRPr="00411F75" w:rsidRDefault="0084734C" w:rsidP="00A8762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4595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60"/>
        <w:gridCol w:w="1984"/>
        <w:gridCol w:w="1559"/>
        <w:gridCol w:w="1559"/>
        <w:gridCol w:w="2126"/>
        <w:gridCol w:w="1701"/>
        <w:gridCol w:w="1843"/>
      </w:tblGrid>
      <w:tr w:rsidR="00E352D6" w:rsidRPr="00E352D6" w14:paraId="154C9522" w14:textId="4CD5A8FE" w:rsidTr="004F280A">
        <w:trPr>
          <w:trHeight w:val="20"/>
        </w:trPr>
        <w:tc>
          <w:tcPr>
            <w:tcW w:w="562" w:type="dxa"/>
            <w:vAlign w:val="center"/>
          </w:tcPr>
          <w:p w14:paraId="5448A7A2" w14:textId="77777777" w:rsidR="00E352D6" w:rsidRPr="004F280A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14:paraId="0253CFAA" w14:textId="77777777" w:rsidR="00E352D6" w:rsidRPr="004F280A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560" w:type="dxa"/>
            <w:vAlign w:val="center"/>
          </w:tcPr>
          <w:p w14:paraId="6452701E" w14:textId="77777777" w:rsidR="00E352D6" w:rsidRPr="004F280A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984" w:type="dxa"/>
            <w:vAlign w:val="center"/>
          </w:tcPr>
          <w:p w14:paraId="49A4140E" w14:textId="77777777" w:rsidR="00E352D6" w:rsidRPr="004F280A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559" w:type="dxa"/>
            <w:vAlign w:val="center"/>
          </w:tcPr>
          <w:p w14:paraId="36A22FCF" w14:textId="77777777" w:rsidR="00E352D6" w:rsidRPr="004F280A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1559" w:type="dxa"/>
            <w:vAlign w:val="center"/>
          </w:tcPr>
          <w:p w14:paraId="0710E00F" w14:textId="77777777" w:rsidR="00E352D6" w:rsidRPr="004F280A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Пенсионная схема</w:t>
            </w:r>
          </w:p>
        </w:tc>
        <w:tc>
          <w:tcPr>
            <w:tcW w:w="2126" w:type="dxa"/>
            <w:vAlign w:val="center"/>
          </w:tcPr>
          <w:p w14:paraId="2D705A58" w14:textId="77777777" w:rsidR="00E352D6" w:rsidRPr="004F280A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Продолжительность, мес.</w:t>
            </w:r>
          </w:p>
        </w:tc>
        <w:tc>
          <w:tcPr>
            <w:tcW w:w="1701" w:type="dxa"/>
            <w:vAlign w:val="center"/>
          </w:tcPr>
          <w:p w14:paraId="4A46B2F7" w14:textId="77777777" w:rsidR="00E352D6" w:rsidRPr="004F280A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F280A">
              <w:rPr>
                <w:rFonts w:cs="Times New Roman"/>
                <w:b/>
                <w:sz w:val="20"/>
                <w:szCs w:val="20"/>
              </w:rPr>
              <w:t>Периодичность выплаты</w:t>
            </w:r>
          </w:p>
        </w:tc>
        <w:tc>
          <w:tcPr>
            <w:tcW w:w="1843" w:type="dxa"/>
            <w:vAlign w:val="center"/>
          </w:tcPr>
          <w:p w14:paraId="20CFEF91" w14:textId="59A44A30" w:rsidR="00E352D6" w:rsidRPr="00E352D6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D4AB4">
              <w:rPr>
                <w:rFonts w:cs="Times New Roman"/>
                <w:b/>
                <w:sz w:val="20"/>
                <w:szCs w:val="20"/>
              </w:rPr>
              <w:t>Дополнительная первая выплата, руб.</w:t>
            </w:r>
          </w:p>
        </w:tc>
      </w:tr>
      <w:tr w:rsidR="00E352D6" w:rsidRPr="00E352D6" w14:paraId="3B9699EA" w14:textId="7473EFF0" w:rsidTr="00A8762B">
        <w:trPr>
          <w:trHeight w:val="389"/>
        </w:trPr>
        <w:tc>
          <w:tcPr>
            <w:tcW w:w="562" w:type="dxa"/>
            <w:vAlign w:val="center"/>
          </w:tcPr>
          <w:p w14:paraId="06B8A6B8" w14:textId="346F28C0" w:rsidR="00E352D6" w:rsidRPr="004F280A" w:rsidRDefault="00E352D6" w:rsidP="00A8762B">
            <w:pPr>
              <w:pStyle w:val="a4"/>
              <w:numPr>
                <w:ilvl w:val="0"/>
                <w:numId w:val="4"/>
              </w:numPr>
              <w:spacing w:line="30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5300AE" w14:textId="77777777" w:rsidR="00E352D6" w:rsidRPr="004F280A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AF8C176" w14:textId="77777777" w:rsidR="00E352D6" w:rsidRPr="004F280A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EFFB0A6" w14:textId="77777777" w:rsidR="00E352D6" w:rsidRPr="004F280A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28C903" w14:textId="77777777" w:rsidR="00E352D6" w:rsidRPr="004F280A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4FBFC0" w14:textId="1A220EA4" w:rsidR="00E352D6" w:rsidRPr="004F280A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D430623" w14:textId="0403A01C" w:rsidR="00E352D6" w:rsidRPr="004F280A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0E3868" w14:textId="794916FB" w:rsidR="00E352D6" w:rsidRPr="004F280A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7B1A5A" w14:textId="77777777" w:rsidR="00E352D6" w:rsidRPr="00E352D6" w:rsidRDefault="00E352D6" w:rsidP="00A8762B">
            <w:pPr>
              <w:spacing w:line="300" w:lineRule="auto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1B9B7F53" w14:textId="77777777" w:rsidR="0084734C" w:rsidRPr="0084734C" w:rsidRDefault="0084734C" w:rsidP="00A8762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37705A69" w14:textId="77777777" w:rsidR="0084734C" w:rsidRPr="0084734C" w:rsidRDefault="0084734C" w:rsidP="00A8762B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4BF21A59" w14:textId="37748284" w:rsidR="0084734C" w:rsidRDefault="00755A30" w:rsidP="00A8762B">
      <w:pPr>
        <w:spacing w:line="300" w:lineRule="auto"/>
        <w:ind w:right="424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9746ED">
        <w:rPr>
          <w:rFonts w:cs="Times New Roman"/>
          <w:sz w:val="28"/>
          <w:szCs w:val="28"/>
        </w:rPr>
        <w:t>олжност</w:t>
      </w:r>
      <w:r>
        <w:rPr>
          <w:rFonts w:cs="Times New Roman"/>
          <w:sz w:val="28"/>
          <w:szCs w:val="28"/>
        </w:rPr>
        <w:t>ь</w:t>
      </w:r>
    </w:p>
    <w:p w14:paraId="72B63876" w14:textId="0929A46F" w:rsidR="00411F75" w:rsidRPr="0084734C" w:rsidRDefault="00411F75" w:rsidP="00A8762B">
      <w:pPr>
        <w:spacing w:line="300" w:lineRule="auto"/>
        <w:ind w:right="424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ФИО</w:t>
      </w:r>
    </w:p>
    <w:p w14:paraId="1E54FD40" w14:textId="16A8B1D0" w:rsidR="0084734C" w:rsidRPr="0084734C" w:rsidRDefault="0084734C" w:rsidP="00A8762B">
      <w:pPr>
        <w:spacing w:line="300" w:lineRule="auto"/>
        <w:contextualSpacing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3D8436F3" w14:textId="60BA237F" w:rsidR="0084734C" w:rsidRPr="0084734C" w:rsidRDefault="0084734C" w:rsidP="00A8762B">
      <w:pPr>
        <w:spacing w:line="300" w:lineRule="auto"/>
        <w:contextualSpacing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6500418E" w14:textId="77777777" w:rsidR="00FE45F4" w:rsidRPr="006D0130" w:rsidRDefault="00FE45F4" w:rsidP="00A8762B">
      <w:pPr>
        <w:spacing w:line="300" w:lineRule="auto"/>
        <w:contextualSpacing/>
        <w:rPr>
          <w:szCs w:val="24"/>
        </w:rPr>
      </w:pPr>
    </w:p>
    <w:sectPr w:rsidR="00FE45F4" w:rsidRPr="006D0130" w:rsidSect="0084734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964"/>
    <w:multiLevelType w:val="hybridMultilevel"/>
    <w:tmpl w:val="53008004"/>
    <w:lvl w:ilvl="0" w:tplc="D8582A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06979"/>
    <w:multiLevelType w:val="hybridMultilevel"/>
    <w:tmpl w:val="EFE84418"/>
    <w:lvl w:ilvl="0" w:tplc="7EB67C96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45AA3"/>
    <w:multiLevelType w:val="hybridMultilevel"/>
    <w:tmpl w:val="4F0844E2"/>
    <w:lvl w:ilvl="0" w:tplc="670E0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5BF0BFB"/>
    <w:multiLevelType w:val="hybridMultilevel"/>
    <w:tmpl w:val="FCD40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BD"/>
    <w:rsid w:val="000A08D4"/>
    <w:rsid w:val="000A0A78"/>
    <w:rsid w:val="002708BD"/>
    <w:rsid w:val="00273C39"/>
    <w:rsid w:val="002A2B94"/>
    <w:rsid w:val="002A65B7"/>
    <w:rsid w:val="002F5406"/>
    <w:rsid w:val="00357852"/>
    <w:rsid w:val="00381D07"/>
    <w:rsid w:val="003A0F36"/>
    <w:rsid w:val="00411F75"/>
    <w:rsid w:val="0042578F"/>
    <w:rsid w:val="004654CC"/>
    <w:rsid w:val="00475362"/>
    <w:rsid w:val="004F280A"/>
    <w:rsid w:val="00585D54"/>
    <w:rsid w:val="00607A38"/>
    <w:rsid w:val="0067279C"/>
    <w:rsid w:val="006951F8"/>
    <w:rsid w:val="006A2F5A"/>
    <w:rsid w:val="006C5DD0"/>
    <w:rsid w:val="006D0130"/>
    <w:rsid w:val="007205CD"/>
    <w:rsid w:val="00755A30"/>
    <w:rsid w:val="007701C7"/>
    <w:rsid w:val="00786580"/>
    <w:rsid w:val="007D6F40"/>
    <w:rsid w:val="0084734C"/>
    <w:rsid w:val="00895ACC"/>
    <w:rsid w:val="00911B66"/>
    <w:rsid w:val="00935E59"/>
    <w:rsid w:val="009746ED"/>
    <w:rsid w:val="00995B78"/>
    <w:rsid w:val="00A03A13"/>
    <w:rsid w:val="00A11BCE"/>
    <w:rsid w:val="00A142D0"/>
    <w:rsid w:val="00A17915"/>
    <w:rsid w:val="00A6065D"/>
    <w:rsid w:val="00A8762B"/>
    <w:rsid w:val="00AE4FEF"/>
    <w:rsid w:val="00B2526F"/>
    <w:rsid w:val="00B3008D"/>
    <w:rsid w:val="00B65617"/>
    <w:rsid w:val="00B91020"/>
    <w:rsid w:val="00BB40CD"/>
    <w:rsid w:val="00C31029"/>
    <w:rsid w:val="00C74783"/>
    <w:rsid w:val="00CD598E"/>
    <w:rsid w:val="00DE6664"/>
    <w:rsid w:val="00E352D6"/>
    <w:rsid w:val="00F3340D"/>
    <w:rsid w:val="00F613A1"/>
    <w:rsid w:val="00F70FFF"/>
    <w:rsid w:val="00FA1BF6"/>
    <w:rsid w:val="00FA34CB"/>
    <w:rsid w:val="00FB5BD0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B168"/>
  <w15:docId w15:val="{BE9DD510-A2CE-4066-A179-5BF437D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BD"/>
  </w:style>
  <w:style w:type="paragraph" w:styleId="1">
    <w:name w:val="heading 1"/>
    <w:basedOn w:val="a"/>
    <w:next w:val="a"/>
    <w:link w:val="10"/>
    <w:autoRedefine/>
    <w:uiPriority w:val="9"/>
    <w:qFormat/>
    <w:rsid w:val="006951F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F8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27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8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56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7818-6D2A-4B23-B7C6-B61174B9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2024-08-30T08:35:00Z</cp:lastPrinted>
  <dcterms:created xsi:type="dcterms:W3CDTF">2024-10-07T14:23:00Z</dcterms:created>
  <dcterms:modified xsi:type="dcterms:W3CDTF">2024-10-07T14:23:00Z</dcterms:modified>
</cp:coreProperties>
</file>